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3B" w:rsidRDefault="00AA12A5">
      <w:r>
        <w:t>Persona é uma ferramenta simples para criar seu produto com um usuário-alvo específico em mente, em vez de um genérico.</w:t>
      </w:r>
    </w:p>
    <w:p w:rsidR="00AA12A5" w:rsidRDefault="00AA12A5">
      <w:r>
        <w:t>É a representação dos dados reais do público-alvo, reunidos em uma pesquisa anterior, como a entrevista do usuário.</w:t>
      </w:r>
    </w:p>
    <w:p w:rsidR="00AA12A5" w:rsidRDefault="00AA12A5"/>
    <w:p w:rsidR="00AA12A5" w:rsidRDefault="00AA12A5">
      <w:r>
        <w:t>Definições:</w:t>
      </w:r>
      <w:r>
        <w:br/>
        <w:t>Personas oferecem orientações poderosas para tomar decisões estratégicas e de planejamento.</w:t>
      </w:r>
    </w:p>
    <w:p w:rsidR="00AA12A5" w:rsidRDefault="00AA12A5">
      <w:r>
        <w:t>Geralmente inclui: Objetivos:</w:t>
      </w:r>
    </w:p>
    <w:p w:rsidR="00AA12A5" w:rsidRDefault="00AA12A5">
      <w:r>
        <w:t>O que os usuários estão tentando alcançar e quais as tarefas que desejam realizar</w:t>
      </w:r>
    </w:p>
    <w:p w:rsidR="00AA12A5" w:rsidRDefault="00AA12A5">
      <w:r>
        <w:t>Comportamento:</w:t>
      </w:r>
    </w:p>
    <w:p w:rsidR="00AA12A5" w:rsidRDefault="00AA12A5">
      <w:r>
        <w:t>Padrões de comportamento online e off-line, ajudando a identificar os objetivos dos usuários</w:t>
      </w:r>
    </w:p>
    <w:p w:rsidR="00AA12A5" w:rsidRDefault="00AA12A5">
      <w:r>
        <w:t>Atitudes:</w:t>
      </w:r>
      <w:r>
        <w:br/>
        <w:t>Atitudes relevantes que preveem como os usuários se comportam</w:t>
      </w:r>
    </w:p>
    <w:p w:rsidR="00AA12A5" w:rsidRDefault="00AA12A5">
      <w:r>
        <w:t>Motivações</w:t>
      </w:r>
    </w:p>
    <w:p w:rsidR="00AA12A5" w:rsidRDefault="00AA12A5">
      <w:r>
        <w:t>Por que os usuários desejam atingir essas metas?</w:t>
      </w:r>
    </w:p>
    <w:p w:rsidR="00AA12A5" w:rsidRDefault="00AA12A5"/>
    <w:p w:rsidR="00AA12A5" w:rsidRDefault="00AA12A5">
      <w:r>
        <w:t>Objetivos do negocio</w:t>
      </w:r>
    </w:p>
    <w:p w:rsidR="00AA12A5" w:rsidRDefault="00AA12A5"/>
    <w:p w:rsidR="00AA12A5" w:rsidRDefault="00AA12A5">
      <w:r>
        <w:t>Personas são uma ferramenta para o foco, foco do projeto e do produto.</w:t>
      </w:r>
    </w:p>
    <w:p w:rsidR="00AA12A5" w:rsidRDefault="00AA12A5">
      <w:r>
        <w:t xml:space="preserve">Uma ferramenta </w:t>
      </w:r>
      <w:proofErr w:type="gramStart"/>
      <w:r>
        <w:t>pra</w:t>
      </w:r>
      <w:proofErr w:type="gramEnd"/>
      <w:r>
        <w:t xml:space="preserve"> focar o que?</w:t>
      </w:r>
    </w:p>
    <w:p w:rsidR="00AA12A5" w:rsidRDefault="00AA12A5">
      <w:r>
        <w:t>Mantem você concentrado em seus principais usuários.</w:t>
      </w:r>
    </w:p>
    <w:p w:rsidR="00AA12A5" w:rsidRDefault="00AA12A5">
      <w:r>
        <w:t xml:space="preserve">EM vez de: “Este software pode fazer isso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isso</w:t>
      </w:r>
      <w:proofErr w:type="spellEnd"/>
      <w:r>
        <w:t>...”</w:t>
      </w:r>
    </w:p>
    <w:p w:rsidR="00AA12A5" w:rsidRDefault="00AA12A5">
      <w:proofErr w:type="spellStart"/>
      <w:r>
        <w:t>Voce</w:t>
      </w:r>
      <w:proofErr w:type="spellEnd"/>
      <w:r>
        <w:t xml:space="preserve"> começara a utilizar: O que essa persona precisa e consegue fazer com esse produto?</w:t>
      </w:r>
    </w:p>
    <w:p w:rsidR="00AA12A5" w:rsidRDefault="00AA12A5"/>
    <w:p w:rsidR="00AA12A5" w:rsidRDefault="00AA12A5">
      <w:r>
        <w:t xml:space="preserve">Persona vai evitar que você projete para si mesmo. Personas ajudam você a adaptar seus projetos ao seu </w:t>
      </w:r>
      <w:proofErr w:type="spellStart"/>
      <w:r>
        <w:t>publico-alvo</w:t>
      </w:r>
      <w:proofErr w:type="spellEnd"/>
      <w:r>
        <w:t>.</w:t>
      </w:r>
    </w:p>
    <w:p w:rsidR="00C04FAE" w:rsidRDefault="00C04FAE"/>
    <w:p w:rsidR="00C04FAE" w:rsidRDefault="00C04FAE">
      <w:r>
        <w:t xml:space="preserve">5 etapas </w:t>
      </w:r>
      <w:proofErr w:type="gramStart"/>
      <w:r>
        <w:t>pra</w:t>
      </w:r>
      <w:proofErr w:type="gramEnd"/>
      <w:r>
        <w:t xml:space="preserve"> criar uma persona:</w:t>
      </w:r>
    </w:p>
    <w:p w:rsidR="00C04FAE" w:rsidRDefault="00C04FAE">
      <w:r>
        <w:t xml:space="preserve">1 – </w:t>
      </w:r>
      <w:proofErr w:type="gramStart"/>
      <w:r>
        <w:t>coletar</w:t>
      </w:r>
      <w:proofErr w:type="gramEnd"/>
      <w:r>
        <w:t xml:space="preserve"> informações sobre </w:t>
      </w:r>
      <w:proofErr w:type="spellStart"/>
      <w:r>
        <w:t>sues</w:t>
      </w:r>
      <w:proofErr w:type="spellEnd"/>
      <w:r>
        <w:t xml:space="preserve"> usuários:</w:t>
      </w:r>
    </w:p>
    <w:p w:rsidR="00C04FAE" w:rsidRDefault="00C04FAE">
      <w:r>
        <w:t>O primeiro passo é dar uma olhada mais de perto em seus dados reunidos na fase de descoberta, especialmente a entrevista do usuário. Marque seus insights mais importantes, principalmente problemas.</w:t>
      </w:r>
    </w:p>
    <w:p w:rsidR="00C04FAE" w:rsidRDefault="00C04FAE">
      <w:r>
        <w:lastRenderedPageBreak/>
        <w:t xml:space="preserve">Esses insights podem vir do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, pesquisa online, pesquisa cara a cara. Todos esses coletados </w:t>
      </w:r>
      <w:proofErr w:type="spellStart"/>
      <w:r>
        <w:t>vao</w:t>
      </w:r>
      <w:proofErr w:type="spellEnd"/>
      <w:r>
        <w:t xml:space="preserve"> te ajudar a informar a sua persona. Durante a marcação dos insights, marque principalmente problemas e necessidades. </w:t>
      </w:r>
      <w:proofErr w:type="spellStart"/>
      <w:r>
        <w:t>E</w:t>
      </w:r>
      <w:proofErr w:type="spellEnd"/>
      <w:r>
        <w:t xml:space="preserve"> claro que você não deve esquecer que nesta fase 1 </w:t>
      </w:r>
      <w:proofErr w:type="spellStart"/>
      <w:r>
        <w:t>alem</w:t>
      </w:r>
      <w:proofErr w:type="spellEnd"/>
      <w:r>
        <w:t xml:space="preserve"> dos dados dos usuários você também registrar as informações dos seus clientes/</w:t>
      </w:r>
      <w:proofErr w:type="spellStart"/>
      <w:r>
        <w:t>stakeholders</w:t>
      </w:r>
      <w:proofErr w:type="spellEnd"/>
      <w:r>
        <w:t xml:space="preserve">. </w:t>
      </w:r>
    </w:p>
    <w:p w:rsidR="00C04FAE" w:rsidRDefault="00C04FAE"/>
    <w:p w:rsidR="00C04FAE" w:rsidRDefault="00C04FAE">
      <w:proofErr w:type="gramStart"/>
      <w:r>
        <w:t>2 Identificar</w:t>
      </w:r>
      <w:proofErr w:type="gramEnd"/>
      <w:r>
        <w:t xml:space="preserve"> padrões comportamentais</w:t>
      </w:r>
    </w:p>
    <w:p w:rsidR="00C04FAE" w:rsidRDefault="00C04FAE">
      <w:r>
        <w:t>O objetivo dessa etapa é encontrar padrões nos dados de pesquisa do usuário que possibilitem agrupar pessoas semelhantes em tipos de usuários.</w:t>
      </w:r>
    </w:p>
    <w:p w:rsidR="00C04FAE" w:rsidRDefault="00C04FAE">
      <w:r>
        <w:t xml:space="preserve">Esse agrupamento pode ser feito por problemáticas similares, profissões, formulas de uso ou usabilidade. </w:t>
      </w:r>
      <w:proofErr w:type="spellStart"/>
      <w:r>
        <w:t>Afility</w:t>
      </w:r>
      <w:proofErr w:type="spellEnd"/>
      <w:r>
        <w:t xml:space="preserve"> map. Resumo: Quando tem post-it com insights do passo 1, o passo 2, você vai começar a agrupar os seus post-its.</w:t>
      </w:r>
    </w:p>
    <w:p w:rsidR="00C04FAE" w:rsidRDefault="00C04FAE"/>
    <w:p w:rsidR="00C04FAE" w:rsidRDefault="00C04FAE">
      <w:proofErr w:type="gramStart"/>
      <w:r>
        <w:t>3 Crie</w:t>
      </w:r>
      <w:proofErr w:type="gramEnd"/>
      <w:r>
        <w:t xml:space="preserve"> as personas</w:t>
      </w:r>
    </w:p>
    <w:p w:rsidR="00C04FAE" w:rsidRDefault="00C04FAE">
      <w:r>
        <w:t>As personas geralmente incluem as seguintes informações-chave:</w:t>
      </w:r>
    </w:p>
    <w:p w:rsidR="00C04FAE" w:rsidRDefault="00C04FAE">
      <w:r>
        <w:t>Nome fictício</w:t>
      </w:r>
    </w:p>
    <w:p w:rsidR="00C04FAE" w:rsidRDefault="00C04FAE">
      <w:r>
        <w:t>Cargos e principais responsabilidades</w:t>
      </w:r>
    </w:p>
    <w:p w:rsidR="00C04FAE" w:rsidRDefault="00C04FAE">
      <w:r>
        <w:t>Informações extras, como idade, escolaridade, etnia, salário, local de moradia</w:t>
      </w:r>
    </w:p>
    <w:p w:rsidR="00C04FAE" w:rsidRDefault="00C04FAE">
      <w:r>
        <w:t>Objetivos e tarefas que eles estão tentando concluir usando o produto ou serviço</w:t>
      </w:r>
    </w:p>
    <w:p w:rsidR="00C04FAE" w:rsidRDefault="00C04FAE">
      <w:r>
        <w:t>Problemas e frustrações encontrados ao usar o produto</w:t>
      </w:r>
    </w:p>
    <w:p w:rsidR="00C04FAE" w:rsidRDefault="00C04FAE">
      <w:r>
        <w:t>Seu ambiente físico, social e tecnológico</w:t>
      </w:r>
    </w:p>
    <w:p w:rsidR="00C04FAE" w:rsidRDefault="00C04FAE">
      <w:r>
        <w:t>Uma frase que resumo o que é mais importante para a persona no que se refere ao seu produto</w:t>
      </w:r>
    </w:p>
    <w:p w:rsidR="00C04FAE" w:rsidRDefault="00C04FAE">
      <w:r>
        <w:t xml:space="preserve">Imagens casuais que representam esses </w:t>
      </w:r>
      <w:r w:rsidR="002C29C8">
        <w:t>usuários</w:t>
      </w:r>
    </w:p>
    <w:p w:rsidR="002C29C8" w:rsidRDefault="002C29C8"/>
    <w:p w:rsidR="002C29C8" w:rsidRDefault="002C29C8">
      <w:r>
        <w:t>4 – Cenários de interação e documentação</w:t>
      </w:r>
    </w:p>
    <w:p w:rsidR="002C29C8" w:rsidRDefault="002C29C8">
      <w:r>
        <w:t>É aqui que você vai definir o valor da persona</w:t>
      </w:r>
    </w:p>
    <w:p w:rsidR="002C29C8" w:rsidRDefault="002C29C8">
      <w:r>
        <w:t xml:space="preserve">Um </w:t>
      </w:r>
      <w:proofErr w:type="spellStart"/>
      <w:r>
        <w:t>cernario</w:t>
      </w:r>
      <w:proofErr w:type="spellEnd"/>
      <w:r>
        <w:t xml:space="preserve"> é uma situação temporal que descreve como uma persona interagiria com um produto em um contexto particular para atingir seu objetivo.</w:t>
      </w:r>
    </w:p>
    <w:p w:rsidR="002C29C8" w:rsidRDefault="002C29C8"/>
    <w:p w:rsidR="002C29C8" w:rsidRDefault="002C29C8">
      <w:r>
        <w:t>5 – Compartilhe suas descobertas</w:t>
      </w:r>
    </w:p>
    <w:p w:rsidR="002C29C8" w:rsidRDefault="002C29C8">
      <w:r>
        <w:t xml:space="preserve">É fundamental apresentar os resultados para os </w:t>
      </w:r>
      <w:proofErr w:type="spellStart"/>
      <w:r>
        <w:t>stakeholders</w:t>
      </w:r>
      <w:proofErr w:type="spellEnd"/>
      <w:r>
        <w:t xml:space="preserve"> e para o seu time. Todos os membros da equipe e </w:t>
      </w:r>
      <w:proofErr w:type="spellStart"/>
      <w:r>
        <w:t>stakeholders</w:t>
      </w:r>
      <w:proofErr w:type="spellEnd"/>
      <w:r>
        <w:t xml:space="preserve"> devem ter uma associação positiva com personas e ver o valor nelas.</w:t>
      </w:r>
    </w:p>
    <w:p w:rsidR="002C29C8" w:rsidRDefault="002C29C8"/>
    <w:p w:rsidR="002C29C8" w:rsidRDefault="002C29C8">
      <w:r>
        <w:lastRenderedPageBreak/>
        <w:t xml:space="preserve">Geralmente, ter </w:t>
      </w:r>
      <w:proofErr w:type="spellStart"/>
      <w:r>
        <w:t>posters</w:t>
      </w:r>
      <w:proofErr w:type="spellEnd"/>
      <w:r>
        <w:t>, cartões, figuras de ação e outros objetos físicos reais ajuda a comunicar personas e ajuda a manter a persona em destaque, em vez de ter uma versão digital.</w:t>
      </w:r>
      <w:bookmarkStart w:id="0" w:name="_GoBack"/>
      <w:bookmarkEnd w:id="0"/>
    </w:p>
    <w:sectPr w:rsidR="002C29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D8"/>
    <w:rsid w:val="002C29C8"/>
    <w:rsid w:val="004B043B"/>
    <w:rsid w:val="00AA12A5"/>
    <w:rsid w:val="00C04FAE"/>
    <w:rsid w:val="00F0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C8B8"/>
  <w15:chartTrackingRefBased/>
  <w15:docId w15:val="{6368BDF3-E07B-4C32-B463-A2328A1E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2022-05-30T01:40:00Z</dcterms:created>
  <dcterms:modified xsi:type="dcterms:W3CDTF">2022-05-30T02:08:00Z</dcterms:modified>
</cp:coreProperties>
</file>