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b/>
          <w:bCs/>
        </w:rPr>
        <w:t xml:space="preserve">Roteiro de Apresentação em Vídeo</w:t>
      </w:r>
    </w:p>
    <w:p>
      <w:pPr>
        <w:spacing w:after="300"/>
      </w:pPr>
      <w:r>
        <w:rPr>
          <w:b/>
          <w:bCs/>
          <w:color w:val="6B4F2A"/>
          <w:sz w:val="26"/>
          <w:szCs w:val="26"/>
        </w:rPr>
        <w:t xml:space="preserve">Projeto Zelo — Desenvolvimento Mobile II</w:t>
      </w:r>
    </w:p>
    <w:p>
      <w:pPr>
        <w:spacing w:after="120"/>
      </w:pPr>
      <w:r>
        <w:rPr>
          <w:b/>
          <w:bCs/>
        </w:rPr>
        <w:t xml:space="preserve">Disciplina: Desenvolvimento Mobile II — Prof. Julio Santos</w:t>
      </w:r>
    </w:p>
    <w:p>
      <w:pPr>
        <w:spacing w:after="120"/>
      </w:pPr>
      <w:r>
        <w:rPr>
          <w:b/>
          <w:bCs/>
        </w:rPr>
        <w:t xml:space="preserve">Grupo: Henrique, André, Isa, Cadu, Melo</w:t>
      </w:r>
    </w:p>
    <w:p>
      <w:pPr>
        <w:spacing w:after="120"/>
      </w:pPr>
      <w:r>
        <w:rPr>
          <w:b/>
          <w:bCs/>
        </w:rPr>
        <w:t xml:space="preserve">Duração sugerida: 8 a 10 minutos no total (cerca de 1,5 a 2 min por pessoa)</w:t>
      </w:r>
    </w:p>
    <w:p>
      <w:pPr>
        <w:pBdr>
          <w:left w:val="single" w:color="9B8B7A" w:sz="12"/>
        </w:pBdr>
        <w:spacing w:after="160"/>
        <w:ind w:left="360"/>
      </w:pPr>
      <w:r>
        <w:rPr>
          <w:i/>
          <w:iCs/>
          <w:color w:val="555555"/>
        </w:rPr>
        <w:t xml:space="preserve">Regra do enunciado: antes de falar, cada integrante deve se identificar com nome completo. As falas abaixo usam os primeiros nomes informados pelo grupo — substitua pelo nome completo de cada um na hora da gravação.</w:t>
      </w:r>
    </w:p>
    <w:p>
      <w:pPr>
        <w:pStyle w:val="Heading1"/>
        <w:spacing w:after="150" w:before="300"/>
      </w:pPr>
      <w:r>
        <w:t xml:space="preserve">Estrutura geral do vídeo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Abertura rápida (Melo, ~15s) — nome do app, tema, integrantes.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Melo — MainActivity (navegação/host) + Tela de Perfil (Compose).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Cadu — Tela Início (Compose) + explicação da arquitetura MVVM do projeto.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André — Tela Agenda (View Binding) + Intent com passagem de parâmetros.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Isa — Tela Meus Pets (GridView + View Binding) + Novo Agendamento (findViewById).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Henrique — Componentes de UI, layouts, Material Design, função Kotlin com retorno + encerramento.</w:t>
      </w:r>
    </w:p>
    <w:p>
      <w:pPr>
        <w:spacing w:after="120"/>
      </w:pPr>
      <w:r>
        <w:rPr>
          <w:i/>
          <w:iCs/>
        </w:rPr>
        <w:t xml:space="preserve">Essa ordem cobre, ao final do vídeo, todos os itens obrigatórios do enunciado, sem repetir demonstração.</w:t>
      </w:r>
    </w:p>
    <w:p>
      <w:pPr>
        <w:pStyle w:val="Heading1"/>
        <w:spacing w:after="150" w:before="300"/>
      </w:pPr>
      <w:r>
        <w:t xml:space="preserve">1. Abertura (Melo — ~15s)</w:t>
      </w:r>
    </w:p>
    <w:p>
      <w:pPr>
        <w:pBdr>
          <w:left w:val="single" w:color="9B8B7A" w:sz="12"/>
        </w:pBdr>
        <w:spacing w:after="160"/>
        <w:ind w:left="360"/>
      </w:pPr>
      <w:r>
        <w:rPr>
          <w:i/>
          <w:iCs/>
          <w:color w:val="555555"/>
        </w:rPr>
        <w:t xml:space="preserve">"Olá, professor Julio. Meu nome é Melo. Somos o grupo do app Zelo, um aplicativo de agendamento e acompanhamento de cuidados de pets — vacinas, vermífugos e consultas. Comigo estão Henrique, André, Isa e Cadu, e cada um vai apresentar uma parte do projeto."</w:t>
      </w:r>
    </w:p>
    <w:p>
      <w:pPr>
        <w:pStyle w:val="Heading2"/>
        <w:shd w:fill="EFE7DA" w:val="clear"/>
        <w:spacing w:after="100" w:before="320"/>
      </w:pPr>
      <w:r>
        <w:rPr>
          <w:b/>
          <w:bCs/>
          <w:color w:val="6B4F2A"/>
        </w:rPr>
        <w:t xml:space="preserve">2. Melo — </w:t>
      </w:r>
      <w:r>
        <w:rPr>
          <w:b/>
          <w:bCs/>
          <w:color w:val="6B4F2A"/>
        </w:rPr>
        <w:t xml:space="preserve">MainActivity + Tela de Perfil</w:t>
      </w:r>
    </w:p>
    <w:p>
      <w:pPr>
        <w:spacing w:after="160"/>
      </w:pPr>
      <w:r>
        <w:rPr>
          <w:b/>
          <w:bCs/>
        </w:rPr>
        <w:t xml:space="preserve">Identificação: </w:t>
      </w:r>
      <w:r>
        <w:rPr>
          <w:i/>
          <w:iCs/>
        </w:rPr>
        <w:t xml:space="preserve">"Meu nome completo é Melo."</w:t>
      </w:r>
    </w:p>
    <w:p>
      <w:pPr>
        <w:spacing w:after="80"/>
      </w:pPr>
      <w:r>
        <w:rPr>
          <w:b/>
          <w:bCs/>
        </w:rPr>
        <w:t xml:space="preserve">O que mostrar e falar: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MainActivity.kt é a activity "hospedeira" do app, escrita 100% em Kotlin, usando setContent { } do Jetpack Compose (ComponentActivity).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Mostrar o Scaffold com a NavigationBar (bottom navigation) com 4 itens: Início, Agenda, Histórico, Perfil.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Explicar o estado _telaAtual (mutableStateOf) que controla qual tela Compose é exibida (InicioScreen, PerfilScreen, HistoricoScreen) dentro do when (telaAtual).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Mostrar que a Agenda é a única opção que abre uma Activity separada (AgendaActivity) via Intent, enquanto as outras trocam de tela internamente — já introduz a navegação entre telas.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Mostrar o onNewIntent recebendo o extra "TELA" — é aqui que o app volta de outra Activity (Agenda/Meus Pets) sabendo em qual aba deve abrir.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Tela de Perfil (PerfilScreen.kt): 100% Jetpack Compose, chamada de dentro da MainActivity.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Mostrar o cabeçalho do perfil (avatar, nome, telefone).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Mostrar a seção "Meus pets", com o clique levando à MeusPetsActivity via onAbrirMeusPets (dispara um Intent dentro da MainActivity).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Mostrar a seção "Preferências" com o Switch (Material Design) de "Lembretes via WhatsApp".</w:t>
      </w:r>
    </w:p>
    <w:p>
      <w:pPr>
        <w:spacing w:after="120"/>
      </w:pPr>
      <w:r>
        <w:rPr>
          <w:i/>
          <w:iCs/>
        </w:rPr>
        <w:t xml:space="preserve">Deixar claro: esta é a tela construída em Jetpack Compose com função clara no fluxo (ponto de entrada do perfil e da lista de pets), atendendo ao requisito 7 do enunciado.</w:t>
      </w:r>
    </w:p>
    <w:p>
      <w:pPr>
        <w:spacing w:after="200" w:before="120"/>
      </w:pPr>
      <w:r>
        <w:rPr>
          <w:b/>
          <w:bCs/>
          <w:color w:val="808080"/>
        </w:rPr>
        <w:t xml:space="preserve">Transição: </w:t>
      </w:r>
      <w:r>
        <w:rPr>
          <w:i/>
          <w:iCs/>
          <w:color w:val="808080"/>
        </w:rPr>
        <w:t xml:space="preserve">"Agora o Cadu vai mostrar a tela de Início, que também é feita em Compose, e vai explicar como organizamos a arquitetura MVVM no projeto."</w:t>
      </w:r>
    </w:p>
    <w:p>
      <w:pPr>
        <w:pStyle w:val="Heading2"/>
        <w:shd w:fill="EFE7DA" w:val="clear"/>
        <w:spacing w:after="100" w:before="320"/>
      </w:pPr>
      <w:r>
        <w:rPr>
          <w:b/>
          <w:bCs/>
          <w:color w:val="6B4F2A"/>
        </w:rPr>
        <w:t xml:space="preserve">3. Cadu — </w:t>
      </w:r>
      <w:r>
        <w:rPr>
          <w:b/>
          <w:bCs/>
          <w:color w:val="6B4F2A"/>
        </w:rPr>
        <w:t xml:space="preserve">Tela Início (Compose) + Arquitetura MVVM</w:t>
      </w:r>
    </w:p>
    <w:p>
      <w:pPr>
        <w:spacing w:after="160"/>
      </w:pPr>
      <w:r>
        <w:rPr>
          <w:b/>
          <w:bCs/>
        </w:rPr>
        <w:t xml:space="preserve">Identificação: </w:t>
      </w:r>
      <w:r>
        <w:rPr>
          <w:i/>
          <w:iCs/>
        </w:rPr>
        <w:t xml:space="preserve">"Meu nome completo é Cadu."</w:t>
      </w:r>
    </w:p>
    <w:p>
      <w:pPr>
        <w:spacing w:after="80"/>
      </w:pPr>
      <w:r>
        <w:rPr>
          <w:b/>
          <w:bCs/>
        </w:rPr>
        <w:t xml:space="preserve">O que mostrar e falar: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Tela Início (InicioScreen.kt) — também em Jetpack Compose.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Mostrar o cabeçalho com o nome do tutor e o pet ativo.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Mostrar o card de "Lembrete" (próximo procedimento a vencer).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Mostrar a grade de "Ações rápidas" (Agenda, Histórico, Meus Pets, Perfil) — cada card clicável navega para outra tela.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Mostrar a lista de "Próximos cuidados", que vem do ViewModel.</w:t>
      </w:r>
    </w:p>
    <w:p>
      <w:pPr>
        <w:spacing w:after="80"/>
      </w:pPr>
      <w:r>
        <w:rPr>
          <w:b/>
          <w:bCs/>
        </w:rPr>
        <w:t xml:space="preserve">Padrão MVVM — abrir os 3 arquivos e explicar a divisão de responsabilidades: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 (InicioModel.kt): guarda os dados brutos (tutor, pet ativo, procedimentos) e expõe funções como buscarTutorAtual(), buscarPetAtivo(), buscarProximosCuidados(). É aqui que vive a regra de negócio/dados, sem nada de UI.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ViewModel (InicioViewModel.kt): expõe um InicioUiState (data class) através de State&lt;InicioUiState&gt;, monta esse estado chamando o Model, e é quem a tela (View) observa.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View (InicioScreen.kt — Composable): só recebe o uiState já pronto e desenha a interface; não acessa o Model diretamente.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Mostrar rapidamente que o mesmo padrão se repete em Histórico (HistoricoModel / HistoricoViewModel / HistoricoScreen), Meus Pets (PetsModel / PetsViewModel) e Agenda (AgendaModel / AgendaViewModel) — reforça que o MVVM é usado no projeto todo, e não só numa tela.</w:t>
      </w:r>
    </w:p>
    <w:p>
      <w:pPr>
        <w:pBdr>
          <w:left w:val="single" w:color="9B8B7A" w:sz="12"/>
        </w:pBdr>
        <w:spacing w:after="160"/>
        <w:ind w:left="360"/>
      </w:pPr>
      <w:r>
        <w:rPr>
          <w:i/>
          <w:iCs/>
          <w:color w:val="555555"/>
        </w:rPr>
        <w:t xml:space="preserve">"Isso separa claramente os dados (Model), a lógica de preparação do estado da tela (ViewModel) e a exibição (View), que é exatamente o que o padrão MVVM propõe."</w:t>
      </w:r>
    </w:p>
    <w:p>
      <w:pPr>
        <w:spacing w:after="200" w:before="120"/>
      </w:pPr>
      <w:r>
        <w:rPr>
          <w:b/>
          <w:bCs/>
          <w:color w:val="808080"/>
        </w:rPr>
        <w:t xml:space="preserve">Transição: </w:t>
      </w:r>
      <w:r>
        <w:rPr>
          <w:i/>
          <w:iCs/>
          <w:color w:val="808080"/>
        </w:rPr>
        <w:t xml:space="preserve">"Agora o André vai mostrar a tela de Agenda, onde usamos View Binding e a passagem de parâmetros por Intent."</w:t>
      </w:r>
    </w:p>
    <w:p>
      <w:pPr>
        <w:pStyle w:val="Heading2"/>
        <w:shd w:fill="EFE7DA" w:val="clear"/>
        <w:spacing w:after="100" w:before="320"/>
      </w:pPr>
      <w:r>
        <w:rPr>
          <w:b/>
          <w:bCs/>
          <w:color w:val="6B4F2A"/>
        </w:rPr>
        <w:t xml:space="preserve">4. André — </w:t>
      </w:r>
      <w:r>
        <w:rPr>
          <w:b/>
          <w:bCs/>
          <w:color w:val="6B4F2A"/>
        </w:rPr>
        <w:t xml:space="preserve">Tela Agenda + Intent com passagem de parâmetros</w:t>
      </w:r>
    </w:p>
    <w:p>
      <w:pPr>
        <w:spacing w:after="160"/>
      </w:pPr>
      <w:r>
        <w:rPr>
          <w:b/>
          <w:bCs/>
        </w:rPr>
        <w:t xml:space="preserve">Identificação: </w:t>
      </w:r>
      <w:r>
        <w:rPr>
          <w:i/>
          <w:iCs/>
        </w:rPr>
        <w:t xml:space="preserve">"Meu nome completo é André."</w:t>
      </w:r>
    </w:p>
    <w:p>
      <w:pPr>
        <w:spacing w:after="80"/>
      </w:pPr>
      <w:r>
        <w:rPr>
          <w:b/>
          <w:bCs/>
        </w:rPr>
        <w:t xml:space="preserve">O que mostrar e falar: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Tela Agenda (AgendaActivity.kt + activity_agenda.xml) — tela em XML tradicional.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Mostrar o layout: calendário horizontal montado dinamicamente, lista de agendamentos do dia (ListView), botão "Novo agendamento".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Mostrar o uso de View Binding: private lateinit var binding: ActivityAgendaBinding e binding = ActivityAgendaBinding.inflate(layoutInflater) no onCreate. Todo acesso às views (binding.txtDataSelecionada, binding.listViewAgendamentos, binding.btnNovoAgendamento etc.) é feito por binding.*, sem findViewById nesta tela.</w:t>
      </w:r>
    </w:p>
    <w:p>
      <w:pPr>
        <w:spacing w:after="80"/>
      </w:pPr>
      <w:r>
        <w:rPr>
          <w:b/>
          <w:bCs/>
        </w:rPr>
        <w:t xml:space="preserve">Passagem de parâmetros via Intent (ida):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Mostrar abrirNovoAgendamento(): cria um Intent para NovoAgendamentoActivity e usa intent.putExtra("DATA_SELECIONADA", ...) — envia a data selecionada no calendário para a tela de novo agendamento.</w:t>
      </w:r>
    </w:p>
    <w:p>
      <w:pPr>
        <w:spacing w:after="80"/>
      </w:pPr>
      <w:r>
        <w:rPr>
          <w:b/>
          <w:bCs/>
        </w:rPr>
        <w:t xml:space="preserve">Retorno de dados via Intent (volta):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Mostrar o novoAgendamentoLauncher (registerForActivityResult) que recebe de volta o Intent com os extras NOME_PET, DATA, HORARIO, DESCRICAO preenchidos na outra tela, monta um Agendamento e chama viewModel.adicionarAgendamento(...).</w:t>
      </w:r>
    </w:p>
    <w:p>
      <w:pPr>
        <w:spacing w:after="120"/>
      </w:pPr>
      <w:r>
        <w:rPr>
          <w:i/>
          <w:iCs/>
        </w:rPr>
        <w:t xml:space="preserve">Deixar claro que o valor enviado é efetivamente usado na tela de destino (a data pré-preenche o campo de data na tela de novo agendamento) — atendendo exatamente ao requisito 3 do enunciado.</w:t>
      </w:r>
    </w:p>
    <w:p>
      <w:pPr>
        <w:spacing w:after="200" w:before="120"/>
      </w:pPr>
      <w:r>
        <w:rPr>
          <w:b/>
          <w:bCs/>
          <w:color w:val="808080"/>
        </w:rPr>
        <w:t xml:space="preserve">Transição: </w:t>
      </w:r>
      <w:r>
        <w:rPr>
          <w:i/>
          <w:iCs/>
          <w:color w:val="808080"/>
        </w:rPr>
        <w:t xml:space="preserve">"Agora a Isa vai mostrar a tela de Meus Pets, com o GridView, e a tela de Novo Agendamento, que usa findViewById."</w:t>
      </w:r>
    </w:p>
    <w:p>
      <w:pPr>
        <w:pStyle w:val="Heading2"/>
        <w:shd w:fill="EFE7DA" w:val="clear"/>
        <w:spacing w:after="100" w:before="320"/>
      </w:pPr>
      <w:r>
        <w:rPr>
          <w:b/>
          <w:bCs/>
          <w:color w:val="6B4F2A"/>
        </w:rPr>
        <w:t xml:space="preserve">5. Isa — </w:t>
      </w:r>
      <w:r>
        <w:rPr>
          <w:b/>
          <w:bCs/>
          <w:color w:val="6B4F2A"/>
        </w:rPr>
        <w:t xml:space="preserve">Tela Meus Pets (GridView) + Novo Agendamento (findViewById)</w:t>
      </w:r>
    </w:p>
    <w:p>
      <w:pPr>
        <w:spacing w:after="160"/>
      </w:pPr>
      <w:r>
        <w:rPr>
          <w:b/>
          <w:bCs/>
        </w:rPr>
        <w:t xml:space="preserve">Identificação: </w:t>
      </w:r>
      <w:r>
        <w:rPr>
          <w:i/>
          <w:iCs/>
        </w:rPr>
        <w:t xml:space="preserve">"Meu nome completo é Isa."</w:t>
      </w:r>
    </w:p>
    <w:p>
      <w:pPr>
        <w:spacing w:after="80"/>
      </w:pPr>
      <w:r>
        <w:rPr>
          <w:b/>
          <w:bCs/>
        </w:rPr>
        <w:t xml:space="preserve">O que mostrar e falar: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Tela Meus Pets (MeusPetsActivity.kt + activity_meus_pets.xml) — tela XML.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Mostrar o GridView (binding.gridViewPets) exibindo os cards dos pets do tutor, cada card vindo do layout item_pet_grid.xml.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Mostrar o PetsAdapter (BaseAdapter) que popula cada célula do grid com nome, espécie/raça, idade e emoji do pet.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Mostrar que essa tela também usa View Binding (ActivityMeusPetsBinding).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Mostrar o clique num pet do grid: abrirAgendamentoParaPet(pet) — cria um Intent com intent.putExtra("NOME_PET_SELECIONADO", pet.nome) e abre a NovoAgendamentoActivity, mostrando outra navegação com passagem de parâmetro.</w:t>
      </w:r>
    </w:p>
    <w:p>
      <w:pPr>
        <w:spacing w:after="80"/>
      </w:pPr>
      <w:r>
        <w:rPr>
          <w:b/>
          <w:bCs/>
        </w:rPr>
        <w:t xml:space="preserve">Tela Novo Agendamento (NovoAgendamentoActivity.kt + activity_novo_agendamento.xml):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Mostrar que esta tela usa findViewById diretamente: findViewById&lt;EditText&gt;(R.id.edtNomePet), findViewById&lt;Button&gt;(R.id.btnSalvar) etc. — segundo lugar do projeto que demonstra esse recurso (o primeiro é o calendário da Agenda).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Mostrar como ela recebe os parâmetros enviados via Intent: intent.getStringExtra("DATA_SELECIONADA") e intent.getStringExtra("NOME_PET_SELECIONADO"), usando-os para pré-preencher os campos — fecha o ciclo mostrado pelo André.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Mostrar o botão "Salvar", que valida os campos e devolve o resultado com setResult(RESULT_OK, resposta).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Mostrar os componentes EditText e Button em uso funcional (não decorativo).</w:t>
      </w:r>
    </w:p>
    <w:p>
      <w:pPr>
        <w:spacing w:after="200" w:before="120"/>
      </w:pPr>
      <w:r>
        <w:rPr>
          <w:b/>
          <w:bCs/>
          <w:color w:val="808080"/>
        </w:rPr>
        <w:t xml:space="preserve">Transição: </w:t>
      </w:r>
      <w:r>
        <w:rPr>
          <w:i/>
          <w:iCs/>
          <w:color w:val="808080"/>
        </w:rPr>
        <w:t xml:space="preserve">"Para fechar, o Henrique vai mostrar os componentes de interface, os layouts, o Material Design e uma função Kotlin com parâmetro e retorno."</w:t>
      </w:r>
    </w:p>
    <w:p>
      <w:pPr>
        <w:pStyle w:val="Heading2"/>
        <w:shd w:fill="EFE7DA" w:val="clear"/>
        <w:spacing w:after="100" w:before="320"/>
      </w:pPr>
      <w:r>
        <w:rPr>
          <w:b/>
          <w:bCs/>
          <w:color w:val="6B4F2A"/>
        </w:rPr>
        <w:t xml:space="preserve">6. Henrique — </w:t>
      </w:r>
      <w:r>
        <w:rPr>
          <w:b/>
          <w:bCs/>
          <w:color w:val="6B4F2A"/>
        </w:rPr>
        <w:t xml:space="preserve">Componentes de UI, Layouts, Material Design, Função Kotlin + Encerramento</w:t>
      </w:r>
    </w:p>
    <w:p>
      <w:pPr>
        <w:spacing w:after="160"/>
      </w:pPr>
      <w:r>
        <w:rPr>
          <w:b/>
          <w:bCs/>
        </w:rPr>
        <w:t xml:space="preserve">Identificação: </w:t>
      </w:r>
      <w:r>
        <w:rPr>
          <w:i/>
          <w:iCs/>
        </w:rPr>
        <w:t xml:space="preserve">"Meu nome completo é Henrique."</w:t>
      </w:r>
    </w:p>
    <w:p>
      <w:pPr>
        <w:spacing w:after="80"/>
      </w:pPr>
      <w:r>
        <w:rPr>
          <w:b/>
          <w:bCs/>
        </w:rPr>
        <w:t xml:space="preserve">Checklist de componentes de interface (requisito 5) — mostrar rapidamente onde cada um aparece: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TextView: títulos e textos das telas XML (ex.: txtDataSelecionada, txtQuantidade na Agenda) e também os TextView criados dinamicamente no calendário (AgendaActivity.adicionarDiaAoCalendario).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EditText: campos da tela Novo Agendamento (nome do pet, data, horário, descrição).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Button: "Salvar" e "Voltar" na tela Novo Agendamento, "Novo agendamento" na Agenda.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ListView: lista de agendamentos do dia na Agenda (AgendaAdapter).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GridView: grade de pets em Meus Pets (PetsAdapter).</w:t>
      </w:r>
    </w:p>
    <w:p>
      <w:pPr>
        <w:spacing w:after="80"/>
      </w:pPr>
      <w:r>
        <w:rPr>
          <w:b/>
          <w:bCs/>
        </w:rPr>
        <w:t xml:space="preserve">Gerenciadores de layout (requisito 6):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LinearLayout: usado no activity_agenda.xml (faixa de dias do calendário, montada com LinearLayout programaticamente) e em outros trechos dos layouts XML.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ConstraintLayout: usado como layout raiz das Activities XML (activity_novo_agendamento.xml, activity_meus_pets.xml), posicionando os elementos de forma responsiva.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Mostrar rapidamente o XML de uma dessas telas no Android Studio, apontando as tags &lt;LinearLayout&gt; e &lt;androidx.constraintlayout.widget.ConstraintLayout&gt;.</w:t>
      </w:r>
    </w:p>
    <w:p>
      <w:pPr>
        <w:spacing w:after="80"/>
      </w:pPr>
      <w:r>
        <w:rPr>
          <w:b/>
          <w:bCs/>
        </w:rPr>
        <w:t xml:space="preserve">Material Design (requisito 8):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Mostrar o uso de MaterialTheme, Scaffold, NavigationBar/NavigationBarItem, Card, Switch (Compose Material 3) nas telas de Início, Perfil e Histórico.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Mostrar a paleta de cores/tema customizado em ui/theme/ (Color.kt, Theme.kt, Shape.kt), garantindo consistência visual em todo o app.</w:t>
      </w:r>
    </w:p>
    <w:p>
      <w:pPr>
        <w:spacing w:after="80"/>
      </w:pPr>
      <w:r>
        <w:rPr>
          <w:b/>
          <w:bCs/>
        </w:rPr>
        <w:t xml:space="preserve">Função Kotlin que recebe parâmetro, processa e retorna valor (requisito 1):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Abrir PetsModel.kt e mostrar a função a seguir:</w:t>
      </w:r>
    </w:p>
    <w:p>
      <w:pPr>
        <w:shd w:fill="F2F0EC" w:val="clear"/>
        <w:spacing w:after="1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fun calcularIdade(anoNascimento: Int): Int {</w:t>
      </w:r>
      <w:r>
        <w:rPr>
          <w:rFonts w:ascii="Consolas" w:cs="Consolas" w:eastAsia="Consolas" w:hAnsi="Consolas"/>
          <w:sz w:val="18"/>
          <w:szCs w:val="18"/>
        </w:rPr>
        <w:br/>
        <w:t xml:space="preserve">    val anoAtual = Calendar.getInstance().get(Calendar.YEAR)</w:t>
      </w:r>
      <w:r>
        <w:rPr>
          <w:rFonts w:ascii="Consolas" w:cs="Consolas" w:eastAsia="Consolas" w:hAnsi="Consolas"/>
          <w:sz w:val="18"/>
          <w:szCs w:val="18"/>
        </w:rPr>
        <w:br/>
        <w:t xml:space="preserve">    val idade = anoAtual - anoNascimento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if (idade &lt; 0) 0 else idade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spacing w:after="120"/>
      </w:pPr>
      <w:r>
        <w:t xml:space="preserve">Explicar: recebe o ano de nascimento do pet (parâmetro), calcula a diferença para o ano atual (processamento) e devolve a idade (retorno) — usada na tela Meus Pets para mostrar "X ANOS" em cada card.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Citar rapidamente outra função semelhante, se quiser reforçar: formatarQuantidade(quantidade: Int): String na Agenda, ou AgendaModel.adicionar(agendamento): List&lt;Agendamento&gt;.</w:t>
      </w:r>
    </w:p>
    <w:p>
      <w:pPr>
        <w:spacing w:after="80"/>
      </w:pPr>
      <w:r>
        <w:rPr>
          <w:b/>
          <w:bCs/>
        </w:rPr>
        <w:t xml:space="preserve">Encerramento (~20s):</w:t>
      </w:r>
    </w:p>
    <w:p>
      <w:pPr>
        <w:pBdr>
          <w:left w:val="single" w:color="9B8B7A" w:sz="12"/>
        </w:pBdr>
        <w:spacing w:after="160"/>
        <w:ind w:left="360"/>
      </w:pPr>
      <w:r>
        <w:rPr>
          <w:i/>
          <w:iCs/>
          <w:color w:val="555555"/>
        </w:rPr>
        <w:t xml:space="preserve">"Com isso, mostramos as telas do Zelo — Início, Agenda, Meus Pets/Novo Agendamento e Perfil/Histórico —, a arquitetura MVVM, a tela em Jetpack Compose, o uso de Intent com parâmetros, findViewById, View Binding, os componentes de interface, os layouts e o Material Design. Obrigado, professor!"</w:t>
      </w:r>
    </w:p>
    <w:p>
      <w:pPr>
        <w:pStyle w:val="Heading1"/>
        <w:spacing w:after="150" w:before="300"/>
      </w:pPr>
      <w:r>
        <w:t xml:space="preserve">Checklist final — requisito do enunciado x quem demonstra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c>
          <w:tcPr>
            <w:tcW w:type="dxa" w:w="4800"/>
            <w:shd w:fill="6B4F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 do enunciado</w:t>
            </w:r>
          </w:p>
        </w:tc>
        <w:tc>
          <w:tcPr>
            <w:tcW w:type="dxa" w:w="4800"/>
            <w:shd w:fill="6B4F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Quem demonstra</w:t>
            </w:r>
          </w:p>
        </w:tc>
      </w:tr>
      <w:tr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Identificação com nome completo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Todos, no início de sua fala</w:t>
            </w:r>
          </w:p>
        </w:tc>
      </w:tr>
      <w:tr>
        <w:tc>
          <w:tcPr>
            <w:tcW w:type="dxa" w:w="4800"/>
            <w:shd w:fill="F7F4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Principais funcionalidades do sistema</w:t>
            </w:r>
          </w:p>
        </w:tc>
        <w:tc>
          <w:tcPr>
            <w:tcW w:type="dxa" w:w="4800"/>
            <w:shd w:fill="F7F4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Melo (abertura) + todos ao longo</w:t>
            </w:r>
          </w:p>
        </w:tc>
      </w:tr>
      <w:tr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Telas desenvolvidas (mín. 3)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Todos — Início, Perfil, Histórico (Compose), Agenda, Meus Pets, Novo Agendamento (XML)</w:t>
            </w:r>
          </w:p>
        </w:tc>
      </w:tr>
      <w:tr>
        <w:tc>
          <w:tcPr>
            <w:tcW w:type="dxa" w:w="4800"/>
            <w:shd w:fill="F7F4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Tela em Jetpack Compose</w:t>
            </w:r>
          </w:p>
        </w:tc>
        <w:tc>
          <w:tcPr>
            <w:tcW w:type="dxa" w:w="4800"/>
            <w:shd w:fill="F7F4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Melo (Perfil) e Cadu (Início)</w:t>
            </w:r>
          </w:p>
        </w:tc>
      </w:tr>
      <w:tr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Passagem de parâmetros via Intent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André (envio) e Isa (recebimento)</w:t>
            </w:r>
          </w:p>
        </w:tc>
      </w:tr>
      <w:tr>
        <w:tc>
          <w:tcPr>
            <w:tcW w:type="dxa" w:w="4800"/>
            <w:shd w:fill="F7F4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Padrão MVVM</w:t>
            </w:r>
          </w:p>
        </w:tc>
        <w:tc>
          <w:tcPr>
            <w:tcW w:type="dxa" w:w="4800"/>
            <w:shd w:fill="F7F4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Cadu</w:t>
            </w:r>
          </w:p>
        </w:tc>
      </w:tr>
      <w:tr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findViewById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Isa (Novo Agendamento) e Henrique (menciona o calendário da Agenda)</w:t>
            </w:r>
          </w:p>
        </w:tc>
      </w:tr>
      <w:tr>
        <w:tc>
          <w:tcPr>
            <w:tcW w:type="dxa" w:w="4800"/>
            <w:shd w:fill="F7F4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View Binding</w:t>
            </w:r>
          </w:p>
        </w:tc>
        <w:tc>
          <w:tcPr>
            <w:tcW w:type="dxa" w:w="4800"/>
            <w:shd w:fill="F7F4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André (Agenda) e Isa (Meus Pets)</w:t>
            </w:r>
          </w:p>
        </w:tc>
      </w:tr>
      <w:tr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TextView, EditText, Button, ListView, GridView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Henrique (resumo) — já vistos em uso por André/Isa</w:t>
            </w:r>
          </w:p>
        </w:tc>
      </w:tr>
      <w:tr>
        <w:tc>
          <w:tcPr>
            <w:tcW w:type="dxa" w:w="4800"/>
            <w:shd w:fill="F7F4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LinearLayout e ConstraintLayout</w:t>
            </w:r>
          </w:p>
        </w:tc>
        <w:tc>
          <w:tcPr>
            <w:tcW w:type="dxa" w:w="4800"/>
            <w:shd w:fill="F7F4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Henrique</w:t>
            </w:r>
          </w:p>
        </w:tc>
      </w:tr>
      <w:tr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Material Design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Melo/Cadu (em uso) + Henrique (resumo)</w:t>
            </w:r>
          </w:p>
        </w:tc>
      </w:tr>
      <w:tr>
        <w:tc>
          <w:tcPr>
            <w:tcW w:type="dxa" w:w="4800"/>
            <w:shd w:fill="F7F4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Função Kotlin com parâmetro e retorno</w:t>
            </w:r>
          </w:p>
        </w:tc>
        <w:tc>
          <w:tcPr>
            <w:tcW w:type="dxa" w:w="4800"/>
            <w:shd w:fill="F7F4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Henrique (calcularIdade)</w:t>
            </w:r>
          </w:p>
        </w:tc>
      </w:tr>
    </w:tbl>
    <w:p>
      <w:pPr>
        <w:spacing w:before="240"/>
      </w:pPr>
    </w:p>
    <w:p>
      <w:pPr>
        <w:spacing w:after="120"/>
      </w:pPr>
      <w:r>
        <w:rPr>
          <w:i/>
          <w:iCs/>
          <w:color w:val="555555"/>
        </w:rPr>
        <w:t xml:space="preserve">Observação: como o enunciado pede para identificar a participação de todos no desenvolvimento, é importante que cada um realmente tenha trabalhado (ou revisado a fundo) a parte do código que vai apresentar antes da gravação — o professor avalia também a capacidade de explicar as partes desenvolvidas.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2026-09-15T14:13:58.635Z</dcterms:created>
  <dcterms:modified xsi:type="dcterms:W3CDTF">2026-09-15T14:13:58.636Z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