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"5181228"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numeros: vetor[1..5] de inteiro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i, soma: inteiro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Função para calcular a média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funcao media(vetor_numeros: vetor[1..5] de inteiro): real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i, soma_local: inteiro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soma_local &lt;- 0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para i de 1 ate 5 faca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soma_local &lt;- soma_local + vetor_numeros[i]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fimpara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retorne soma_local / 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fimfuncao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escreval("=== Programa de Média de Números ===")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// Entrada de dados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para i de 1 ate 5 faca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escreva("Digite o ", i, "º número: 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leia(numeros[i])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fimpara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// Processamento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soma &lt;- 0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para i de 1 ate 5 faca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soma &lt;- soma + numeros[i]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fimpara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// Saída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escreval("Soma dos números: ", soma)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escreval("Média dos números: ", media(numeros))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fimalgoritmo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