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8AA" w:rsidRDefault="001658AA">
      <w:r>
        <w:t xml:space="preserve">Requisitos Funcionais </w:t>
      </w:r>
      <w:bookmarkStart w:id="0" w:name="_GoBack"/>
      <w:bookmarkEnd w:id="0"/>
    </w:p>
    <w:p w:rsidR="001658AA" w:rsidRDefault="001658AA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Efetuar </w:t>
            </w:r>
            <w:proofErr w:type="spell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deverá realizar o </w:t>
            </w:r>
            <w:proofErr w:type="spell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ter acesso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às funcionalidades do sistema.</w:t>
            </w:r>
          </w:p>
        </w:tc>
      </w:tr>
    </w:tbl>
    <w:p w:rsidR="000F7D63" w:rsidRDefault="000F7D63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Selecionar Filme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selecionar o filme que deseja comprar o ingresso.</w:t>
            </w:r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 cadeira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escolher a cadeira que deseja para poder finalizar a compra do ingresso.</w:t>
            </w:r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Selecionar Sessão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escolher a sessão do filme que deseja, para poder comprar 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ingresso</w:t>
            </w:r>
            <w:proofErr w:type="gramEnd"/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Selecionar Data 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selecionar a data do filme para poder comprar o ingresso.</w:t>
            </w:r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Filmes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poderá filtrar filmes que estão em exibição por data ou gênero.</w:t>
            </w:r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Efetuar Pagamento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usuário deverá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o pagamento do ingresso, informando os dados do cartão de credito.</w:t>
            </w:r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Filme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deverá cadastrar um novo filme, informando nome, sinopse, informações, data e horário das sessões.</w:t>
            </w:r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3E05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Deletar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Filme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poderá remover filmes.</w:t>
            </w:r>
          </w:p>
        </w:tc>
      </w:tr>
    </w:tbl>
    <w:p w:rsidR="003E0587" w:rsidRDefault="003E0587"/>
    <w:tbl>
      <w:tblPr>
        <w:tblW w:w="925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55"/>
      </w:tblGrid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Identificador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RF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E0587" w:rsidRPr="003E0587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Gerar Gráficos financeiros por filme</w:t>
            </w:r>
          </w:p>
        </w:tc>
      </w:tr>
      <w:tr w:rsidR="003E0587" w:rsidRPr="003E0587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Módulo</w:t>
            </w:r>
          </w:p>
        </w:tc>
        <w:tc>
          <w:tcPr>
            <w:tcW w:w="703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E0587" w:rsidRPr="003E0587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Francisco Junior</w:t>
            </w:r>
          </w:p>
        </w:tc>
      </w:tr>
      <w:tr w:rsidR="003E0587" w:rsidRPr="003E0587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3E0587" w:rsidRPr="003E0587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v1</w:t>
            </w:r>
            <w:proofErr w:type="gramEnd"/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295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ind w:left="14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Essencial</w:t>
            </w:r>
          </w:p>
        </w:tc>
      </w:tr>
      <w:tr w:rsidR="003E0587" w:rsidRPr="003E0587" w:rsidTr="00694F42">
        <w:trPr>
          <w:trHeight w:val="11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E0587" w:rsidRPr="003E0587" w:rsidRDefault="003E0587" w:rsidP="00694F4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587" w:rsidRPr="003E0587" w:rsidRDefault="003E0587" w:rsidP="003E05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05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poderá gerar gráficos para acompanhar </w:t>
            </w:r>
            <w:r w:rsidR="001658AA">
              <w:rPr>
                <w:rFonts w:ascii="Times New Roman" w:eastAsia="Times New Roman" w:hAnsi="Times New Roman" w:cs="Times New Roman"/>
                <w:sz w:val="24"/>
                <w:szCs w:val="24"/>
              </w:rPr>
              <w:t>a situação financeira das vendas de ingressos de cada filme</w:t>
            </w:r>
            <w:proofErr w:type="gramStart"/>
            <w:r w:rsidR="001658A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:rsidR="003E0587" w:rsidRDefault="003E0587"/>
    <w:p w:rsidR="001658AA" w:rsidRDefault="001658AA">
      <w:r w:rsidRPr="001658AA">
        <w:t xml:space="preserve">Requisito não Funcionais </w:t>
      </w:r>
    </w:p>
    <w:p w:rsidR="001658AA" w:rsidRDefault="001658AA"/>
    <w:tbl>
      <w:tblPr>
        <w:tblW w:w="9210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910"/>
      </w:tblGrid>
      <w:tr w:rsidR="001658AA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90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RNF01</w:t>
            </w:r>
          </w:p>
        </w:tc>
      </w:tr>
      <w:tr w:rsidR="001658AA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90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Criar Usabilidade Simples e Intuitiva</w:t>
            </w:r>
          </w:p>
        </w:tc>
      </w:tr>
      <w:tr w:rsidR="001658AA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lastRenderedPageBreak/>
              <w:t>Módulo</w:t>
            </w:r>
          </w:p>
        </w:tc>
        <w:tc>
          <w:tcPr>
            <w:tcW w:w="6990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Usabilidade</w:t>
            </w:r>
          </w:p>
        </w:tc>
      </w:tr>
      <w:tr w:rsidR="001658AA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1658AA">
            <w:r>
              <w:t>02/12</w:t>
            </w:r>
            <w:r>
              <w:t>/201</w:t>
            </w:r>
            <w:r>
              <w:t>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Francisco Junior</w:t>
            </w:r>
          </w:p>
        </w:tc>
      </w:tr>
      <w:tr w:rsidR="001658AA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1658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Sistema</w:t>
            </w:r>
          </w:p>
        </w:tc>
      </w:tr>
      <w:tr w:rsidR="001658AA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1.0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910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 xml:space="preserve">Essencial </w:t>
            </w:r>
          </w:p>
        </w:tc>
      </w:tr>
      <w:tr w:rsidR="001658AA" w:rsidTr="00694F42">
        <w:trPr>
          <w:trHeight w:val="6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AA" w:rsidRDefault="001658AA" w:rsidP="00694F42">
            <w:pPr>
              <w:jc w:val="both"/>
            </w:pPr>
            <w:r>
              <w:t>O sistema deve ter uma interface simples e intuitiva, para que até o usuário mais leigo possa usar com facilidade.</w:t>
            </w:r>
          </w:p>
        </w:tc>
      </w:tr>
    </w:tbl>
    <w:p w:rsidR="001658AA" w:rsidRDefault="001658AA"/>
    <w:tbl>
      <w:tblPr>
        <w:tblW w:w="9195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1935"/>
        <w:gridCol w:w="2145"/>
        <w:gridCol w:w="2895"/>
      </w:tblGrid>
      <w:tr w:rsidR="001658AA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97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RNF02</w:t>
            </w:r>
          </w:p>
        </w:tc>
      </w:tr>
      <w:tr w:rsidR="001658AA" w:rsidTr="00694F42">
        <w:trPr>
          <w:trHeight w:val="3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7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 xml:space="preserve">Funcionar em navegadores web </w:t>
            </w:r>
          </w:p>
        </w:tc>
      </w:tr>
      <w:tr w:rsidR="001658AA" w:rsidTr="00694F42">
        <w:trPr>
          <w:trHeight w:val="20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6975" w:type="dxa"/>
            <w:gridSpan w:val="3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Compatibilidade</w:t>
            </w:r>
          </w:p>
        </w:tc>
      </w:tr>
      <w:tr w:rsidR="001658AA" w:rsidTr="00694F42">
        <w:trPr>
          <w:trHeight w:val="28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Data de criação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1658AA">
            <w:r>
              <w:t>02</w:t>
            </w:r>
            <w:r>
              <w:t>/</w:t>
            </w:r>
            <w:r>
              <w:t>12</w:t>
            </w:r>
            <w:r>
              <w:t>/201</w:t>
            </w:r>
            <w:r>
              <w:t>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89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Francisco Junior</w:t>
            </w:r>
          </w:p>
        </w:tc>
      </w:tr>
      <w:tr w:rsidR="001658AA" w:rsidTr="00694F42">
        <w:trPr>
          <w:trHeight w:val="46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Data da última alteração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1658AA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89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Sistema</w:t>
            </w:r>
          </w:p>
        </w:tc>
      </w:tr>
      <w:tr w:rsidR="001658AA" w:rsidTr="00694F42">
        <w:trPr>
          <w:trHeight w:val="24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3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r>
              <w:t>1.0</w:t>
            </w:r>
          </w:p>
        </w:tc>
        <w:tc>
          <w:tcPr>
            <w:tcW w:w="2145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Prioridade</w:t>
            </w:r>
          </w:p>
        </w:tc>
        <w:tc>
          <w:tcPr>
            <w:tcW w:w="289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 xml:space="preserve">Essencial </w:t>
            </w:r>
          </w:p>
        </w:tc>
      </w:tr>
      <w:tr w:rsidR="001658AA" w:rsidTr="00694F42">
        <w:trPr>
          <w:trHeight w:val="620"/>
        </w:trPr>
        <w:tc>
          <w:tcPr>
            <w:tcW w:w="2220" w:type="dxa"/>
            <w:shd w:val="clear" w:color="auto" w:fill="D9D9D9"/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1658AA" w:rsidRDefault="001658AA" w:rsidP="00694F42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9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8AA" w:rsidRDefault="001658AA" w:rsidP="00694F42">
            <w:pPr>
              <w:jc w:val="both"/>
            </w:pPr>
            <w:r>
              <w:t>O sistema deve funcionar em vários navegadores web</w:t>
            </w:r>
          </w:p>
        </w:tc>
      </w:tr>
    </w:tbl>
    <w:p w:rsidR="001658AA" w:rsidRPr="001658AA" w:rsidRDefault="001658AA"/>
    <w:sectPr w:rsidR="001658AA" w:rsidRPr="00165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587"/>
    <w:rsid w:val="000F7D63"/>
    <w:rsid w:val="001658AA"/>
    <w:rsid w:val="003E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0587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0587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 Henriques</dc:creator>
  <cp:lastModifiedBy>F. Henriques</cp:lastModifiedBy>
  <cp:revision>1</cp:revision>
  <dcterms:created xsi:type="dcterms:W3CDTF">2019-12-04T00:00:00Z</dcterms:created>
  <dcterms:modified xsi:type="dcterms:W3CDTF">2019-12-04T00:15:00Z</dcterms:modified>
</cp:coreProperties>
</file>