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78B" w:rsidRDefault="009478E6">
      <w:r>
        <w:t>teste</w:t>
      </w:r>
      <w:bookmarkStart w:id="0" w:name="_GoBack"/>
      <w:bookmarkEnd w:id="0"/>
    </w:p>
    <w:sectPr w:rsidR="00064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E6"/>
    <w:rsid w:val="0006478B"/>
    <w:rsid w:val="0094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B22D"/>
  <w15:chartTrackingRefBased/>
  <w15:docId w15:val="{EFBAB467-BB2A-43EA-B5FE-93B52B60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acer(nitro)</dc:creator>
  <cp:keywords/>
  <dc:description/>
  <cp:lastModifiedBy>acer(nitro)</cp:lastModifiedBy>
  <cp:revision>1</cp:revision>
  <dcterms:created xsi:type="dcterms:W3CDTF">2024-10-22T22:36:00Z</dcterms:created>
  <dcterms:modified xsi:type="dcterms:W3CDTF">2024-10-22T22:36:00Z</dcterms:modified>
</cp:coreProperties>
</file>