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r w:rsidR="00DE52BB">
        <w:rPr>
          <w:i/>
          <w:lang w:eastAsia="en-US"/>
        </w:rPr>
        <w:t xml:space="preserve">Door Controller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454428C8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9C700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DE52BB">
        <w:rPr>
          <w:i/>
        </w:rPr>
        <w:t>Door Controller</w:t>
      </w:r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402C7751" w14:textId="0EFE8BA1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F99CCE" wp14:editId="713042DF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r w:rsidR="005E2A8F">
        <w:rPr>
          <w:i/>
          <w:lang w:eastAsia="en-US"/>
        </w:rPr>
        <w:t>Controller</w:t>
      </w:r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C24A44">
        <w:rPr>
          <w:color w:val="000000" w:themeColor="text1"/>
          <w:lang w:eastAsia="en-US"/>
        </w:rPr>
        <w:t>uma máquina de estados que</w:t>
      </w:r>
      <w:r w:rsidR="006342D3">
        <w:rPr>
          <w:color w:val="000000" w:themeColor="text1"/>
          <w:lang w:eastAsia="en-US"/>
        </w:rPr>
        <w:t xml:space="preserve"> pode ser observada na figura 2 a sua implementação em </w:t>
      </w:r>
      <w:r w:rsidR="006342D3" w:rsidRPr="006342D3">
        <w:rPr>
          <w:i/>
          <w:iCs/>
          <w:color w:val="000000" w:themeColor="text1"/>
          <w:lang w:eastAsia="en-US"/>
        </w:rPr>
        <w:t>logisim</w:t>
      </w:r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ASM-chart</w:t>
      </w:r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do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 tendo assim acesso e controlo no manuseamento da mesma</w:t>
      </w:r>
      <w:r w:rsidR="00FE7BE6">
        <w:rPr>
          <w:color w:val="000000" w:themeColor="text1"/>
          <w:lang w:eastAsia="en-US"/>
        </w:rPr>
        <w:t>. Sendo possível então enviar um simples comando e obtendo o processamento completo através de uma máquina de estados obter uma porta em funcionamento</w:t>
      </w:r>
      <w:r w:rsidR="006F2F07">
        <w:rPr>
          <w:color w:val="000000" w:themeColor="text1"/>
          <w:lang w:eastAsia="en-US"/>
        </w:rPr>
        <w:t xml:space="preserve">, com simples funcionamento da parte de hardware só é demonstrada a implementação da </w:t>
      </w:r>
      <w:r w:rsidR="006F2F07" w:rsidRPr="006F2F07">
        <w:rPr>
          <w:i/>
          <w:iCs/>
          <w:color w:val="000000" w:themeColor="text1"/>
          <w:lang w:eastAsia="en-US"/>
        </w:rPr>
        <w:t>pal</w:t>
      </w:r>
      <w:r w:rsidR="006F2F07">
        <w:rPr>
          <w:color w:val="000000" w:themeColor="text1"/>
          <w:lang w:eastAsia="en-US"/>
        </w:rPr>
        <w:t xml:space="preserve"> com as conexões de entrada e saídas da mesma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457B036F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9C7007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>Implementação Logisim do Controller</w:t>
      </w:r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074DA7B9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r w:rsidR="008C689F">
        <w:rPr>
          <w:i/>
        </w:rPr>
        <w:t>Controller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BE4811">
        <w:rPr>
          <w:bCs/>
          <w:color w:val="000000" w:themeColor="text1"/>
          <w:lang w:eastAsia="en-US"/>
        </w:rPr>
        <w:t>Tend</w:t>
      </w:r>
      <w:r w:rsidR="00BE4811">
        <w:rPr>
          <w:bCs/>
          <w:color w:val="000000" w:themeColor="text1"/>
          <w:lang w:eastAsia="en-US"/>
        </w:rPr>
        <w:t xml:space="preserve">o como estado </w:t>
      </w:r>
      <w:r w:rsidR="005E764D">
        <w:rPr>
          <w:bCs/>
          <w:color w:val="000000" w:themeColor="text1"/>
          <w:lang w:eastAsia="en-US"/>
        </w:rPr>
        <w:t>inicial</w:t>
      </w:r>
      <w:r w:rsidR="00BE4811">
        <w:rPr>
          <w:bCs/>
          <w:color w:val="000000" w:themeColor="text1"/>
          <w:lang w:eastAsia="en-US"/>
        </w:rPr>
        <w:t xml:space="preserve"> o repouso, é permitida o </w:t>
      </w:r>
      <w:r w:rsidR="005E764D">
        <w:rPr>
          <w:bCs/>
          <w:color w:val="000000" w:themeColor="text1"/>
          <w:lang w:eastAsia="en-US"/>
        </w:rPr>
        <w:t>avanço</w:t>
      </w:r>
      <w:r w:rsidR="00BE4811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r w:rsidR="00BE4811" w:rsidRPr="00BE4811">
        <w:rPr>
          <w:bCs/>
          <w:i/>
          <w:iCs/>
          <w:color w:val="000000" w:themeColor="text1"/>
          <w:lang w:eastAsia="en-US"/>
        </w:rPr>
        <w:t>Control</w:t>
      </w:r>
      <w:r w:rsidR="00BE4811">
        <w:rPr>
          <w:bCs/>
          <w:color w:val="000000" w:themeColor="text1"/>
          <w:lang w:eastAsia="en-US"/>
        </w:rPr>
        <w:t xml:space="preserve"> (</w:t>
      </w:r>
      <w:r w:rsidR="00BE4811" w:rsidRPr="00BE4811">
        <w:rPr>
          <w:bCs/>
          <w:i/>
          <w:iCs/>
          <w:color w:val="000000" w:themeColor="text1"/>
          <w:lang w:eastAsia="en-US"/>
        </w:rPr>
        <w:t>WR</w:t>
      </w:r>
      <w:r w:rsidR="00BE4811">
        <w:rPr>
          <w:bCs/>
          <w:color w:val="000000" w:themeColor="text1"/>
          <w:lang w:eastAsia="en-US"/>
        </w:rPr>
        <w:t xml:space="preserve">), após passagem para o primeiro estado, </w:t>
      </w:r>
      <w:r w:rsidR="006342D3">
        <w:rPr>
          <w:bCs/>
          <w:color w:val="000000" w:themeColor="text1"/>
          <w:lang w:eastAsia="en-US"/>
        </w:rPr>
        <w:t xml:space="preserve">onde se liga </w:t>
      </w:r>
      <w:r w:rsidR="00BE4811">
        <w:rPr>
          <w:bCs/>
          <w:color w:val="000000" w:themeColor="text1"/>
          <w:lang w:eastAsia="en-US"/>
        </w:rPr>
        <w:t xml:space="preserve">a máquina e a indicação da mesma estar ocupada é retirada desse estado. O estado </w:t>
      </w:r>
      <w:r w:rsidR="00BE4811">
        <w:rPr>
          <w:bCs/>
          <w:color w:val="000000" w:themeColor="text1"/>
          <w:lang w:eastAsia="en-US"/>
        </w:rPr>
        <w:t xml:space="preserve">seguinte difere consoante o bit de maior peso, sendo esse o que indica se a porta irá abrir ou fechar, a variável </w:t>
      </w:r>
      <w:r w:rsidR="00BE4811" w:rsidRPr="00BE4811">
        <w:rPr>
          <w:bCs/>
          <w:i/>
          <w:iCs/>
          <w:color w:val="000000" w:themeColor="text1"/>
          <w:lang w:eastAsia="en-US"/>
        </w:rPr>
        <w:t>T</w:t>
      </w:r>
      <w:r w:rsidR="00BE4811">
        <w:rPr>
          <w:bCs/>
          <w:color w:val="000000" w:themeColor="text1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425C7E78" w14:textId="238924D0" w:rsidR="003D4235" w:rsidRPr="006979B4" w:rsidRDefault="006979B4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1C7B79">
        <w:drawing>
          <wp:anchor distT="0" distB="0" distL="114300" distR="114300" simplePos="0" relativeHeight="251683840" behindDoc="1" locked="0" layoutInCell="1" allowOverlap="1" wp14:anchorId="4F841B3B" wp14:editId="3E68B5C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013710" cy="31775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E7F" w:rsidRPr="00876E7F">
        <w:rPr>
          <w:color w:val="000000" w:themeColor="text1"/>
        </w:rPr>
        <w:t>A descrição</w:t>
      </w:r>
      <w:r w:rsidR="00876E7F">
        <w:rPr>
          <w:color w:val="000000" w:themeColor="text1"/>
        </w:rPr>
        <w:t xml:space="preserve"> hardware</w:t>
      </w:r>
      <w:r w:rsidR="00876E7F" w:rsidRPr="00876E7F">
        <w:rPr>
          <w:color w:val="000000" w:themeColor="text1"/>
        </w:rPr>
        <w:t xml:space="preserve"> do bloco </w:t>
      </w:r>
      <w:r w:rsidR="005E2A8F">
        <w:rPr>
          <w:i/>
          <w:color w:val="000000" w:themeColor="text1"/>
        </w:rPr>
        <w:t>Controller</w:t>
      </w:r>
      <w:r w:rsidR="00876E7F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em </w:t>
      </w:r>
      <w:r w:rsidR="00876E7F" w:rsidRPr="00876E7F">
        <w:rPr>
          <w:color w:val="000000" w:themeColor="text1"/>
        </w:rPr>
        <w:t>CUPL</w:t>
      </w:r>
      <w:r w:rsidR="00876E7F"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9C7007">
        <w:rPr>
          <w:color w:val="000000" w:themeColor="text1"/>
        </w:rPr>
        <w:t>C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9C700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</w:p>
    <w:p w14:paraId="71260561" w14:textId="1FA06317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6F2F07">
        <w:t>3</w:t>
      </w:r>
      <w:r>
        <w:t xml:space="preserve">– Máquina de estados do bloco </w:t>
      </w:r>
      <w:r w:rsidR="008C689F">
        <w:rPr>
          <w:i/>
        </w:rPr>
        <w:t>Controller</w:t>
      </w:r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5A6375">
        <w:rPr>
          <w:i/>
          <w:color w:val="000000" w:themeColor="text1"/>
        </w:rPr>
        <w:t xml:space="preserve">Controller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C689F">
        <w:rPr>
          <w:i/>
          <w:color w:val="000000" w:themeColor="text1"/>
        </w:rPr>
        <w:t>Door Controller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r w:rsidRPr="006979B4">
        <w:rPr>
          <w:bCs/>
          <w:i/>
          <w:iCs/>
        </w:rPr>
        <w:t>clocks</w:t>
      </w:r>
      <w:r>
        <w:rPr>
          <w:bCs/>
        </w:rPr>
        <w:t xml:space="preserve"> dados pela máquina são equivalentes ao clocks do modulo do </w:t>
      </w:r>
      <w:r w:rsidRPr="006979B4">
        <w:rPr>
          <w:bCs/>
          <w:i/>
          <w:iCs/>
        </w:rPr>
        <w:t>Key Decode,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71A5C470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 em comparação 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 que os obtidos através do software, mas podem ser considerados "desprezáveis”, pois não afetam o funcionamento de um todo.</w:t>
      </w:r>
      <w:r>
        <w:rPr>
          <w:bCs/>
        </w:rPr>
        <w:tab/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2C60F726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8D550C" w:rsidRPr="008D550C">
        <w:rPr>
          <w:i/>
          <w:iCs/>
        </w:rPr>
        <w:t>Kotlin</w:t>
      </w:r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9C7007" w:rsidRPr="001E7936">
        <w:t xml:space="preserve">Figura 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5645DDB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F2F07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5E2A8F">
        <w:rPr>
          <w:i/>
        </w:rPr>
        <w:t>Door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D69A605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r>
        <w:rPr>
          <w:i/>
        </w:rPr>
        <w:t>Door</w:t>
      </w:r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9C7007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9C7007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r w:rsidR="009B7E46">
        <w:rPr>
          <w:i/>
        </w:rPr>
        <w:t>Door</w:t>
      </w:r>
    </w:p>
    <w:p w14:paraId="56C3094A" w14:textId="1A020B64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r w:rsidRPr="005A6375">
        <w:rPr>
          <w:bCs/>
          <w:i/>
          <w:iCs/>
          <w:color w:val="000000" w:themeColor="text1"/>
        </w:rPr>
        <w:t>Door</w:t>
      </w:r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diversas funções, excluindo a função de inicialização da classe.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r w:rsidR="005A6375" w:rsidRPr="005A6375">
        <w:rPr>
          <w:bCs/>
          <w:i/>
          <w:iCs/>
          <w:color w:val="000000" w:themeColor="text1"/>
        </w:rPr>
        <w:t>busy</w:t>
      </w:r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7DCC0781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 as funções funcionam então de um método geral, semelhantes, verificando primeiro se a velocidade imposta não ultrapassa o máximo de 15 escrevendo então o valor da máscara de saída baseado na velocidade mais a indicação de se vai ser aberta ou fechada, que provem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com a espera da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r w:rsidRPr="005A6375">
        <w:rPr>
          <w:bCs/>
          <w:i/>
          <w:iCs/>
          <w:color w:val="000000" w:themeColor="text1"/>
        </w:rPr>
        <w:t>busy</w:t>
      </w:r>
      <w:r>
        <w:rPr>
          <w:bCs/>
          <w:color w:val="000000" w:themeColor="text1"/>
        </w:rPr>
        <w:t>.</w:t>
      </w:r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1D4B2B5F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r w:rsidRPr="008265D8">
        <w:rPr>
          <w:bCs/>
          <w:i/>
          <w:iCs/>
          <w:color w:val="000000" w:themeColor="text1"/>
        </w:rPr>
        <w:t>Door Controller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a de hardware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5D649ACB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software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>, quer abrir no fecho em caso da presença de pessoa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6CF253A8" w14:textId="4BBF56F3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r w:rsidR="009B7E46">
        <w:rPr>
          <w:i/>
          <w:iCs/>
          <w:lang w:val="pt-PT"/>
        </w:rPr>
        <w:t>Controller</w:t>
      </w:r>
    </w:p>
    <w:p w14:paraId="63378F34" w14:textId="010FE8D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</w:rPr>
        <w:drawing>
          <wp:anchor distT="0" distB="0" distL="114300" distR="114300" simplePos="0" relativeHeight="251635712" behindDoc="0" locked="0" layoutInCell="1" allowOverlap="1" wp14:anchorId="003CE74B" wp14:editId="2616D217">
            <wp:simplePos x="0" y="0"/>
            <wp:positionH relativeFrom="margin">
              <wp:align>left</wp:align>
            </wp:positionH>
            <wp:positionV relativeFrom="paragraph">
              <wp:posOffset>17261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ED8AB" w14:textId="74D095C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E3AEB1E" w14:textId="01D2D88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7CAC30E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6FB0120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64447E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586C5F8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783AA61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1924409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224CE4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7560F6C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654D1BC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A2F8B17" w14:textId="0074C4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323FCEC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1C7B79">
        <w:drawing>
          <wp:anchor distT="0" distB="0" distL="114300" distR="114300" simplePos="0" relativeHeight="251677696" behindDoc="0" locked="0" layoutInCell="1" allowOverlap="1" wp14:anchorId="70AE8970" wp14:editId="306F9BE2">
            <wp:simplePos x="0" y="0"/>
            <wp:positionH relativeFrom="margin">
              <wp:posOffset>-635</wp:posOffset>
            </wp:positionH>
            <wp:positionV relativeFrom="paragraph">
              <wp:posOffset>-256268</wp:posOffset>
            </wp:positionV>
            <wp:extent cx="3514725" cy="3265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691D9894" w:rsidR="00813733" w:rsidRPr="00A03015" w:rsidRDefault="001C7B79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C7B79">
        <w:lastRenderedPageBreak/>
        <w:drawing>
          <wp:anchor distT="0" distB="0" distL="114300" distR="114300" simplePos="0" relativeHeight="251679744" behindDoc="0" locked="0" layoutInCell="1" allowOverlap="1" wp14:anchorId="1775A98A" wp14:editId="2F735B54">
            <wp:simplePos x="0" y="0"/>
            <wp:positionH relativeFrom="page">
              <wp:align>center</wp:align>
            </wp:positionH>
            <wp:positionV relativeFrom="paragraph">
              <wp:posOffset>485156</wp:posOffset>
            </wp:positionV>
            <wp:extent cx="6410372" cy="2495568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72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2"/>
      <w:bookmarkEnd w:id="13"/>
      <w:bookmarkEnd w:id="14"/>
      <w:r w:rsidR="009B7E46">
        <w:rPr>
          <w:i/>
          <w:lang w:val="pt-PT"/>
        </w:rPr>
        <w:t>Door Controller</w:t>
      </w:r>
      <w:r w:rsidR="00813733" w:rsidRPr="00A03015">
        <w:rPr>
          <w:lang w:val="pt-PT"/>
        </w:rPr>
        <w:t xml:space="preserve"> </w:t>
      </w:r>
    </w:p>
    <w:p w14:paraId="251B08D2" w14:textId="5D358434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1734AACE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58AAA565" w:rsidR="001C7B79" w:rsidRDefault="001C7B79">
      <w:pPr>
        <w:suppressAutoHyphens w:val="0"/>
        <w:spacing w:line="240" w:lineRule="auto"/>
        <w:jc w:val="left"/>
      </w:pPr>
    </w:p>
    <w:p w14:paraId="1B6B2B2B" w14:textId="2080FC6C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6CE2E110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02AB0404" w:rsidR="001C7B79" w:rsidRDefault="001C7B79">
      <w:pPr>
        <w:suppressAutoHyphens w:val="0"/>
        <w:spacing w:line="240" w:lineRule="auto"/>
        <w:jc w:val="left"/>
      </w:pP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classe</w:t>
      </w:r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object Door{</w:t>
      </w:r>
    </w:p>
    <w:p w14:paraId="36F32B9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WrMask = 0x40</w:t>
      </w:r>
    </w:p>
    <w:p w14:paraId="29DB6A4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BusyMask = 0x20</w:t>
      </w:r>
    </w:p>
    <w:p w14:paraId="6189621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DOutMask = 0x1F</w:t>
      </w:r>
    </w:p>
    <w:p w14:paraId="6E84D196" w14:textId="4F1339C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MaxSpeed = 0x0F</w:t>
      </w:r>
    </w:p>
    <w:p w14:paraId="78696166" w14:textId="67E7DA81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init(){</w:t>
      </w:r>
    </w:p>
    <w:p w14:paraId="5ADB82C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3F73EF88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63B27BF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OpenClose -&gt;  OPEN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open(speed:Int){</w:t>
      </w:r>
    </w:p>
    <w:p w14:paraId="6E8DEA39" w14:textId="6F6AA9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55F900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02CAC2C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0x10 + spd              /*Open action + speed*/</w:t>
      </w:r>
    </w:p>
    <w:p w14:paraId="2FF7968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HAL.writeBits(DOutMask,x)</w:t>
      </w:r>
    </w:p>
    <w:p w14:paraId="4857BD9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(!HAL.isBit(BusyMask)){} /*Waiting for the busy signal*/</w:t>
      </w:r>
    </w:p>
    <w:p w14:paraId="6869C271" w14:textId="343B378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close(speed: Int){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C6D97D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5DEEDE9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0x00 + spd             /*Close action + speed*/</w:t>
      </w:r>
    </w:p>
    <w:p w14:paraId="3EA894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HAL.writeBits(DOutMask,x)</w:t>
      </w:r>
    </w:p>
    <w:p w14:paraId="6467837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(!HAL.isBit(BusyMask)){} /*Waiting for the busy signal*/</w:t>
      </w:r>
    </w:p>
    <w:p w14:paraId="17ED8204" w14:textId="70F0DBF9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isFinished():Boolean{</w:t>
      </w:r>
    </w:p>
    <w:p w14:paraId="63D1F96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(HAL.isBit(BusyMask))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return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return true</w:t>
      </w:r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 main(){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Door.init()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while (true)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(-100..100).random()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/* TestCode to give random number so door open or close with the value of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println(x)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Door.close(12)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else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Door.open(12)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(!Door.isFinished()){}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035" w14:textId="77777777" w:rsidR="00BB53E2" w:rsidRDefault="00BB53E2" w:rsidP="00BC0F80">
      <w:pPr>
        <w:spacing w:line="240" w:lineRule="auto"/>
      </w:pPr>
      <w:r>
        <w:separator/>
      </w:r>
    </w:p>
  </w:endnote>
  <w:endnote w:type="continuationSeparator" w:id="0">
    <w:p w14:paraId="68B60403" w14:textId="77777777" w:rsidR="00BB53E2" w:rsidRDefault="00BB53E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70C97D60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Pr="007C4559">
          <w:rPr>
            <w:color w:val="A6A6A6" w:themeColor="background1" w:themeShade="A6"/>
            <w:sz w:val="16"/>
            <w:szCs w:val="16"/>
          </w:rPr>
          <w:t>2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4E0C" w14:textId="77777777" w:rsidR="00BB53E2" w:rsidRDefault="00BB53E2" w:rsidP="00BC0F80">
      <w:pPr>
        <w:spacing w:line="240" w:lineRule="auto"/>
      </w:pPr>
      <w:r>
        <w:separator/>
      </w:r>
    </w:p>
  </w:footnote>
  <w:footnote w:type="continuationSeparator" w:id="0">
    <w:p w14:paraId="5454583D" w14:textId="77777777" w:rsidR="00BB53E2" w:rsidRDefault="00BB53E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1176</Words>
  <Characters>6352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7513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3</cp:revision>
  <cp:lastPrinted>2021-06-03T15:16:00Z</cp:lastPrinted>
  <dcterms:created xsi:type="dcterms:W3CDTF">2021-06-03T15:15:00Z</dcterms:created>
  <dcterms:modified xsi:type="dcterms:W3CDTF">2021-06-03T15:16:00Z</dcterms:modified>
  <cp:category>Laboratório de Informática e Computadores</cp:category>
</cp:coreProperties>
</file>