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 ) Material de consumo                           </w:t>
        <w:br/>
        <w:t xml:space="preserve">( ) Material permanente                           </w:t>
        <w:br/>
        <w:t xml:space="preserve">(X) Equipamento de TI                             </w:t>
        <w:br/>
        <w:t xml:space="preserve">( ) Serviço não continuado                        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A presente demanda visa à contratação de [nome do produto ou serviço] destinado ao uso no setor de tecnologia da informação (TI) da instituição, com o objetivo de fortalecer as operações e garantir a eficácia dos sistemas informativos. A contratação deste item é fundamental para atender às necessidades específicas do órgão, garantindo a segurança e integridade dos dados, bem como a melhoria da produtividade e eficiência das equipes.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67641" w:rsidRDefault="003675F6" w:rsidP="008823B2">
      <w:pPr>
        <w:spacing w:after="0" w:line="240" w:lineRule="auto"/>
        <w:rPr>
          <w:rFonts w:asciiTheme="minorHAnsi" w:hAnsiTheme="minorHAnsi" w:cstheme="minorHAnsi"/>
          <w:bCs/>
          <w:color w:val="000000" w:themeColor="text1"/>
        </w:rPr>
      </w:pPr>
      <w:r w:rsidRPr="00467641">
        <w:rPr>
          <w:rFonts w:asciiTheme="minorHAnsi" w:hAnsiTheme="minorHAnsi" w:cstheme="minorHAnsi"/>
          <w:bCs/>
          <w:color w:val="000000" w:themeColor="text1"/>
        </w:rPr>
        <w:t xml:space="preserve">( ) Modalidades da Lei nº 14.133/21      </w:t>
        <w:br/>
        <w:t xml:space="preserve">(X) Utilização à ARP - Órgão Participante</w:t>
        <w:br/>
        <w:t xml:space="preserve">( ) Adesão à ARP de outro Órgão          </w:t>
        <w:br/>
        <w:t xml:space="preserve">( ) Dispensa/Inexigibilidade             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51E0BB3C" w14:textId="77777777" w:rsidR="00414757" w:rsidRDefault="00414757" w:rsidP="00414757">
      <w:pPr>
        <w:spacing w:after="0" w:line="240" w:lineRule="auto"/>
        <w:jc w:val="both"/>
        <w:rPr>
          <w:highlight w:val="white"/>
        </w:rPr>
      </w:pPr>
      <w:r>
        <w:rPr>
          <w:b/>
        </w:rPr>
        <w:t>4 - Necessidade de Estudo Técnico Preliminar e análise de riscos:</w:t>
      </w:r>
    </w:p>
    <w:p w14:paraId="357BDDA4" w14:textId="77777777" w:rsidR="00414757" w:rsidRDefault="00414757" w:rsidP="00414757">
      <w:pPr>
        <w:spacing w:after="0" w:line="240" w:lineRule="auto"/>
        <w:jc w:val="both"/>
      </w:pPr>
      <w:r w:rsidRPr="00B3357D">
        <w:t xml:space="preserve"/>
      </w:r>
    </w:p>
    <w:p w14:paraId="6BF2A52E" w14:textId="77777777" w:rsidR="00414757" w:rsidRDefault="00414757" w:rsidP="00414757">
      <w:pPr>
        <w:spacing w:after="0" w:line="240" w:lineRule="auto"/>
        <w:jc w:val="both"/>
      </w:pPr>
    </w:p>
    <w:p w14:paraId="56B7D649" w14:textId="77777777" w:rsidR="00414757" w:rsidRDefault="00414757" w:rsidP="00414757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5 - Os objetos a serem adquiridos/contratados estão previstos no Plano de Contratações Anual?</w:t>
      </w:r>
    </w:p>
    <w:p w14:paraId="52EBD42C" w14:textId="71D816A1" w:rsidR="001C5E0C" w:rsidRDefault="00414757">
      <w:pPr>
        <w:spacing w:after="0" w:line="360" w:lineRule="auto"/>
      </w:pPr>
      <w:r w:rsidRPr="00B3357D">
        <w:t xml:space="preserve"/>
      </w:r>
    </w:p>
    <w:p w14:paraId="4C3D6139" w14:textId="77777777" w:rsidR="00414757" w:rsidRPr="00414757" w:rsidRDefault="00414757">
      <w:pPr>
        <w:spacing w:after="0" w:line="360" w:lineRule="auto"/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tbl>
      <w:tblPr>
        <w:tblW w:w="50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0"/>
        <w:gridCol w:w="2192"/>
        <w:gridCol w:w="2481"/>
        <w:gridCol w:w="2333"/>
      </w:tblGrid>
      <w:tr w:rsidR="0001447F" w:rsidRPr="00165932" w14:paraId="63043C0C" w14:textId="77777777" w:rsidTr="000E32D5">
        <w:trPr>
          <w:trHeight w:val="163"/>
          <w:jc w:val="center"/>
        </w:trPr>
        <w:tc>
          <w:tcPr>
            <w:tcW w:w="1417" w:type="pct"/>
            <w:shd w:val="clear" w:color="auto" w:fill="auto"/>
          </w:tcPr>
          <w:p w14:paraId="1F6274B5" w14:textId="77777777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both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</w:rPr>
            </w:pPr>
            <w:r w:rsidRPr="00165932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Programa:</w:t>
            </w:r>
          </w:p>
        </w:tc>
        <w:tc>
          <w:tcPr>
            <w:tcW w:w="1121" w:type="pct"/>
            <w:shd w:val="clear" w:color="auto" w:fill="auto"/>
          </w:tcPr>
          <w:p w14:paraId="1F2404A5" w14:textId="0C03519C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01447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036</w:t>
            </w:r>
          </w:p>
        </w:tc>
        <w:tc>
          <w:tcPr>
            <w:tcW w:w="1269" w:type="pct"/>
            <w:shd w:val="clear" w:color="auto" w:fill="auto"/>
          </w:tcPr>
          <w:p w14:paraId="43D2ECF5" w14:textId="77777777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both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</w:rPr>
            </w:pPr>
            <w:r w:rsidRPr="00165932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Projeto/Atividade (Ação):</w:t>
            </w:r>
          </w:p>
        </w:tc>
        <w:tc>
          <w:tcPr>
            <w:tcW w:w="1193" w:type="pct"/>
            <w:shd w:val="clear" w:color="auto" w:fill="auto"/>
          </w:tcPr>
          <w:p w14:paraId="0DD943A1" w14:textId="5908C56F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01447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2009</w:t>
            </w:r>
          </w:p>
        </w:tc>
      </w:tr>
      <w:tr w:rsidR="0001447F" w:rsidRPr="00165932" w14:paraId="7DBAB66A" w14:textId="77777777" w:rsidTr="000E32D5">
        <w:trPr>
          <w:trHeight w:val="72"/>
          <w:jc w:val="center"/>
        </w:trPr>
        <w:tc>
          <w:tcPr>
            <w:tcW w:w="1417" w:type="pct"/>
            <w:shd w:val="clear" w:color="auto" w:fill="auto"/>
          </w:tcPr>
          <w:p w14:paraId="348079EB" w14:textId="77777777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both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</w:rPr>
            </w:pPr>
            <w:r w:rsidRPr="00165932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Subação:</w:t>
            </w:r>
          </w:p>
        </w:tc>
        <w:tc>
          <w:tcPr>
            <w:tcW w:w="1121" w:type="pct"/>
            <w:shd w:val="clear" w:color="auto" w:fill="auto"/>
          </w:tcPr>
          <w:p w14:paraId="3FD1F2E1" w14:textId="2518D32C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01447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02</w:t>
            </w:r>
          </w:p>
        </w:tc>
        <w:tc>
          <w:tcPr>
            <w:tcW w:w="1269" w:type="pct"/>
            <w:shd w:val="clear" w:color="auto" w:fill="auto"/>
          </w:tcPr>
          <w:p w14:paraId="745F78A7" w14:textId="77777777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both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</w:rPr>
            </w:pPr>
            <w:r w:rsidRPr="00165932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Etapa:</w:t>
            </w:r>
          </w:p>
        </w:tc>
        <w:tc>
          <w:tcPr>
            <w:tcW w:w="1193" w:type="pct"/>
            <w:shd w:val="clear" w:color="auto" w:fill="auto"/>
          </w:tcPr>
          <w:p w14:paraId="0DA4937C" w14:textId="45CE24A8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01447F">
              <w:rPr>
                <w:rFonts w:asciiTheme="minorHAnsi" w:hAnsiTheme="minorHAnsi" w:cstheme="minorHAnsi"/>
                <w:sz w:val="21"/>
                <w:szCs w:val="21"/>
              </w:rPr>
              <w:t xml:space="preserve">01</w:t>
            </w:r>
          </w:p>
        </w:tc>
      </w:tr>
      <w:tr w:rsidR="0001447F" w:rsidRPr="00165932" w14:paraId="28C9F1C0" w14:textId="77777777" w:rsidTr="000E32D5">
        <w:trPr>
          <w:trHeight w:val="120"/>
          <w:jc w:val="center"/>
        </w:trPr>
        <w:tc>
          <w:tcPr>
            <w:tcW w:w="1417" w:type="pct"/>
            <w:shd w:val="clear" w:color="auto" w:fill="auto"/>
          </w:tcPr>
          <w:p w14:paraId="7EF4ED73" w14:textId="77777777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both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</w:rPr>
            </w:pPr>
            <w:r w:rsidRPr="00165932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Elemento da Despesa:</w:t>
            </w:r>
          </w:p>
        </w:tc>
        <w:tc>
          <w:tcPr>
            <w:tcW w:w="1121" w:type="pct"/>
            <w:shd w:val="clear" w:color="auto" w:fill="auto"/>
          </w:tcPr>
          <w:p w14:paraId="1546592E" w14:textId="2F4A3721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01447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3390.3000</w:t>
            </w:r>
          </w:p>
        </w:tc>
        <w:tc>
          <w:tcPr>
            <w:tcW w:w="1269" w:type="pct"/>
            <w:shd w:val="clear" w:color="auto" w:fill="auto"/>
          </w:tcPr>
          <w:p w14:paraId="46D7EBB0" w14:textId="77777777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both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</w:rPr>
            </w:pPr>
            <w:r w:rsidRPr="00165932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Fonte:</w:t>
            </w:r>
          </w:p>
        </w:tc>
        <w:tc>
          <w:tcPr>
            <w:tcW w:w="1193" w:type="pct"/>
            <w:shd w:val="clear" w:color="auto" w:fill="auto"/>
          </w:tcPr>
          <w:p w14:paraId="64799EB2" w14:textId="121BCF25" w:rsidR="0001447F" w:rsidRPr="00165932" w:rsidRDefault="0001447F" w:rsidP="000E32D5">
            <w:pPr>
              <w:pStyle w:val="PargrafodaLista1"/>
              <w:tabs>
                <w:tab w:val="left" w:pos="314"/>
              </w:tabs>
              <w:ind w:left="0"/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01447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15010000</w:t>
            </w:r>
          </w:p>
        </w:tc>
      </w:tr>
    </w:tbl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426"/>
        <w:gridCol w:w="850"/>
        <w:gridCol w:w="1134"/>
        <w:gridCol w:w="4410"/>
      </w:tblGrid>
      <w:tr w:rsidR="00006618" w14:paraId="4B267FBB" w14:textId="0B8882CA" w:rsidTr="0042034A">
        <w:trPr>
          <w:trHeight w:val="826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0661CAEB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 xml:space="preserve">M </w:t>
            </w:r>
          </w:p>
          <w:p w14:paraId="7912819F" w14:textId="7C41E101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 ARP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6AEBCB6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CÓD.</w:t>
            </w:r>
          </w:p>
          <w:p w14:paraId="5603A01B" w14:textId="15D533CE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SIAGO/TCE</w:t>
            </w:r>
          </w:p>
        </w:tc>
        <w:tc>
          <w:tcPr>
            <w:tcW w:w="1276" w:type="dxa"/>
            <w:gridSpan w:val="2"/>
            <w:vAlign w:val="center"/>
          </w:tcPr>
          <w:p w14:paraId="30589386" w14:textId="77777777" w:rsidR="00006618" w:rsidRDefault="00006618" w:rsidP="00006618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4C8FFE95" w14:textId="414C8A0B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134" w:type="dxa"/>
            <w:vAlign w:val="center"/>
          </w:tcPr>
          <w:p w14:paraId="3504E423" w14:textId="582827C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4410" w:type="dxa"/>
            <w:vAlign w:val="center"/>
          </w:tcPr>
          <w:p w14:paraId="0F0E3842" w14:textId="4ACCFCA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</w:tr>
      <w:tr w:rsidR="00006618" w:rsidRPr="006C4B3F" w14:paraId="1C5FB3B7" w14:textId="2F90EA49" w:rsidTr="001A7EE3">
        <w:trPr>
          <w:trHeight w:val="457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1EFF0E77" w14:textId="03EC715B" w:rsidR="006C4B3F" w:rsidRPr="00A42EBC" w:rsidRDefault="0042034A" w:rsidP="00DF0929">
            <w:pPr>
              <w:spacing w:line="360" w:lineRule="auto"/>
              <w:jc w:val="center"/>
              <w:rPr>
                <w:color w:val="000000"/>
                <w:sz w:val="8"/>
                <w:szCs w:val="8"/>
                <w:u w:val="single"/>
              </w:rPr>
            </w:pPr>
            <w:r w:rsidRPr="00D05F9E">
              <w:rPr>
                <w:color w:val="000000"/>
                <w:sz w:val="12"/>
                <w:szCs w:val="12"/>
              </w:rPr>
              <w:t xml:space="preserve">001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9DAA36D" w14:textId="2B7F74D1" w:rsidR="00006618" w:rsidRPr="00537FB8" w:rsidRDefault="00DF0929" w:rsidP="0000661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F0929">
              <w:rPr>
                <w:color w:val="000000"/>
                <w:sz w:val="16"/>
                <w:szCs w:val="16"/>
              </w:rPr>
              <w:t xml:space="preserve">0000700</w:t>
            </w:r>
          </w:p>
        </w:tc>
        <w:tc>
          <w:tcPr>
            <w:tcW w:w="1276" w:type="dxa"/>
            <w:gridSpan w:val="2"/>
            <w:vAlign w:val="center"/>
          </w:tcPr>
          <w:p w14:paraId="5E6679E8" w14:textId="65340B8E" w:rsidR="00006618" w:rsidRDefault="006C4B3F" w:rsidP="00006618">
            <w:pPr>
              <w:spacing w:line="360" w:lineRule="auto"/>
              <w:jc w:val="center"/>
              <w:rPr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 xml:space="preserve">UN</w:t>
            </w:r>
          </w:p>
        </w:tc>
        <w:tc>
          <w:tcPr>
            <w:tcW w:w="1134" w:type="dxa"/>
            <w:vAlign w:val="center"/>
          </w:tcPr>
          <w:p w14:paraId="7A97E7EF" w14:textId="4FA0B8A9" w:rsidR="00006618" w:rsidRDefault="006C4B3F" w:rsidP="00006618">
            <w:pPr>
              <w:spacing w:line="360" w:lineRule="auto"/>
              <w:jc w:val="center"/>
              <w:rPr>
                <w:vanish/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 xml:space="preserve">3</w:t>
            </w:r>
          </w:p>
        </w:tc>
        <w:tc>
          <w:tcPr>
            <w:tcW w:w="4410" w:type="dxa"/>
            <w:vAlign w:val="center"/>
          </w:tcPr>
          <w:p w14:paraId="6578AFBC" w14:textId="6AD9C94A" w:rsidR="00006618" w:rsidRDefault="00DF0929" w:rsidP="00006618">
            <w:pPr>
              <w:spacing w:line="360" w:lineRule="auto"/>
              <w:jc w:val="center"/>
              <w:rPr>
                <w:color w:val="000000"/>
              </w:rPr>
            </w:pPr>
            <w:r w:rsidRPr="00DF0929">
              <w:rPr>
                <w:color w:val="000000"/>
              </w:rPr>
              <w:t xml:space="preserve">TECLADO ARRANJADOR; 61 TECLAS SENSITIVAS; POLIFONIA MÍNIMA DE 48 NOTAS; CONEXÕES: 12VDC, FONE DE OUVIDO, PEDAL SUSTAIN, AUX IN E USB TO HOST; INTERFACE MIDI E AUDIO VIA USB; FONTE BIVOLT INCLUSA; UNID</w:t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8  -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 xml:space="preserve">O objetivo da demanda de aquisição/contratação é adquirir [nome do produto/serviço] para atender às necessidades específicas do setor de TI da DETRAN-MT, contribuindo para o aperfeiçoamento dos serviços e processos digitais oferecidos à sociedade. Essa aquisição se alinha com a missão da instituição, que é garantir a segurança, eficiência e transparência nos serviços prestados, fortalecendo sua posição como referência no setor de transporte rodoviário do Mato Grosso.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r>
        <w:rPr>
          <w:b/>
        </w:rPr>
        <w:t>9  -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t xml:space="preserve">na</w:t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Ajuste solicitado!</w:t>
        <w:br/>
        <w:t xml:space="preserve"/>
        <w:br/>
        <w:t xml:space="preserve">"Justificativa para a demanda de aquisição/contratação:</w:t>
        <w:br/>
        <w:t xml:space="preserve"/>
        <w:br/>
        <w:t xml:space="preserve">O DETRAN-MT necessita de [nome do item ou serviço] para atender à crescente demanda de serviços de TI no setor, garantindo a eficiência e segurança dos processos. A contratação deste item/serviço permitirá melhorar a capacidade de processamento e armazenamento de dados, reduzir o tempo de resposta e aumentar a disponibilidade dos sistemas, resultando em um ganho de produtividade e redução de custos. Além disso, [nome do item ou serviço] contribuirá para a melhoria da segurança e integridade dos dados, protegendo a instituição contra ameaças cibernéticas. A contratação deste item/serviço é fundamental para atingir os objetivos estratégicos do DETRAN-MT."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37571AAB" w:rsidR="001C5E0C" w:rsidRPr="00264401" w:rsidRDefault="00264401">
      <w:pPr>
        <w:widowControl w:val="0"/>
        <w:spacing w:after="0" w:line="240" w:lineRule="auto"/>
        <w:jc w:val="both"/>
        <w:rPr>
          <w:iCs/>
          <w:color w:val="000000" w:themeColor="text1"/>
          <w:highlight w:val="white"/>
        </w:rPr>
      </w:pPr>
      <w:r w:rsidRPr="00264401">
        <w:rPr>
          <w:iCs/>
          <w:color w:val="000000" w:themeColor="text1"/>
          <w:highlight w:val="white"/>
        </w:rPr>
        <w:t xml:space="preserve">21 de agosto de 2025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C11053" w:rsidRDefault="003675F6" w:rsidP="00C11053">
      <w:pPr>
        <w:widowControl w:val="0"/>
        <w:spacing w:after="0" w:line="240" w:lineRule="auto"/>
        <w:rPr>
          <w:iCs/>
          <w:color w:val="000000" w:themeColor="text1"/>
          <w:highlight w:val="white"/>
        </w:rPr>
      </w:pPr>
      <w:r w:rsidRPr="00C11053">
        <w:rPr>
          <w:iCs/>
          <w:color w:val="000000" w:themeColor="text1"/>
          <w:highlight w:val="white"/>
        </w:rPr>
        <w:t xml:space="preserve">A demanda de aquisição/contratação para uso no setor de TI da instituição está alinhada ao planejamento estratégico do DETRAN-MT, que busca racionalizar recursos e otimizar serviços. Essa demanda está relacionada à meta institucional de melhorar a eficiência administrativa e processos, visando à melhoria da qualidade dos serviços prestados aos cidadãos.</w:t>
        <w:br/>
        <w:t xml:space="preserve"/>
        <w:br/>
        <w:t xml:space="preserve">Em específico, a demanda visa atender às necessidades do setor de TI em termos de infraestrutura, recursos humanos e tecnologia, para que os sistemas e aplicativos sejam mais eficientes e escaláveis, contribuindo para a modernização da instituição.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/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A4F5D3" w14:textId="77777777" w:rsidR="00021AC8" w:rsidRDefault="00021AC8">
      <w:pPr>
        <w:spacing w:after="0" w:line="240" w:lineRule="auto"/>
      </w:pPr>
      <w:r>
        <w:separator/>
      </w:r>
    </w:p>
  </w:endnote>
  <w:endnote w:type="continuationSeparator" w:id="0">
    <w:p w14:paraId="402B7E1A" w14:textId="77777777" w:rsidR="00021AC8" w:rsidRDefault="00021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Página  -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r>
      <w:rPr>
        <w:rFonts w:ascii="Arial" w:hAnsi="Arial" w:cs="Arial"/>
        <w:sz w:val="16"/>
        <w:szCs w:val="16"/>
      </w:rPr>
      <w:t xml:space="preserve">4811  -  cti@detran.mt.gov.br  -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46E52" w14:textId="77777777" w:rsidR="00021AC8" w:rsidRDefault="00021AC8">
      <w:pPr>
        <w:spacing w:after="0" w:line="240" w:lineRule="auto"/>
      </w:pPr>
      <w:r>
        <w:separator/>
      </w:r>
    </w:p>
  </w:footnote>
  <w:footnote w:type="continuationSeparator" w:id="0">
    <w:p w14:paraId="795FF778" w14:textId="77777777" w:rsidR="00021AC8" w:rsidRDefault="00021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006618"/>
    <w:rsid w:val="0001447F"/>
    <w:rsid w:val="00021AC8"/>
    <w:rsid w:val="000679AF"/>
    <w:rsid w:val="00085ECA"/>
    <w:rsid w:val="000B709B"/>
    <w:rsid w:val="00142E62"/>
    <w:rsid w:val="00143DCD"/>
    <w:rsid w:val="00172098"/>
    <w:rsid w:val="0019760B"/>
    <w:rsid w:val="001A7EE3"/>
    <w:rsid w:val="001C5725"/>
    <w:rsid w:val="001C5E0C"/>
    <w:rsid w:val="00264401"/>
    <w:rsid w:val="00274CA0"/>
    <w:rsid w:val="0027520F"/>
    <w:rsid w:val="00291481"/>
    <w:rsid w:val="002B74BD"/>
    <w:rsid w:val="003303D0"/>
    <w:rsid w:val="003675F6"/>
    <w:rsid w:val="004145E9"/>
    <w:rsid w:val="00414757"/>
    <w:rsid w:val="0042034A"/>
    <w:rsid w:val="0044591F"/>
    <w:rsid w:val="00467641"/>
    <w:rsid w:val="00474FEA"/>
    <w:rsid w:val="0049078A"/>
    <w:rsid w:val="00496388"/>
    <w:rsid w:val="0051163A"/>
    <w:rsid w:val="0053436A"/>
    <w:rsid w:val="00537FB8"/>
    <w:rsid w:val="00625543"/>
    <w:rsid w:val="00655EB4"/>
    <w:rsid w:val="006564FD"/>
    <w:rsid w:val="006C4B3F"/>
    <w:rsid w:val="006E1D9B"/>
    <w:rsid w:val="00702D59"/>
    <w:rsid w:val="00703872"/>
    <w:rsid w:val="0071679F"/>
    <w:rsid w:val="00765E87"/>
    <w:rsid w:val="008779D6"/>
    <w:rsid w:val="008823B2"/>
    <w:rsid w:val="008D347D"/>
    <w:rsid w:val="008E5B28"/>
    <w:rsid w:val="008F6124"/>
    <w:rsid w:val="00984203"/>
    <w:rsid w:val="009A5F34"/>
    <w:rsid w:val="009B4372"/>
    <w:rsid w:val="009C039B"/>
    <w:rsid w:val="009C60EC"/>
    <w:rsid w:val="00A06D9D"/>
    <w:rsid w:val="00A216C9"/>
    <w:rsid w:val="00A42EBC"/>
    <w:rsid w:val="00AF4B18"/>
    <w:rsid w:val="00B012B5"/>
    <w:rsid w:val="00B3349F"/>
    <w:rsid w:val="00BB0715"/>
    <w:rsid w:val="00BF4795"/>
    <w:rsid w:val="00C11053"/>
    <w:rsid w:val="00C3765E"/>
    <w:rsid w:val="00C54C18"/>
    <w:rsid w:val="00D05F9E"/>
    <w:rsid w:val="00D176EA"/>
    <w:rsid w:val="00D41C17"/>
    <w:rsid w:val="00D85EA3"/>
    <w:rsid w:val="00D87555"/>
    <w:rsid w:val="00DF0929"/>
    <w:rsid w:val="00E05F66"/>
    <w:rsid w:val="00F17303"/>
    <w:rsid w:val="00F90E80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,Parágrafo da Lista11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5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796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34</cp:revision>
  <dcterms:created xsi:type="dcterms:W3CDTF">2018-05-07T19:06:00Z</dcterms:created>
  <dcterms:modified xsi:type="dcterms:W3CDTF">2025-08-01T13:19:00Z</dcterms:modified>
  <dc:description/>
  <dc:identifier/>
  <dc:language/>
  <dc:subject/>
  <dc:title/>
</cp:coreProperties>
</file>