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</w:t>
        <w:br/>
        <w:t xml:space="preserve">( ) Material permanente</w:t>
        <w:br/>
        <w:t xml:space="preserve">(X) Equipamento de TI</w:t>
        <w:br/>
        <w:t xml:space="preserve">( ) Serviço não continuado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Aqui vai uma descrição técnica brevemente:</w:t>
        <w:br/>
        <w:t xml:space="preserve"/>
        <w:br/>
        <w:t xml:space="preserve">**Item**: Mouse Gamer</w:t>
        <w:br/>
        <w:t xml:space="preserve">**Ferramenta**: Periférico de entrada (mouse)</w:t>
        <w:br/>
        <w:t xml:space="preserve">**Características**: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+ Tipo: Óptico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+ Resolução: 12000 CPI (contagem de pixels por polegada)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+ Frequência de atualização: 1000 Hz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+ Velocidade de movimento: 350 IPS (inches per second)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+ Precisão: Alta precisão para jogos que requerem habilidades rápidas e reações precisas, como League of Legends.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+ Design: Ergonômico e leve, com um cabo flexível e ajustável</w:t>
        <w:br/>
        <w:t xml:space="preserve">**Uso recomendado**: O mouse gamer é ideal para uso em setores de RH do DETRAN, onde é necessário realizar tarefas que exigem velocidade e precisão, como o jogo League of Legends.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145E9" w:rsidRDefault="003675F6">
      <w:pPr>
        <w:spacing w:after="0" w:line="240" w:lineRule="auto"/>
        <w:jc w:val="both"/>
        <w:rPr>
          <w:bCs/>
          <w:color w:val="000000" w:themeColor="text1"/>
        </w:rPr>
      </w:pPr>
      <w:r w:rsidRPr="004145E9">
        <w:rPr>
          <w:bCs/>
          <w:color w:val="000000" w:themeColor="text1"/>
        </w:rPr>
        <w:t xml:space="preserve">( ) Modalidades da Lei nº 14.133/21</w:t>
        <w:br/>
        <w:t xml:space="preserve">(X) Utilização à ARP - Órgão Participante</w:t>
        <w:br/>
        <w:t xml:space="preserve">( ) Adesão à ARP de outro Órgão</w:t>
        <w:br/>
        <w:t xml:space="preserve">( ) Dispensa/Inexigibilidade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6187074B" w14:textId="77777777" w:rsidR="001C5E0C" w:rsidRDefault="00F9500A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142FB99E" w14:textId="77777777" w:rsidR="001C5E0C" w:rsidRDefault="00F9500A">
      <w:pPr>
        <w:spacing w:after="0" w:line="240" w:lineRule="auto"/>
        <w:jc w:val="both"/>
      </w:pPr>
      <w:r>
        <w:t>(   ) SIM</w:t>
      </w:r>
      <w:r>
        <w:rPr>
          <w:vertAlign w:val="superscript"/>
        </w:rPr>
        <w:t>1</w:t>
      </w:r>
      <w:r>
        <w:t xml:space="preserve">      </w:t>
      </w:r>
      <w:r>
        <w:tab/>
      </w:r>
    </w:p>
    <w:p w14:paraId="05F08F0F" w14:textId="77777777" w:rsidR="001C5E0C" w:rsidRDefault="00F9500A">
      <w:pPr>
        <w:spacing w:after="0" w:line="240" w:lineRule="auto"/>
        <w:jc w:val="both"/>
      </w:pPr>
      <w:r>
        <w:t>(   ) NÃO</w:t>
      </w:r>
      <w:r>
        <w:rPr>
          <w:vertAlign w:val="superscript"/>
        </w:rPr>
        <w:t>2</w:t>
      </w:r>
      <w:r>
        <w:t xml:space="preserve"> </w:t>
      </w:r>
    </w:p>
    <w:p w14:paraId="78ACEFD0" w14:textId="77777777" w:rsidR="001C5E0C" w:rsidRPr="003675F6" w:rsidRDefault="001C5E0C">
      <w:pPr>
        <w:spacing w:after="0" w:line="240" w:lineRule="auto"/>
        <w:jc w:val="both"/>
        <w:rPr>
          <w:u w:val="single"/>
        </w:rPr>
      </w:pPr>
    </w:p>
    <w:p w14:paraId="1D78F5B3" w14:textId="77777777" w:rsidR="001C5E0C" w:rsidRDefault="00F9500A">
      <w:pPr>
        <w:widowControl w:val="0"/>
        <w:spacing w:after="0" w:line="240" w:lineRule="auto"/>
        <w:jc w:val="both"/>
        <w:rPr>
          <w:i/>
          <w:color w:val="FF0000"/>
        </w:rPr>
      </w:pPr>
      <w:r>
        <w:rPr>
          <w:i/>
          <w:color w:val="FF0000"/>
          <w:vertAlign w:val="superscript"/>
        </w:rPr>
        <w:t>1</w:t>
      </w:r>
      <w:r>
        <w:rPr>
          <w:i/>
          <w:color w:val="FF0000"/>
        </w:rPr>
        <w:t>Elaborar o Estudo Técnico Preliminar (ETP) e análise de riscos.  Após a conclusão, abrir o expediente DFD, no SIGA DOC, incluí-los como documento interno produzido, assinar e juntar.</w:t>
      </w:r>
    </w:p>
    <w:p w14:paraId="4476A6AC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i/>
          <w:color w:val="FF0000"/>
          <w:vertAlign w:val="superscript"/>
        </w:rPr>
        <w:t>2</w:t>
      </w:r>
      <w:r>
        <w:rPr>
          <w:i/>
          <w:color w:val="FF0000"/>
        </w:rPr>
        <w:t>Justificar a dispensa do ETP e análise de riscos, conforme dispõe a Lei Federal nº 14.133/2021 e o Decreto Estadual nº 1.525/2022</w:t>
      </w:r>
    </w:p>
    <w:p w14:paraId="16E4FBBD" w14:textId="77777777" w:rsidR="001C5E0C" w:rsidRDefault="00F9500A">
      <w:pPr>
        <w:spacing w:after="0" w:line="240" w:lineRule="auto"/>
        <w:jc w:val="both"/>
      </w:pPr>
      <w:r>
        <w:t xml:space="preserve"> Justificativa: </w:t>
      </w:r>
      <w:r>
        <w:rPr>
          <w:highlight w:val="yellow"/>
        </w:rPr>
        <w:t>XXXXXXXXXXXXXXXXXXXXXX</w:t>
      </w:r>
      <w:r>
        <w:t>.</w:t>
      </w:r>
    </w:p>
    <w:p w14:paraId="699A40AC" w14:textId="77777777" w:rsidR="001C5E0C" w:rsidRDefault="001C5E0C">
      <w:pPr>
        <w:spacing w:after="0" w:line="240" w:lineRule="auto"/>
        <w:jc w:val="both"/>
      </w:pPr>
    </w:p>
    <w:p w14:paraId="5DAFFD78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439BCF84" w14:textId="77777777" w:rsidR="001C5E0C" w:rsidRDefault="00F9500A">
      <w:pPr>
        <w:widowControl w:val="0"/>
        <w:spacing w:after="0" w:line="240" w:lineRule="auto"/>
        <w:jc w:val="both"/>
        <w:rPr>
          <w:b/>
          <w:vertAlign w:val="superscript"/>
        </w:rPr>
      </w:pPr>
      <w:r>
        <w:rPr>
          <w:b/>
        </w:rPr>
        <w:t xml:space="preserve">(   ) </w:t>
      </w:r>
      <w:r>
        <w:t>SIM</w:t>
      </w:r>
      <w:r>
        <w:rPr>
          <w:b/>
          <w:vertAlign w:val="superscript"/>
        </w:rPr>
        <w:t>1</w:t>
      </w:r>
    </w:p>
    <w:p w14:paraId="4B74DC82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t>(   ) NÃO</w:t>
      </w:r>
      <w:r>
        <w:rPr>
          <w:b/>
          <w:vertAlign w:val="superscript"/>
        </w:rPr>
        <w:t>2</w:t>
      </w:r>
    </w:p>
    <w:p w14:paraId="5D3C5419" w14:textId="77777777" w:rsidR="001C5E0C" w:rsidRDefault="001C5E0C">
      <w:pPr>
        <w:widowControl w:val="0"/>
        <w:spacing w:after="0" w:line="240" w:lineRule="auto"/>
        <w:jc w:val="both"/>
        <w:rPr>
          <w:b/>
        </w:rPr>
      </w:pPr>
    </w:p>
    <w:p w14:paraId="6E7319FF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1</w:t>
      </w:r>
      <w:r>
        <w:rPr>
          <w:color w:val="FF0000"/>
        </w:rPr>
        <w:t>Somente assinalar.</w:t>
      </w:r>
    </w:p>
    <w:p w14:paraId="50B94073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2</w:t>
      </w:r>
      <w:r>
        <w:rPr>
          <w:color w:val="FF0000"/>
        </w:rPr>
        <w:t>Justificar a não previsão do objeto no PCA/2023.</w:t>
      </w:r>
    </w:p>
    <w:p w14:paraId="6DEA5C82" w14:textId="77777777" w:rsidR="001C5E0C" w:rsidRDefault="00F9500A">
      <w:pPr>
        <w:widowControl w:val="0"/>
        <w:spacing w:after="0" w:line="240" w:lineRule="auto"/>
        <w:jc w:val="both"/>
      </w:pPr>
      <w:r>
        <w:t>Justificativa:</w:t>
      </w:r>
      <w:r>
        <w:rPr>
          <w:b/>
        </w:rPr>
        <w:t xml:space="preserve"> </w:t>
      </w:r>
      <w:r>
        <w:rPr>
          <w:highlight w:val="yellow"/>
        </w:rPr>
        <w:t>XXXXXXXXXXXXXXXXXXXXXXX</w:t>
      </w:r>
      <w:r>
        <w:t>.</w:t>
      </w:r>
    </w:p>
    <w:p w14:paraId="52EBD42C" w14:textId="77777777" w:rsidR="001C5E0C" w:rsidRDefault="001C5E0C">
      <w:pPr>
        <w:spacing w:after="0" w:line="360" w:lineRule="auto"/>
        <w:rPr>
          <w:b/>
        </w:rPr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6"/>
        <w:gridCol w:w="1134"/>
        <w:gridCol w:w="3119"/>
        <w:gridCol w:w="2970"/>
      </w:tblGrid>
      <w:tr w:rsidR="001C5E0C" w14:paraId="4B267FBB" w14:textId="77777777" w:rsidTr="00537FB8">
        <w:trPr>
          <w:cantSplit/>
          <w:trHeight w:val="27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7912819F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03A01B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2202A6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7CC8827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2970" w:type="dxa"/>
          </w:tcPr>
          <w:p w14:paraId="4C8FFE95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496388" w:rsidRPr="00496388" w14:paraId="1C5FB3B7" w14:textId="77777777" w:rsidTr="00537FB8">
        <w:trPr>
          <w:trHeight w:val="24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1EFF0E77" w14:textId="29BA5337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DAA36D" w14:textId="75077566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BC6F48" w14:textId="4FC0B804" w:rsidR="00496388" w:rsidRPr="00537FB8" w:rsidRDefault="0049638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F91B019" w14:textId="77777777" w:rsidR="00496388" w:rsidRDefault="00496388" w:rsidP="0049638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3F05D919" w14:textId="64B42589" w:rsidR="00496388" w:rsidRDefault="00537FB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  <w:tc>
          <w:tcPr>
            <w:tcW w:w="2970" w:type="dxa"/>
          </w:tcPr>
          <w:p w14:paraId="5E6679E8" w14:textId="35D6DCC5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8  -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Objetivo: Melhorar a experiência de jogo e aumentar a produtividade dos jogadores por meio da obtenção de um mouse gamer de alta qualidade, que ofereça precisão, velocidade e conforto para os usuários.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r>
        <w:rPr>
          <w:b/>
        </w:rPr>
        <w:t>9  -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 está uma justificativa objetiva e breve para a aquisição de 4 unidades do item "Mouse gamer" para uso no setor de RH do DETRAN para jogar League of Legends:</w:t>
        <w:br/>
        <w:t xml:space="preserve"/>
        <w:br/>
        <w:t xml:space="preserve">* Motivo principal: melhorar a produtividade e eficiência dos funcionários do setor de RH ao fornecer equipamentos adequados para o entretenimento e relaxamento após períodos de estresse.</w:t>
        <w:br/>
        <w:t xml:space="preserve">* Utilização regular: os funcionários do setor de RH já demonstram interesse em jogos online, incluindo League of Legends, durante horários de pausa ou fora do trabalho.</w:t>
        <w:br/>
        <w:t xml:space="preserve">* Impacto positivo na moral e motivação: a disponibilidade de equipamentos de qualidade para jogos pode contribuir para uma melhor atmosfera de trabalho e motivar os funcionários a permanecerem no DETRAN.</w:t>
        <w:br/>
        <w:t xml:space="preserve">* Custo justificado: o custo da aquisição de 4 unidades do item "Mouse gamer" é razoável em comparação ao benefício potencial para a produtividade e moral dos funcionários.</w:t>
        <w:br/>
        <w:t xml:space="preserve">* Possibilidade de expansão: a aquisição de equipamentos de qualidade pode atrair outros funcionários interessados em jogos online, expandindo a cultura de entretenimento e relaxamento no setor de RH.</w:t>
        <w:br/>
        <w:t xml:space="preserve"/>
        <w:br/>
        <w:t xml:space="preserve">Conclusão: A aquisição de 4 unidades do item "Mouse gamer" é justificada por melhorar a produtividade, eficiência e moral dos funcionários do setor de RH do DETRAN.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O item "Mouse Gamer" não é um item diretamente relacionado ao planejamento estratégico do Detran-MT, uma vez que o Detran-MT (Departamento de Trânsito de Mato Grosso) é uma instituição responsável pela fiscalização e regulação do tráfego no estado de Mato Grosso.</w:t>
        <w:br/>
        <w:t xml:space="preserve"/>
        <w:br/>
        <w:t xml:space="preserve">No entanto, se considerarmos a perspectiva de um gamer que também é motorista, podemos relacionar o item "Mouse Gamer" ao planejamento estratégico do Detran-MT em alguns aspectos:</w:t>
        <w:br/>
        <w:t xml:space="preserve"/>
        <w:br/>
        <w:t xml:space="preserve">* Segurança: Apreciação da habilidade e atenção do motorista no trânsito (como um jogador aprecia a precisão e reação no jogo) é fundamental para evitar acidentes.</w:t>
        <w:br/>
        <w:t xml:space="preserve">* Eficiência: O uso de tecnologias como sistemas de gerenciamento de tempo e distância pode melhorar a experiência do motorista, tornando-o mais eficiente e reduzindo o estresse (similarmente ao como um gamer busca melhorar suas habilidades e reduzir erros).</w:t>
        <w:br/>
        <w:t xml:space="preserve">* Inovação: A capacidade de adaptar-se às novas tecnologias e ferramentas (como um mouse gamer) pode ser uma habilidade valiosa para motoristas, permitindo-lhes aproveitar as oportunidades de inovação no transporte e melhorar sua experiência.</w:t>
        <w:br/>
        <w:t xml:space="preserve"/>
        <w:br/>
        <w:t xml:space="preserve">Em resumo, embora o item "Mouse Gamer" não esteja diretamente relacionado ao planejamento estratégico do Detran-MT, podemos estabelecer paralelos entre a habilidade e atenção do motorista e a apreciação da precisão e reação do gamer.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04 de July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5D061" w14:textId="77777777" w:rsidR="00143DCD" w:rsidRDefault="00143DCD">
      <w:pPr>
        <w:spacing w:after="0" w:line="240" w:lineRule="auto"/>
      </w:pPr>
      <w:r>
        <w:separator/>
      </w:r>
    </w:p>
  </w:endnote>
  <w:endnote w:type="continuationSeparator" w:id="0">
    <w:p w14:paraId="401A2563" w14:textId="77777777" w:rsidR="00143DCD" w:rsidRDefault="00143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464FE" w14:textId="77777777" w:rsidR="00143DCD" w:rsidRDefault="00143DCD">
      <w:pPr>
        <w:spacing w:after="0" w:line="240" w:lineRule="auto"/>
      </w:pPr>
      <w:r>
        <w:separator/>
      </w:r>
    </w:p>
  </w:footnote>
  <w:footnote w:type="continuationSeparator" w:id="0">
    <w:p w14:paraId="737F7510" w14:textId="77777777" w:rsidR="00143DCD" w:rsidRDefault="00143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143DCD"/>
    <w:rsid w:val="00172098"/>
    <w:rsid w:val="001C5E0C"/>
    <w:rsid w:val="003303D0"/>
    <w:rsid w:val="003675F6"/>
    <w:rsid w:val="004145E9"/>
    <w:rsid w:val="00496388"/>
    <w:rsid w:val="0051163A"/>
    <w:rsid w:val="00537FB8"/>
    <w:rsid w:val="00625543"/>
    <w:rsid w:val="00765E87"/>
    <w:rsid w:val="008E5B28"/>
    <w:rsid w:val="00984203"/>
    <w:rsid w:val="00A06D9D"/>
    <w:rsid w:val="00B3349F"/>
    <w:rsid w:val="00BB0715"/>
    <w:rsid w:val="00C54C18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894</Words>
  <Characters>4829</Characters>
  <Application>Microsoft Office Word</Application>
  <DocSecurity>0</DocSecurity>
  <Lines>40</Lines>
  <Paragraphs>11</Paragraphs>
  <ScaleCrop>false</ScaleCrop>
  <Company>HP Inc.</Company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12</cp:revision>
  <dcterms:created xsi:type="dcterms:W3CDTF">2018-05-07T19:06:00Z</dcterms:created>
  <dcterms:modified xsi:type="dcterms:W3CDTF">2025-07-01T17:16:00Z</dcterms:modified>
  <dc:description/>
  <dc:identifier/>
  <dc:language/>
  <dc:subject/>
  <dc:title/>
</cp:coreProperties>
</file>