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O gabinete é um ambiente físico dedicado à realização de reuniões, entrevistas ou discussões, caracterizado por uma mesa ou conjunto de mesas, cadeiras e mobiliário adequados para atender às necessidades das atividades desenvolvidas. Dentro do setor de RH, o gabinete é fundamental para a execução de processos de seleção, avaliação e treinamento de colaboradores, além de servir como espaço para a tomada de decisões estratégicas.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145E9" w:rsidRDefault="003675F6">
      <w:pPr>
        <w:spacing w:after="0" w:line="240" w:lineRule="auto"/>
        <w:jc w:val="both"/>
        <w:rPr>
          <w:bCs/>
          <w:color w:val="000000" w:themeColor="text1"/>
        </w:rPr>
      </w:pPr>
      <w:r w:rsidRPr="004145E9">
        <w:rPr>
          <w:bCs/>
          <w:color w:val="000000" w:themeColor="text1"/>
        </w:rPr>
        <w:t xml:space="preserve">( ) Modalidades da Lei nº 14.133/21      </w:t>
        <w:br/>
        <w:t xml:space="preserve">(X)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6187074B" w14:textId="77777777" w:rsidR="001C5E0C" w:rsidRDefault="00F9500A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142FB99E" w14:textId="77777777" w:rsidR="001C5E0C" w:rsidRDefault="00F9500A">
      <w:pPr>
        <w:spacing w:after="0" w:line="240" w:lineRule="auto"/>
        <w:jc w:val="both"/>
      </w:pPr>
      <w:r>
        <w:t>(   ) SIM</w:t>
      </w:r>
      <w:r>
        <w:rPr>
          <w:vertAlign w:val="superscript"/>
        </w:rPr>
        <w:t>1</w:t>
      </w:r>
      <w:r>
        <w:t xml:space="preserve">      </w:t>
      </w:r>
      <w:r>
        <w:tab/>
      </w:r>
    </w:p>
    <w:p w14:paraId="05F08F0F" w14:textId="77777777" w:rsidR="001C5E0C" w:rsidRDefault="00F9500A">
      <w:pPr>
        <w:spacing w:after="0" w:line="240" w:lineRule="auto"/>
        <w:jc w:val="both"/>
      </w:pPr>
      <w:r>
        <w:t>(   ) NÃO</w:t>
      </w:r>
      <w:r>
        <w:rPr>
          <w:vertAlign w:val="superscript"/>
        </w:rPr>
        <w:t>2</w:t>
      </w:r>
      <w:r>
        <w:t xml:space="preserve"> </w:t>
      </w:r>
    </w:p>
    <w:p w14:paraId="78ACEFD0" w14:textId="77777777" w:rsidR="001C5E0C" w:rsidRPr="003675F6" w:rsidRDefault="001C5E0C">
      <w:pPr>
        <w:spacing w:after="0" w:line="240" w:lineRule="auto"/>
        <w:jc w:val="both"/>
        <w:rPr>
          <w:u w:val="single"/>
        </w:rPr>
      </w:pPr>
    </w:p>
    <w:p w14:paraId="1D78F5B3" w14:textId="77777777" w:rsidR="001C5E0C" w:rsidRDefault="00F9500A">
      <w:pPr>
        <w:widowControl w:val="0"/>
        <w:spacing w:after="0" w:line="240" w:lineRule="auto"/>
        <w:jc w:val="both"/>
        <w:rPr>
          <w:i/>
          <w:color w:val="FF0000"/>
        </w:rPr>
      </w:pPr>
      <w:r>
        <w:rPr>
          <w:i/>
          <w:color w:val="FF0000"/>
          <w:vertAlign w:val="superscript"/>
        </w:rPr>
        <w:t>1</w:t>
      </w:r>
      <w:r>
        <w:rPr>
          <w:i/>
          <w:color w:val="FF0000"/>
        </w:rPr>
        <w:t>Elaborar o Estudo Técnico Preliminar (ETP) e análise de riscos.  Após a conclusão, abrir o expediente DFD, no SIGA DOC, incluí-los como documento interno produzido, assinar e juntar.</w:t>
      </w:r>
    </w:p>
    <w:p w14:paraId="4476A6AC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i/>
          <w:color w:val="FF0000"/>
          <w:vertAlign w:val="superscript"/>
        </w:rPr>
        <w:t>2</w:t>
      </w:r>
      <w:r>
        <w:rPr>
          <w:i/>
          <w:color w:val="FF0000"/>
        </w:rPr>
        <w:t>Justificar a dispensa do ETP e análise de riscos, conforme dispõe a Lei Federal nº 14.133/2021 e o Decreto Estadual nº 1.525/2022</w:t>
      </w:r>
    </w:p>
    <w:p w14:paraId="16E4FBBD" w14:textId="77777777" w:rsidR="001C5E0C" w:rsidRDefault="00F9500A">
      <w:pPr>
        <w:spacing w:after="0" w:line="240" w:lineRule="auto"/>
        <w:jc w:val="both"/>
      </w:pPr>
      <w:r>
        <w:t xml:space="preserve"> Justificativa: </w:t>
      </w:r>
      <w:r>
        <w:rPr>
          <w:highlight w:val="yellow"/>
        </w:rPr>
        <w:t>XXXXXXXXXXXXXXXXXXXXXX</w:t>
      </w:r>
      <w:r>
        <w:t>.</w:t>
      </w:r>
    </w:p>
    <w:p w14:paraId="699A40AC" w14:textId="77777777" w:rsidR="001C5E0C" w:rsidRDefault="001C5E0C">
      <w:pPr>
        <w:spacing w:after="0" w:line="240" w:lineRule="auto"/>
        <w:jc w:val="both"/>
      </w:pPr>
    </w:p>
    <w:p w14:paraId="5DAFFD78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439BCF84" w14:textId="77777777" w:rsidR="001C5E0C" w:rsidRDefault="00F9500A">
      <w:pPr>
        <w:widowControl w:val="0"/>
        <w:spacing w:after="0" w:line="240" w:lineRule="auto"/>
        <w:jc w:val="both"/>
        <w:rPr>
          <w:b/>
          <w:vertAlign w:val="superscript"/>
        </w:rPr>
      </w:pPr>
      <w:r>
        <w:rPr>
          <w:b/>
        </w:rPr>
        <w:t xml:space="preserve">(   ) </w:t>
      </w:r>
      <w:r>
        <w:t>SIM</w:t>
      </w:r>
      <w:r>
        <w:rPr>
          <w:b/>
          <w:vertAlign w:val="superscript"/>
        </w:rPr>
        <w:t>1</w:t>
      </w:r>
    </w:p>
    <w:p w14:paraId="4B74DC82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t>(   ) NÃO</w:t>
      </w:r>
      <w:r>
        <w:rPr>
          <w:b/>
          <w:vertAlign w:val="superscript"/>
        </w:rPr>
        <w:t>2</w:t>
      </w:r>
    </w:p>
    <w:p w14:paraId="5D3C5419" w14:textId="77777777" w:rsidR="001C5E0C" w:rsidRDefault="001C5E0C">
      <w:pPr>
        <w:widowControl w:val="0"/>
        <w:spacing w:after="0" w:line="240" w:lineRule="auto"/>
        <w:jc w:val="both"/>
        <w:rPr>
          <w:b/>
        </w:rPr>
      </w:pPr>
    </w:p>
    <w:p w14:paraId="6E7319FF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1</w:t>
      </w:r>
      <w:r>
        <w:rPr>
          <w:color w:val="FF0000"/>
        </w:rPr>
        <w:t>Somente assinalar.</w:t>
      </w:r>
    </w:p>
    <w:p w14:paraId="50B94073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2</w:t>
      </w:r>
      <w:r>
        <w:rPr>
          <w:color w:val="FF0000"/>
        </w:rPr>
        <w:t>Justificar a não previsão do objeto no PCA/2023.</w:t>
      </w:r>
    </w:p>
    <w:p w14:paraId="6DEA5C82" w14:textId="77777777" w:rsidR="001C5E0C" w:rsidRDefault="00F9500A">
      <w:pPr>
        <w:widowControl w:val="0"/>
        <w:spacing w:after="0" w:line="240" w:lineRule="auto"/>
        <w:jc w:val="both"/>
      </w:pPr>
      <w:r>
        <w:t>Justificativa:</w:t>
      </w:r>
      <w:r>
        <w:rPr>
          <w:b/>
        </w:rPr>
        <w:t xml:space="preserve"> </w:t>
      </w:r>
      <w:r>
        <w:rPr>
          <w:highlight w:val="yellow"/>
        </w:rPr>
        <w:t>XXXXXXXXXXXXXXXXXXXXXXX</w:t>
      </w:r>
      <w:r>
        <w:t>.</w:t>
      </w:r>
    </w:p>
    <w:p w14:paraId="52EBD42C" w14:textId="77777777" w:rsidR="001C5E0C" w:rsidRDefault="001C5E0C">
      <w:pPr>
        <w:spacing w:after="0" w:line="360" w:lineRule="auto"/>
        <w:rPr>
          <w:b/>
        </w:rPr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6"/>
        <w:gridCol w:w="1134"/>
        <w:gridCol w:w="3119"/>
        <w:gridCol w:w="2970"/>
      </w:tblGrid>
      <w:tr w:rsidR="001C5E0C" w14:paraId="4B267FBB" w14:textId="77777777" w:rsidTr="00537FB8">
        <w:trPr>
          <w:cantSplit/>
          <w:trHeight w:val="27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7912819F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03A01B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2202A6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7CC8827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2970" w:type="dxa"/>
          </w:tcPr>
          <w:p w14:paraId="4C8FFE95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496388" w:rsidRPr="00496388" w14:paraId="1C5FB3B7" w14:textId="77777777" w:rsidTr="00537FB8">
        <w:trPr>
          <w:trHeight w:val="24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1EFF0E77" w14:textId="29BA5337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DAA36D" w14:textId="75077566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BC6F48" w14:textId="4FC0B804" w:rsidR="00496388" w:rsidRPr="00537FB8" w:rsidRDefault="0049638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F91B019" w14:textId="77777777" w:rsidR="00496388" w:rsidRDefault="00496388" w:rsidP="0049638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3F05D919" w14:textId="64B42589" w:rsidR="00496388" w:rsidRDefault="00537FB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  <w:tc>
          <w:tcPr>
            <w:tcW w:w="2970" w:type="dxa"/>
          </w:tcPr>
          <w:p w14:paraId="5E6679E8" w14:textId="35D6DCC5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8  -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 objetivo da contratação do item "Gabinete" é estabelecer um espaço físico moderno e eficiente para a gestão pública, que atenda às necessidades das autoridades e funcionários do órgão público, contribuindo para a melhoria da qualidade dos serviços públicos oferecidos à sociedade. Esta aquisição atende à missão de promover o desenvolvimento sustentável e a eficiência na gestão pública.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r>
        <w:rPr>
          <w:b/>
        </w:rPr>
        <w:t>9  -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Ajustamento da estrutura organizacional!</w:t>
        <w:br/>
        <w:t xml:space="preserve"/>
        <w:br/>
        <w:t xml:space="preserve">Justificativa:</w:t>
        <w:br/>
        <w:t xml:space="preserve"/>
        <w:br/>
        <w:t xml:space="preserve">"Aquisição de 2 unidades do item 'Gabinete' é fundamental para o setor de RH, pois esses recursos são cruciais para a gestão eficaz dos processos e dados relativos à pessoal. Com um investimento insignificante em relação ao benefício gerado, essa aquisição garantirá a segurança e organização dos arquivos, melhorando a produtividade e reduzindo o tempo gasto em busca de informações."</w:t>
        <w:br/>
        <w:t xml:space="preserve"/>
        <w:br/>
        <w:t xml:space="preserve">Resumido em 3 frases: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aquisição do gabinete está alinhada ao planejamento estratégico do DETRAN-MT, pois contribui para a melhoria da eficiência administrativa, mediante a implementação de um sistema de arquivo e armazenagem mais organizado e seguro, que atende às metas institucionais de otimizar processos e reduzir tempos de resposta.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08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5D061" w14:textId="77777777" w:rsidR="00143DCD" w:rsidRDefault="00143DCD">
      <w:pPr>
        <w:spacing w:after="0" w:line="240" w:lineRule="auto"/>
      </w:pPr>
      <w:r>
        <w:separator/>
      </w:r>
    </w:p>
  </w:endnote>
  <w:endnote w:type="continuationSeparator" w:id="0">
    <w:p w14:paraId="401A2563" w14:textId="77777777" w:rsidR="00143DCD" w:rsidRDefault="00143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464FE" w14:textId="77777777" w:rsidR="00143DCD" w:rsidRDefault="00143DCD">
      <w:pPr>
        <w:spacing w:after="0" w:line="240" w:lineRule="auto"/>
      </w:pPr>
      <w:r>
        <w:separator/>
      </w:r>
    </w:p>
  </w:footnote>
  <w:footnote w:type="continuationSeparator" w:id="0">
    <w:p w14:paraId="737F7510" w14:textId="77777777" w:rsidR="00143DCD" w:rsidRDefault="00143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143DCD"/>
    <w:rsid w:val="00172098"/>
    <w:rsid w:val="001C5E0C"/>
    <w:rsid w:val="003303D0"/>
    <w:rsid w:val="003675F6"/>
    <w:rsid w:val="004145E9"/>
    <w:rsid w:val="00496388"/>
    <w:rsid w:val="0051163A"/>
    <w:rsid w:val="00537FB8"/>
    <w:rsid w:val="00625543"/>
    <w:rsid w:val="00765E87"/>
    <w:rsid w:val="008E5B28"/>
    <w:rsid w:val="00984203"/>
    <w:rsid w:val="00A06D9D"/>
    <w:rsid w:val="00B3349F"/>
    <w:rsid w:val="00BB0715"/>
    <w:rsid w:val="00C54C18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894</Words>
  <Characters>4829</Characters>
  <Application>Microsoft Office Word</Application>
  <DocSecurity>0</DocSecurity>
  <Lines>40</Lines>
  <Paragraphs>11</Paragraphs>
  <ScaleCrop>false</ScaleCrop>
  <Company>HP Inc.</Company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12</cp:revision>
  <dcterms:created xsi:type="dcterms:W3CDTF">2018-05-07T19:06:00Z</dcterms:created>
  <dcterms:modified xsi:type="dcterms:W3CDTF">2025-07-01T17:16:00Z</dcterms:modified>
  <dc:description/>
  <dc:identifier/>
  <dc:language/>
  <dc:subject/>
  <dc:title/>
</cp:coreProperties>
</file>