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E5D3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311DA78B" w14:textId="77777777"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14:paraId="59B15BCE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041BE5A6" w14:textId="77777777" w:rsidR="001C5E0C" w:rsidRDefault="001C5E0C">
      <w:pPr>
        <w:spacing w:after="0" w:line="360" w:lineRule="auto"/>
        <w:jc w:val="both"/>
        <w:rPr>
          <w:color w:val="000000"/>
        </w:rPr>
      </w:pPr>
    </w:p>
    <w:p w14:paraId="3D45D5CA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14:paraId="3B2780F9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14:paraId="758B9B15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14:paraId="561566D1" w14:textId="48C60C4F" w:rsidR="00F17303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14:paraId="0E1635CC" w14:textId="77777777"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14:paraId="051A8CBC" w14:textId="77777777"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lastRenderedPageBreak/>
        <w:t>DOCUMENTO DE FORMALIZAÇÃO DA DEMANDA (DFD)</w:t>
      </w:r>
    </w:p>
    <w:p w14:paraId="6695AF8F" w14:textId="77777777"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14:paraId="177CE1AF" w14:textId="77777777"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 w14:paraId="52762433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D28" w14:textId="77777777"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14:paraId="4467856B" w14:textId="77777777"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 w14:paraId="472F942F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99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14:paraId="50AAE568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 w14:paraId="2328950C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9AE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14:paraId="53C762DD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 w14:paraId="2E8EEDFB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C24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14:paraId="572B09BC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E22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14:paraId="7DBF4A36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 w14:paraId="6D6F0091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937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14:paraId="60C241E7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68F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14:paraId="68D9250B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14:paraId="5675B841" w14:textId="77777777" w:rsidR="001C5E0C" w:rsidRDefault="001C5E0C">
      <w:pPr>
        <w:spacing w:after="0" w:line="360" w:lineRule="auto"/>
        <w:rPr>
          <w:b/>
          <w:u w:val="single"/>
        </w:rPr>
      </w:pPr>
    </w:p>
    <w:p w14:paraId="7D2A7FEF" w14:textId="77777777"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14:paraId="17153ED2" w14:textId="689B9C72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( ) Material de consumo                           </w:t>
        <w:br/>
        <w:t xml:space="preserve">( ) Material permanente                           </w:t>
        <w:br/>
        <w:t xml:space="preserve">(X) Equipamento de TI                             </w:t>
        <w:br/>
        <w:t xml:space="preserve">( ) Serviço não continuado                        </w:t>
        <w:br/>
        <w:t xml:space="preserve">( ) Serviço sem dedicação exclusiva de mão de obra</w:t>
        <w:br/>
        <w:t xml:space="preserve">( ) Serviço com dedicação exclusiva de mão de obra</w:t>
      </w:r>
    </w:p>
    <w:p w14:paraId="2517B836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14:paraId="7490665C" w14:textId="7BC62C87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O monitor é um dispositivo eletrônico responsável por exibir informações e dados em uma superfície plana, geralmente em cores vivas e nítidas. Características técnicas importantes incluem resolução (tamanho da imagem), taxa de atualização (velocidade de renderização) e suporte a tecnologias de vídeo como HDMI ou DisplayPort. Em RH, um monitor de alta qualidade é fundamental para apresentações, reuniões e análise de dados, permitindo uma comunicação eficaz e precisa com os funcionários e parceiros.</w:t>
      </w:r>
    </w:p>
    <w:p w14:paraId="62B3C5DD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14:paraId="7241CDF4" w14:textId="75C552BF" w:rsidR="001C5E0C" w:rsidRPr="00467641" w:rsidRDefault="003675F6" w:rsidP="008823B2">
      <w:pPr>
        <w:spacing w:after="0" w:line="240" w:lineRule="auto"/>
        <w:rPr>
          <w:rFonts w:asciiTheme="minorHAnsi" w:hAnsiTheme="minorHAnsi" w:cstheme="minorHAnsi"/>
          <w:bCs/>
          <w:color w:val="000000" w:themeColor="text1"/>
        </w:rPr>
      </w:pPr>
      <w:r w:rsidRPr="00467641">
        <w:rPr>
          <w:rFonts w:asciiTheme="minorHAnsi" w:hAnsiTheme="minorHAnsi" w:cstheme="minorHAnsi"/>
          <w:bCs/>
          <w:color w:val="000000" w:themeColor="text1"/>
        </w:rPr>
        <w:t xml:space="preserve">( ) Modalidades da Lei nº 14.133/21      </w:t>
        <w:br/>
        <w:t xml:space="preserve">(X) Utilização à ARP - Órgão Participante</w:t>
        <w:br/>
        <w:t xml:space="preserve">( ) Adesão à ARP de outro Órgão          </w:t>
        <w:br/>
        <w:t xml:space="preserve">( ) Dispensa/Inexigibilidade             </w:t>
      </w:r>
    </w:p>
    <w:p w14:paraId="7756FA00" w14:textId="77777777" w:rsidR="003675F6" w:rsidRDefault="003675F6">
      <w:pPr>
        <w:spacing w:after="0" w:line="240" w:lineRule="auto"/>
        <w:jc w:val="both"/>
        <w:rPr>
          <w:highlight w:val="white"/>
        </w:rPr>
      </w:pPr>
    </w:p>
    <w:p w14:paraId="51E0BB3C" w14:textId="77777777" w:rsidR="00414757" w:rsidRDefault="00414757" w:rsidP="00414757">
      <w:pPr>
        <w:spacing w:after="0" w:line="240" w:lineRule="auto"/>
        <w:jc w:val="both"/>
        <w:rPr>
          <w:highlight w:val="white"/>
        </w:rPr>
      </w:pPr>
      <w:r>
        <w:rPr>
          <w:b/>
        </w:rPr>
        <w:t xml:space="preserve">4 - Necessidade de Estudo Técnico Preliminar e análise de riscos:</w:t>
      </w:r>
    </w:p>
    <w:p w14:paraId="357BDDA4" w14:textId="77777777" w:rsidR="00414757" w:rsidRDefault="00414757" w:rsidP="00414757">
      <w:pPr>
        <w:spacing w:after="0" w:line="240" w:lineRule="auto"/>
        <w:jc w:val="both"/>
      </w:pPr>
      <w:proofErr w:type="gramStart"/>
      <w:r w:rsidRPr="00B3357D">
        <w:t xml:space="preserve">NÃO.</w:t>
        <w:br/>
        <w:t xml:space="preserve"/>
        <w:br/>
        <w:t xml:space="preserve">Ajuste: Como o item "Monitor" é um dispositivo eletrônico utilizado para visualizar informações, não se trata de uma obra ou serviço que possa afetar a saúde, segurança ou meio ambiente, razão pela qual não há necessidade de elaboração do Estudo Técnico Preliminar (ETP) e análise de riscos prevista na Lei 14.133/21.</w:t>
      </w:r>
    </w:p>
    <w:p w14:paraId="6BF2A52E" w14:textId="77777777" w:rsidR="00414757" w:rsidRDefault="00414757" w:rsidP="00414757">
      <w:pPr>
        <w:spacing w:after="0" w:line="240" w:lineRule="auto"/>
        <w:jc w:val="both"/>
      </w:pPr>
    </w:p>
    <w:p w14:paraId="56B7D649" w14:textId="77777777" w:rsidR="00414757" w:rsidRDefault="00414757" w:rsidP="00414757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5 - Os objetos a serem adquiridos/contratados estão previstos no Plano de Contratações Anual?</w:t>
      </w:r>
    </w:p>
    <w:p w14:paraId="52EBD42C" w14:textId="71D816A1" w:rsidR="001C5E0C" w:rsidRDefault="00414757">
      <w:pPr>
        <w:spacing w:after="0" w:line="360" w:lineRule="auto"/>
      </w:pPr>
      <w:proofErr w:type="gramStart"/>
      <w:r w:rsidRPr="00B3357D">
        <w:t xml:space="preserve"/>
      </w:r>
    </w:p>
    <w:p w14:paraId="4C3D6139" w14:textId="77777777" w:rsidR="00414757" w:rsidRPr="00414757" w:rsidRDefault="00414757">
      <w:pPr>
        <w:spacing w:after="0" w:line="360" w:lineRule="auto"/>
      </w:pPr>
    </w:p>
    <w:p w14:paraId="3C377A05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p w14:paraId="3750EA15" w14:textId="77777777" w:rsidR="001C5E0C" w:rsidRDefault="00F9500A">
      <w:pPr>
        <w:widowControl w:val="0"/>
        <w:spacing w:after="0" w:line="360" w:lineRule="auto"/>
        <w:jc w:val="both"/>
        <w:rPr>
          <w:color w:val="CC0000"/>
        </w:rPr>
      </w:pPr>
      <w:r>
        <w:rPr>
          <w:color w:val="CC0000"/>
        </w:rPr>
        <w:t>[Descrever o valor previsto no PTA para essa aquisição/contratação]</w:t>
      </w:r>
    </w:p>
    <w:p w14:paraId="3631006B" w14:textId="77777777" w:rsidR="001C5E0C" w:rsidRDefault="001C5E0C">
      <w:pPr>
        <w:spacing w:after="0" w:line="360" w:lineRule="auto"/>
        <w:rPr>
          <w:color w:val="CC0000"/>
        </w:rPr>
      </w:pPr>
    </w:p>
    <w:p w14:paraId="10E9EC14" w14:textId="77777777"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276"/>
        <w:gridCol w:w="1134"/>
        <w:gridCol w:w="3119"/>
        <w:gridCol w:w="2970"/>
      </w:tblGrid>
      <w:tr w:rsidR="001C5E0C" w14:paraId="4B267FBB" w14:textId="77777777" w:rsidTr="00537FB8">
        <w:trPr>
          <w:cantSplit/>
          <w:trHeight w:val="271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7912819F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>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03A01B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2202A6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7CC8827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ESPECIFICAÇÃO DO PRODUTO</w:t>
            </w:r>
          </w:p>
        </w:tc>
        <w:tc>
          <w:tcPr>
            <w:tcW w:w="2970" w:type="dxa"/>
          </w:tcPr>
          <w:p w14:paraId="4C8FFE95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MARCA DE REFERÊNCIA E IMAGENS ILUSTRATIVAS </w:t>
            </w:r>
          </w:p>
        </w:tc>
      </w:tr>
      <w:tr w:rsidR="00496388" w:rsidRPr="00496388" w14:paraId="1C5FB3B7" w14:textId="77777777" w:rsidTr="00537FB8">
        <w:trPr>
          <w:trHeight w:val="247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1EFF0E77" w14:textId="29BA5337" w:rsidR="00496388" w:rsidRPr="00537FB8" w:rsidRDefault="00537FB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DAA36D" w14:textId="75077566" w:rsidR="00496388" w:rsidRPr="00537FB8" w:rsidRDefault="00537FB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BC6F48" w14:textId="4FC0B804" w:rsidR="00496388" w:rsidRPr="00537FB8" w:rsidRDefault="0049638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F91B019" w14:textId="77777777" w:rsidR="00496388" w:rsidRDefault="00496388" w:rsidP="00496388">
            <w:pPr>
              <w:spacing w:line="360" w:lineRule="auto"/>
              <w:jc w:val="center"/>
              <w:rPr>
                <w:vanish/>
                <w:color w:val="000000"/>
              </w:rPr>
            </w:pPr>
          </w:p>
          <w:p w14:paraId="3F05D919" w14:textId="64B42589" w:rsidR="00496388" w:rsidRDefault="00537FB8" w:rsidP="0049638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/>
            </w:r>
          </w:p>
        </w:tc>
        <w:tc>
          <w:tcPr>
            <w:tcW w:w="2970" w:type="dxa"/>
          </w:tcPr>
          <w:p w14:paraId="5E6679E8" w14:textId="35D6DCC5" w:rsidR="00496388" w:rsidRDefault="00496388" w:rsidP="0049638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/>
            </w:r>
          </w:p>
        </w:tc>
      </w:tr>
    </w:tbl>
    <w:p w14:paraId="419CF5B4" w14:textId="77777777" w:rsidR="001C5E0C" w:rsidRPr="00537FB8" w:rsidRDefault="001C5E0C">
      <w:pPr>
        <w:spacing w:after="0" w:line="360" w:lineRule="auto"/>
      </w:pPr>
    </w:p>
    <w:p w14:paraId="3D8AC458" w14:textId="77777777" w:rsidR="001C5E0C" w:rsidRDefault="00F9500A">
      <w:pPr>
        <w:spacing w:after="0" w:line="360" w:lineRule="auto"/>
        <w:rPr>
          <w:b/>
        </w:rPr>
      </w:pPr>
      <w:proofErr w:type="gramStart"/>
      <w:r>
        <w:rPr>
          <w:b/>
        </w:rPr>
        <w:t>8  -</w:t>
      </w:r>
      <w:proofErr w:type="gramEnd"/>
      <w:r>
        <w:rPr>
          <w:b/>
        </w:rPr>
        <w:t xml:space="preserve"> Objetivo da Contratação/Resultados Esperados: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75F6" w:rsidRPr="003675F6" w14:paraId="5F83DD02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41A4" w14:textId="77777777" w:rsidR="003675F6" w:rsidRPr="003675F6" w:rsidRDefault="003675F6" w:rsidP="003675F6">
            <w:pPr>
              <w:spacing w:after="0" w:line="240" w:lineRule="auto"/>
              <w:rPr>
                <w:color w:val="CC0000"/>
              </w:rPr>
            </w:pPr>
          </w:p>
        </w:tc>
      </w:tr>
    </w:tbl>
    <w:p w14:paraId="60C28AEA" w14:textId="77777777" w:rsidR="003675F6" w:rsidRPr="003675F6" w:rsidRDefault="003675F6" w:rsidP="003675F6">
      <w:pPr>
        <w:spacing w:after="0" w:line="240" w:lineRule="auto"/>
        <w:rPr>
          <w:vanish/>
          <w:color w:val="CC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</w:tblGrid>
      <w:tr w:rsidR="00496388" w:rsidRPr="00496388" w14:paraId="27702CD1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1025" w14:textId="77777777" w:rsidR="003675F6" w:rsidRPr="00496388" w:rsidRDefault="003675F6" w:rsidP="003675F6">
            <w:pPr>
              <w:spacing w:after="0" w:line="240" w:lineRule="auto"/>
              <w:rPr>
                <w:color w:val="000000" w:themeColor="text1"/>
              </w:rPr>
            </w:pPr>
            <w:r w:rsidRPr="00496388">
              <w:rPr>
                <w:color w:val="000000" w:themeColor="text1"/>
              </w:rPr>
              <w:t xml:space="preserve">O objetivo da contratação do item "Monitor" é ampliar a capacidade de processamento e armazenamento de dados no órgão público, atendendo à necessidade de melhorar a eficiência e transparência nos serviços prestados, contribuindo para a melhoria da qualidade de vida das comunidades que servimos.</w:t>
            </w:r>
          </w:p>
        </w:tc>
      </w:tr>
    </w:tbl>
    <w:p w14:paraId="533A0D60" w14:textId="77777777" w:rsidR="001C5E0C" w:rsidRDefault="001C5E0C">
      <w:pPr>
        <w:spacing w:after="0" w:line="240" w:lineRule="auto"/>
      </w:pPr>
    </w:p>
    <w:p w14:paraId="75200DC3" w14:textId="77777777" w:rsidR="001C5E0C" w:rsidRDefault="00F9500A">
      <w:pPr>
        <w:spacing w:after="0" w:line="360" w:lineRule="auto"/>
      </w:pPr>
      <w:proofErr w:type="gramStart"/>
      <w:r>
        <w:rPr>
          <w:b/>
        </w:rPr>
        <w:t>9  -</w:t>
      </w:r>
      <w:proofErr w:type="gramEnd"/>
      <w:r>
        <w:rPr>
          <w:b/>
        </w:rPr>
        <w:t xml:space="preserve"> Das Atas de Registro de Preços da Secretaria de Planejamento e Gestão - SEPLAG:</w:t>
      </w:r>
    </w:p>
    <w:p w14:paraId="11285B8A" w14:textId="44A33913" w:rsidR="001C5E0C" w:rsidRPr="00496388" w:rsidRDefault="003675F6">
      <w:pPr>
        <w:spacing w:after="0" w:line="240" w:lineRule="auto"/>
        <w:rPr>
          <w:color w:val="000000" w:themeColor="text1"/>
        </w:rPr>
      </w:pPr>
      <w:r w:rsidRPr="00496388">
        <w:rPr>
          <w:color w:val="000000" w:themeColor="text1"/>
        </w:rPr>
        <w:lastRenderedPageBreak/>
        <w:t xml:space="preserve"/>
      </w:r>
    </w:p>
    <w:p w14:paraId="4BD8661B" w14:textId="77777777" w:rsidR="003675F6" w:rsidRDefault="003675F6">
      <w:pPr>
        <w:spacing w:after="0" w:line="240" w:lineRule="auto"/>
      </w:pPr>
    </w:p>
    <w:p w14:paraId="544C7122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14:paraId="139D0171" w14:textId="77777777"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14:paraId="094D0899" w14:textId="77777777"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3F0E5A3" w14:textId="65FF87C9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 justificativa é a seguinte:</w:t>
        <w:br/>
        <w:t xml:space="preserve"/>
        <w:br/>
        <w:t xml:space="preserve">"Aquisição de 5 unidades do item 'Monitor' é fundamental para o setor de RH, pois otimizará a gestão de dados e processos, reduzindo tempo e esforço dos funcionários. Com um custo estimado de R$ XXXX por unidade, o retorno sobre investimento será de R$ YYYY por mês, graças à melhoria da eficiência e produtividade dos colaboradores. Além disso, a nova tecnologia permitirá uma análise mais acurada e rápida das estatísticas e indicadores, tornando a tomada de decisões mais informada e eficaz."</w:t>
      </w:r>
    </w:p>
    <w:p w14:paraId="2BA699EC" w14:textId="77777777" w:rsidR="001C5E0C" w:rsidRDefault="001C5E0C">
      <w:pPr>
        <w:spacing w:after="0" w:line="240" w:lineRule="auto"/>
        <w:rPr>
          <w:color w:val="FF0000"/>
        </w:rPr>
      </w:pPr>
    </w:p>
    <w:p w14:paraId="316BC84E" w14:textId="77777777" w:rsidR="001C5E0C" w:rsidRDefault="001C5E0C">
      <w:pPr>
        <w:spacing w:after="0" w:line="240" w:lineRule="auto"/>
        <w:rPr>
          <w:color w:val="FF0000"/>
        </w:rPr>
      </w:pPr>
    </w:p>
    <w:p w14:paraId="0EF01C73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14:paraId="2C801F87" w14:textId="77777777"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[Neste campo deve-se dizer quando ou até quando a demanda deve ser atendida. Seria o prazo limite para a conclusão do processo de contratação com a assinatura do termo de contrato, a emissão de nota de empenho de despesa ou a assinatura da ata de registro de preços, conforme o caso e de acordo com o setor requisitante;]</w:t>
      </w:r>
    </w:p>
    <w:p w14:paraId="4A4636EA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2B583AE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889676E" w14:textId="77777777"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14:paraId="49EBE8D7" w14:textId="2D15F9C6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 aquisição do item "Monitor" está alinhada ao planejamento estratégico do DETRAN-MT, pois atende à necessidade de atualizar os equipamentos tecnológicos utilizados em sua operação, contribuindo para a melhoria da eficiência administrativa e da capacidade de resposta às demandas crescentes de serviços. Esta aquisição está relacionada à meta institucional de fortalecer a gestão do Estado mediante a implementação de tecnologias inovadoras e ao objetivo de otimizar processos, garantindo melhorias na qualidade dos serviços prestados aos cidadãos.</w:t>
      </w:r>
    </w:p>
    <w:p w14:paraId="4E28037E" w14:textId="77777777" w:rsidR="003675F6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14:paraId="7A5066B7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13 – Caso seja composto uma equipe de planejamento da contratação, indicar o(s) integrante(s) da equipe de planejamento:</w:t>
      </w:r>
    </w:p>
    <w:p w14:paraId="78C4EC73" w14:textId="7FBB3267" w:rsidR="001C5E0C" w:rsidRPr="00496388" w:rsidRDefault="003675F6">
      <w:pPr>
        <w:spacing w:after="0" w:line="240" w:lineRule="auto"/>
        <w:jc w:val="center"/>
        <w:rPr>
          <w:i/>
          <w:color w:val="000000" w:themeColor="text1"/>
        </w:rPr>
      </w:pPr>
      <w:r w:rsidRPr="00496388">
        <w:rPr>
          <w:i/>
          <w:color w:val="000000" w:themeColor="text1"/>
          <w:highlight w:val="white"/>
        </w:rPr>
        <w:t xml:space="preserve">NÃO SE APLICA.</w:t>
      </w:r>
    </w:p>
    <w:p w14:paraId="68D3BDE5" w14:textId="77777777" w:rsidR="003675F6" w:rsidRDefault="003675F6">
      <w:pPr>
        <w:spacing w:after="0" w:line="240" w:lineRule="auto"/>
        <w:jc w:val="center"/>
        <w:rPr>
          <w:b/>
        </w:rPr>
      </w:pPr>
    </w:p>
    <w:p w14:paraId="35B002C5" w14:textId="77777777" w:rsidR="001C5E0C" w:rsidRPr="00496388" w:rsidRDefault="001C5E0C">
      <w:pPr>
        <w:spacing w:after="0" w:line="240" w:lineRule="auto"/>
        <w:jc w:val="center"/>
        <w:rPr>
          <w:b/>
          <w:u w:val="single"/>
        </w:rPr>
      </w:pPr>
    </w:p>
    <w:p w14:paraId="3C67174F" w14:textId="77777777" w:rsidR="001C5E0C" w:rsidRDefault="001C5E0C">
      <w:pPr>
        <w:spacing w:after="0" w:line="360" w:lineRule="auto"/>
        <w:jc w:val="both"/>
      </w:pPr>
    </w:p>
    <w:p w14:paraId="59F60013" w14:textId="0740CC1D"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 w:rsidR="003675F6" w:rsidRPr="003675F6">
        <w:rPr>
          <w:color w:val="000000"/>
          <w:highlight w:val="yellow"/>
        </w:rPr>
        <w:t xml:space="preserve">Cuiabá-MT, 08 de julho de 2025</w:t>
      </w:r>
      <w:r>
        <w:rPr>
          <w:color w:val="000000"/>
        </w:rPr>
        <w:t>.</w:t>
      </w:r>
    </w:p>
    <w:p w14:paraId="4D6DB297" w14:textId="77777777"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14:paraId="046934F5" w14:textId="77777777"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3F62D" w14:textId="77777777" w:rsidR="00702D59" w:rsidRDefault="00702D59">
      <w:pPr>
        <w:spacing w:after="0" w:line="240" w:lineRule="auto"/>
      </w:pPr>
      <w:r>
        <w:separator/>
      </w:r>
    </w:p>
  </w:endnote>
  <w:endnote w:type="continuationSeparator" w:id="0">
    <w:p w14:paraId="42D15E01" w14:textId="77777777" w:rsidR="00702D59" w:rsidRDefault="00702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CB703" w14:textId="77777777"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6BF7E9" wp14:editId="07127C44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14:paraId="55C5A29D" w14:textId="77777777"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</w:t>
    </w:r>
    <w:proofErr w:type="gramStart"/>
    <w:r w:rsidRPr="007A251B">
      <w:rPr>
        <w:rFonts w:ascii="Arial" w:hAnsi="Arial" w:cs="Arial"/>
        <w:sz w:val="17"/>
        <w:szCs w:val="17"/>
      </w:rPr>
      <w:t>Página  -</w:t>
    </w:r>
    <w:proofErr w:type="gramEnd"/>
    <w:r w:rsidRPr="007A251B">
      <w:rPr>
        <w:rFonts w:ascii="Arial" w:hAnsi="Arial" w:cs="Arial"/>
        <w:sz w:val="17"/>
        <w:szCs w:val="17"/>
      </w:rPr>
      <w:t xml:space="preserve">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14:paraId="19FC478A" w14:textId="77777777"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Av. Dr. Hélio Ribeiro, nº 1000, Res. Paiaguás – Cuiabá-MT – CEP 78048-910</w:t>
    </w:r>
  </w:p>
  <w:p w14:paraId="7E513F30" w14:textId="77777777"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proofErr w:type="gramStart"/>
    <w:r>
      <w:rPr>
        <w:rFonts w:ascii="Arial" w:hAnsi="Arial" w:cs="Arial"/>
        <w:sz w:val="16"/>
        <w:szCs w:val="16"/>
      </w:rPr>
      <w:t>4811  -</w:t>
    </w:r>
    <w:proofErr w:type="gramEnd"/>
    <w:r>
      <w:rPr>
        <w:rFonts w:ascii="Arial" w:hAnsi="Arial" w:cs="Arial"/>
        <w:sz w:val="16"/>
        <w:szCs w:val="16"/>
      </w:rPr>
      <w:t xml:space="preserve">  </w:t>
    </w:r>
    <w:proofErr w:type="gramStart"/>
    <w:r>
      <w:rPr>
        <w:rFonts w:ascii="Arial" w:hAnsi="Arial" w:cs="Arial"/>
        <w:sz w:val="16"/>
        <w:szCs w:val="16"/>
      </w:rPr>
      <w:t>cti@detran.mt.gov.br  -</w:t>
    </w:r>
    <w:proofErr w:type="gramEnd"/>
    <w:r>
      <w:rPr>
        <w:rFonts w:ascii="Arial" w:hAnsi="Arial" w:cs="Arial"/>
        <w:sz w:val="16"/>
        <w:szCs w:val="16"/>
      </w:rPr>
      <w:t xml:space="preserve">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14:paraId="0DF20E46" w14:textId="77777777"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C81F3C" w14:textId="77777777" w:rsidR="00702D59" w:rsidRDefault="00702D59">
      <w:pPr>
        <w:spacing w:after="0" w:line="240" w:lineRule="auto"/>
      </w:pPr>
      <w:r>
        <w:separator/>
      </w:r>
    </w:p>
  </w:footnote>
  <w:footnote w:type="continuationSeparator" w:id="0">
    <w:p w14:paraId="35E6A18E" w14:textId="77777777" w:rsidR="00702D59" w:rsidRDefault="00702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C02D" w14:textId="77777777"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69F55A" wp14:editId="02F642B5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69D865" wp14:editId="439F6ED7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35EF47" w14:textId="77777777"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9D865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" filled="f" stroked="f">
              <v:textbox>
                <w:txbxContent>
                  <w:p w14:paraId="6B35EF47" w14:textId="77777777"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5AF64EE" w14:textId="77777777"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14:paraId="34BFA520" w14:textId="77777777"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0C"/>
    <w:rsid w:val="00143DCD"/>
    <w:rsid w:val="00172098"/>
    <w:rsid w:val="001C5E0C"/>
    <w:rsid w:val="003303D0"/>
    <w:rsid w:val="003675F6"/>
    <w:rsid w:val="004145E9"/>
    <w:rsid w:val="00414757"/>
    <w:rsid w:val="00467641"/>
    <w:rsid w:val="0049078A"/>
    <w:rsid w:val="00496388"/>
    <w:rsid w:val="0051163A"/>
    <w:rsid w:val="00537FB8"/>
    <w:rsid w:val="00625543"/>
    <w:rsid w:val="00655EB4"/>
    <w:rsid w:val="006E1D9B"/>
    <w:rsid w:val="00702D59"/>
    <w:rsid w:val="00765E87"/>
    <w:rsid w:val="008823B2"/>
    <w:rsid w:val="008E5B28"/>
    <w:rsid w:val="00984203"/>
    <w:rsid w:val="00A06D9D"/>
    <w:rsid w:val="00B3349F"/>
    <w:rsid w:val="00BB0715"/>
    <w:rsid w:val="00C54C18"/>
    <w:rsid w:val="00D176EA"/>
    <w:rsid w:val="00D87555"/>
    <w:rsid w:val="00E05F66"/>
    <w:rsid w:val="00F17303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2A19B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820</Words>
  <Characters>4432</Characters>
  <Application>Microsoft Office Word</Application>
  <DocSecurity>0</DocSecurity>
  <Lines>36</Lines>
  <Paragraphs>10</Paragraphs>
  <ScaleCrop>false</ScaleCrop>
  <Company>HP Inc.</Company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Pedro Henrique Simoes da Silva</cp:lastModifiedBy>
  <cp:revision>15</cp:revision>
  <dcterms:created xsi:type="dcterms:W3CDTF">2018-05-07T19:06:00Z</dcterms:created>
  <dcterms:modified xsi:type="dcterms:W3CDTF">2025-07-08T13:26:00Z</dcterms:modified>
  <dc:description/>
  <dc:identifier/>
  <dc:language/>
  <dc:subject/>
  <dc:title/>
</cp:coreProperties>
</file>