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                           </w:t>
        <w:br/>
        <w:t xml:space="preserve">( ) Material permanente                           </w:t>
        <w:br/>
        <w:t xml:space="preserve">(X)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O SUPORTE PARA TECLADO MUSICAL; PEDESTAL EM FORMATO X é uma estrutura destinada ao apoio de equipamentos musicais, caracterizada por um peso médio suportado de 20 kg e alturas médias em pé de 90 cm e sentado de 60 cm. Sua forma compacta e resistência fazem dele um item essencial para uso no setor de RH, onde é fundamental garantir a segurança e organização dos espaços de trabalho.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 xml:space="preserve">( ) Modalidades da Lei nº 14.133/21      </w:t>
        <w:br/>
        <w:t xml:space="preserve">( ) Utilização à ARP - Órgão Participante</w:t>
        <w:br/>
        <w:t xml:space="preserve">(X)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 xml:space="preserve"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r w:rsidRPr="00B3357D">
        <w:t xml:space="preserve">NÃO.</w:t>
        <w:br/>
        <w:t xml:space="preserve"/>
        <w:br/>
        <w:t xml:space="preserve">Justificativa: O item descreve um suposto para teclado musical, um objeto que não apresenta características específicas de risco à segurança dos funcionários do RH nem impõe restrições significativas ao seu uso em ambiente de trabalho. Portanto, não é necessário realizar um Estudo Técnico Preliminar (ETP) e análise de riscos prevista na Lei 14.133/21.</w:t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r w:rsidRPr="00B3357D">
        <w:t xml:space="preserve"/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7"/>
        <w:gridCol w:w="1415"/>
        <w:gridCol w:w="1317"/>
        <w:gridCol w:w="1023"/>
        <w:gridCol w:w="4828"/>
      </w:tblGrid>
      <w:tr w:rsidR="00006618" w14:paraId="4B267FBB" w14:textId="0B8882CA" w:rsidTr="00006618">
        <w:trPr>
          <w:cantSplit/>
          <w:trHeight w:val="826"/>
          <w:jc w:val="center"/>
        </w:trPr>
        <w:tc>
          <w:tcPr>
            <w:tcW w:w="1067" w:type="dxa"/>
            <w:shd w:val="clear" w:color="auto" w:fill="auto"/>
            <w:vAlign w:val="center"/>
          </w:tcPr>
          <w:p w14:paraId="0661CAEB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</w:p>
          <w:p w14:paraId="7912819F" w14:textId="7C41E101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 ARP</w:t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46AEBCB6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CÓD.</w:t>
            </w:r>
          </w:p>
          <w:p w14:paraId="5603A01B" w14:textId="15D533CE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SIAGO/TCE</w:t>
            </w:r>
          </w:p>
        </w:tc>
        <w:tc>
          <w:tcPr>
            <w:tcW w:w="1317" w:type="dxa"/>
          </w:tcPr>
          <w:p w14:paraId="30589386" w14:textId="77777777" w:rsidR="00006618" w:rsidRDefault="00006618" w:rsidP="0000661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C8FFE95" w14:textId="414C8A0B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023" w:type="dxa"/>
            <w:vAlign w:val="center"/>
          </w:tcPr>
          <w:p w14:paraId="3504E423" w14:textId="582827C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4828" w:type="dxa"/>
            <w:vAlign w:val="center"/>
          </w:tcPr>
          <w:p w14:paraId="0F0E3842" w14:textId="4ACCFCA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</w:tr>
      <w:tr w:rsidR="00006618" w:rsidRPr="00496388" w14:paraId="1C5FB3B7" w14:textId="2F90EA49" w:rsidTr="00006618">
        <w:trPr>
          <w:trHeight w:val="363"/>
          <w:jc w:val="center"/>
        </w:trPr>
        <w:tc>
          <w:tcPr>
            <w:tcW w:w="1067" w:type="dxa"/>
            <w:shd w:val="clear" w:color="auto" w:fill="auto"/>
            <w:vAlign w:val="center"/>
          </w:tcPr>
          <w:p w14:paraId="1EFF0E77" w14:textId="29BA5337" w:rsidR="00006618" w:rsidRPr="00537FB8" w:rsidRDefault="00006618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39DAA36D" w14:textId="6F7D3E51" w:rsidR="00006618" w:rsidRPr="00537FB8" w:rsidRDefault="00C3765E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C3765E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317" w:type="dxa"/>
          </w:tcPr>
          <w:p w14:paraId="5E6679E8" w14:textId="55228FB4" w:rsidR="00006618" w:rsidRDefault="00006618" w:rsidP="00006618">
            <w:pPr>
              <w:spacing w:line="360" w:lineRule="auto"/>
              <w:jc w:val="center"/>
              <w:rPr>
                <w:color w:val="000000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023" w:type="dxa"/>
            <w:vAlign w:val="center"/>
          </w:tcPr>
          <w:p w14:paraId="7A97E7EF" w14:textId="178A52A9" w:rsidR="00006618" w:rsidRDefault="00006618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4828" w:type="dxa"/>
            <w:vAlign w:val="center"/>
          </w:tcPr>
          <w:p w14:paraId="412BA03A" w14:textId="17B0F446" w:rsidR="00006618" w:rsidRDefault="00006618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</w:p>
          <w:p w14:paraId="6578AFBC" w14:textId="41AEA511" w:rsidR="00006618" w:rsidRDefault="00006618" w:rsidP="0000661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8  -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O objetivo da contratação do item "Suporte para Teclado Musical; Pedestal em formato X; Peso médio suportado: 20 kg; Altura média em pé: 90 cm; Altura média sentado: 60 cm; Unidade" é proporcionar um ambiente adequado e confortável para os funcionários e visitantes do órgão público, contribuindo para o sucesso das missões e metas da instituição ao facilitar a realização de suas atividades.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r>
        <w:rPr>
          <w:b/>
        </w:rPr>
        <w:lastRenderedPageBreak/>
        <w:t>9  -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Ajuste! Aqui vai uma justificativa objetiva e convincente para a aquisição do item "Suporte para Teclado Musical; Pedestal em formato X":</w:t>
        <w:br/>
        <w:t xml:space="preserve"/>
        <w:br/>
        <w:t xml:space="preserve">"A aquisição de 4 unidades do suporte para teclado musical é fundamental para o setor de Recursos Humanos, pois atende à necessidade institucional de ampliar as opções de espaços para treinamentos e reuniões. Com um custo-benefício razoável e benefícios diretos, como aumentar a capacidade de acomodação e reduzir problemas de ergonomia, essa investimento é estratégica para melhorar a experiência do nosso pessoal."</w:t>
        <w:br/>
        <w:t xml:space="preserve"/>
        <w:br/>
        <w:t xml:space="preserve">Espero que isso atenda às suas expectativas!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 aquisição do item "Suporte para Teclado Musical; Pedestal em formato X; Peso médio suportado: 20 kg; Altura média em pé: 90 cm; Altura média sentado: 60 cm; Unidade" está alinhada com a meta institucional de "Melhoria da infraestrutura física e tecnológica do DETRAN-MT", objetivando a otimização dos processos administrativos e melhorias na produtividade.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25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3D4D1" w14:textId="77777777" w:rsidR="00BF4795" w:rsidRDefault="00BF4795">
      <w:pPr>
        <w:spacing w:after="0" w:line="240" w:lineRule="auto"/>
      </w:pPr>
      <w:r>
        <w:separator/>
      </w:r>
    </w:p>
  </w:endnote>
  <w:endnote w:type="continuationSeparator" w:id="0">
    <w:p w14:paraId="7F2E893F" w14:textId="77777777" w:rsidR="00BF4795" w:rsidRDefault="00BF4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Página  -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r>
      <w:rPr>
        <w:rFonts w:ascii="Arial" w:hAnsi="Arial" w:cs="Arial"/>
        <w:sz w:val="16"/>
        <w:szCs w:val="16"/>
      </w:rPr>
      <w:t xml:space="preserve">4811  -  cti@detran.mt.gov.br  -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D7D40" w14:textId="77777777" w:rsidR="00BF4795" w:rsidRDefault="00BF4795">
      <w:pPr>
        <w:spacing w:after="0" w:line="240" w:lineRule="auto"/>
      </w:pPr>
      <w:r>
        <w:separator/>
      </w:r>
    </w:p>
  </w:footnote>
  <w:footnote w:type="continuationSeparator" w:id="0">
    <w:p w14:paraId="0E592106" w14:textId="77777777" w:rsidR="00BF4795" w:rsidRDefault="00BF4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006618"/>
    <w:rsid w:val="00143DCD"/>
    <w:rsid w:val="00172098"/>
    <w:rsid w:val="001C5E0C"/>
    <w:rsid w:val="0027520F"/>
    <w:rsid w:val="003303D0"/>
    <w:rsid w:val="003675F6"/>
    <w:rsid w:val="004145E9"/>
    <w:rsid w:val="00414757"/>
    <w:rsid w:val="00467641"/>
    <w:rsid w:val="0049078A"/>
    <w:rsid w:val="00496388"/>
    <w:rsid w:val="0051163A"/>
    <w:rsid w:val="00537FB8"/>
    <w:rsid w:val="00625543"/>
    <w:rsid w:val="00655EB4"/>
    <w:rsid w:val="006E1D9B"/>
    <w:rsid w:val="00702D59"/>
    <w:rsid w:val="00703872"/>
    <w:rsid w:val="00765E87"/>
    <w:rsid w:val="008823B2"/>
    <w:rsid w:val="008E5B28"/>
    <w:rsid w:val="00984203"/>
    <w:rsid w:val="009A5F34"/>
    <w:rsid w:val="00A06D9D"/>
    <w:rsid w:val="00B3349F"/>
    <w:rsid w:val="00BB0715"/>
    <w:rsid w:val="00BF4795"/>
    <w:rsid w:val="00C3765E"/>
    <w:rsid w:val="00C54C18"/>
    <w:rsid w:val="00D176EA"/>
    <w:rsid w:val="00D87555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817</Words>
  <Characters>4416</Characters>
  <Application>Microsoft Office Word</Application>
  <DocSecurity>0</DocSecurity>
  <Lines>36</Lines>
  <Paragraphs>10</Paragraphs>
  <ScaleCrop>false</ScaleCrop>
  <Company>HP Inc.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17</cp:revision>
  <dcterms:created xsi:type="dcterms:W3CDTF">2018-05-07T19:06:00Z</dcterms:created>
  <dcterms:modified xsi:type="dcterms:W3CDTF">2025-07-21T12:59:00Z</dcterms:modified>
  <dc:description/>
  <dc:identifier/>
  <dc:language/>
  <dc:subject/>
  <dc:title/>
</cp:coreProperties>
</file>