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B887" w14:textId="02BC6DAE" w:rsidR="00556B92" w:rsidRPr="00556B92" w:rsidRDefault="00556B92" w:rsidP="00556B92">
      <w:pPr>
        <w:rPr>
          <w:rFonts w:ascii="Cambria" w:hAnsi="Cambria" w:cs="Calibri Light"/>
        </w:rPr>
      </w:pPr>
      <w:r w:rsidRPr="00556B92">
        <w:rPr>
          <w:rFonts w:ascii="Cambria" w:hAnsi="Cambria" w:cs="Calibri Light"/>
          <w:b/>
          <w:bCs/>
        </w:rPr>
        <w:t xml:space="preserve">Nome: </w:t>
      </w:r>
      <w:r w:rsidRPr="00556B92">
        <w:rPr>
          <w:rFonts w:ascii="Cambria" w:hAnsi="Cambria" w:cs="Calibri Light"/>
        </w:rPr>
        <w:t>Henrriky Jhonny de Oliveira Bastos</w:t>
      </w:r>
    </w:p>
    <w:p w14:paraId="590EE495" w14:textId="1A212AD3" w:rsidR="00556B92" w:rsidRPr="00556B92" w:rsidRDefault="00556B92" w:rsidP="00556B92">
      <w:pPr>
        <w:rPr>
          <w:rFonts w:ascii="Cambria" w:hAnsi="Cambria" w:cs="Calibri Light"/>
        </w:rPr>
      </w:pPr>
      <w:r w:rsidRPr="00556B92">
        <w:rPr>
          <w:rFonts w:ascii="Cambria" w:hAnsi="Cambria" w:cs="Calibri Light"/>
          <w:b/>
          <w:bCs/>
        </w:rPr>
        <w:t xml:space="preserve">Prontuário: </w:t>
      </w:r>
      <w:r w:rsidRPr="00556B92">
        <w:rPr>
          <w:rFonts w:ascii="Cambria" w:hAnsi="Cambria" w:cs="Calibri Light"/>
        </w:rPr>
        <w:t>SP3123103</w:t>
      </w:r>
    </w:p>
    <w:p w14:paraId="0CAC0A01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3F087E2A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1) Indique pelo menos 3 características do SCRUM</w:t>
      </w:r>
    </w:p>
    <w:p w14:paraId="43DCD4C5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Podem ser consideradas como características do SCRUM: Feedback contínuo, flexibilidade e times pequenos e autogerenciáveis. </w:t>
      </w:r>
    </w:p>
    <w:p w14:paraId="09DB564C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3E8A5516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2) Quais são os roles / papeis existentes em um time SCRUM. Explique cada um dos papeis.</w:t>
      </w:r>
    </w:p>
    <w:p w14:paraId="5BEEFEAA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Os papeis existentes em um time de SCRUM são: </w:t>
      </w:r>
    </w:p>
    <w:p w14:paraId="7AAC9925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- Product Owner: Tem o papel de liderança do produto, responsa vel por decidir </w:t>
      </w:r>
    </w:p>
    <w:p w14:paraId="4A7C1508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quais atividades va o ser feitas e quais suas prioridades. Ale m disso, ele e o principal </w:t>
      </w:r>
    </w:p>
    <w:p w14:paraId="153F9FA9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responsa vel pelo sucesso do projeto, pois mante m a equipe alinhada com o objetivo </w:t>
      </w:r>
    </w:p>
    <w:p w14:paraId="44DCE25F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    do projeto.</w:t>
      </w:r>
    </w:p>
    <w:p w14:paraId="68E53764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- Scrum Master: Tem o papel de instruir os envolvidos do projeto sobre os </w:t>
      </w:r>
    </w:p>
    <w:p w14:paraId="3C8AF23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princí pios, valores e pra ticas do Scrum, tal como auxiliar a equipe a desenvolver sua </w:t>
      </w:r>
    </w:p>
    <w:p w14:paraId="397AD743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pro pria versa o do Scrumt, com objetivo de alcançar melhor desempenho, seguindo </w:t>
      </w:r>
    </w:p>
    <w:p w14:paraId="38A0F06B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    sempre as normas e diretrizes do ambiente empresarial.</w:t>
      </w:r>
    </w:p>
    <w:p w14:paraId="113412DD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- Time de Desenvolvimento: Nessa metodologia, a equipe, que deve ser de no </w:t>
      </w:r>
    </w:p>
    <w:p w14:paraId="15C46189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ma ximo 10 pessoas, recebe um objetivo a ser cumprido e tem como objetivo </w:t>
      </w:r>
    </w:p>
    <w:p w14:paraId="29DE6F8E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concepça o, construça o e testes do produto final do projeto. Ale m disso, e importante </w:t>
      </w:r>
    </w:p>
    <w:p w14:paraId="556A698F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frizar que o Scrum visa uma equipe autogerencia vel, evitando a definiça o de cargos </w:t>
      </w:r>
    </w:p>
    <w:p w14:paraId="6E607E05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    ou castas de forma estrita e engessada</w:t>
      </w:r>
    </w:p>
    <w:p w14:paraId="06CF7550" w14:textId="77777777" w:rsid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1379FE3C" w14:textId="4A1AF506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>
        <w:rPr>
          <w:rFonts w:ascii="Cambria" w:hAnsi="Cambria" w:cs="Calibri Light"/>
          <w:b/>
          <w:bCs/>
        </w:rPr>
        <w:t>]</w:t>
      </w:r>
    </w:p>
    <w:p w14:paraId="5FD43C54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lastRenderedPageBreak/>
        <w:t xml:space="preserve">3) O que é um SPRINT para o SCRUM. </w:t>
      </w:r>
    </w:p>
    <w:p w14:paraId="6B93E47B" w14:textId="79CD3E3F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No SCRUM a Sprint é o</w:t>
      </w:r>
      <w:r w:rsidRPr="00B74933">
        <w:rPr>
          <w:rFonts w:ascii="Cambria" w:hAnsi="Cambria" w:cs="Calibri Light"/>
        </w:rPr>
        <w:t xml:space="preserve"> </w:t>
      </w:r>
      <w:r w:rsidRPr="00B74933">
        <w:rPr>
          <w:rFonts w:ascii="Cambria" w:hAnsi="Cambria" w:cs="Calibri Light"/>
        </w:rPr>
        <w:t xml:space="preserve">termo que representa no projeto os ciclos mensais, que são definidos para que as tarefas sejam realizadas e subdivididas. </w:t>
      </w:r>
    </w:p>
    <w:p w14:paraId="23B12092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5D3B4B71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4) O que é um DAILY SCRUM / SCRUM DIÁRIO.</w:t>
      </w:r>
    </w:p>
    <w:p w14:paraId="2E8CB961" w14:textId="0DA359E3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No SCRUM o Daily Scrum é um termo que representa as reuniões que devem ser realizadas diariamente para acompanhamento das atividades estipuladas no Sprint Backlog e visa manter uma comunicação constante e disseminação de conhecimento, ideias ou dúvidas que possam surgir durante o dia.</w:t>
      </w:r>
    </w:p>
    <w:p w14:paraId="67B07C94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78A81866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5) O que é um SPRINT REVIEW.</w:t>
      </w:r>
    </w:p>
    <w:p w14:paraId="40A18259" w14:textId="2182719E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No SCRUM o Sprint Review é um trmo que representa a reunião que ocorre no final de cada Sprint, para que a equipe apresente o que foi desenvolvido, o que não foi e os resultados daquela determinada Sprint baseado no Backlog da Sprint definido antes do início da Sprint.  </w:t>
      </w:r>
    </w:p>
    <w:p w14:paraId="0F1258A4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4DDF49EB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6) Explique SPRINT RETROSPECTIVE.</w:t>
      </w:r>
    </w:p>
    <w:p w14:paraId="0A239B02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A Sprint Retrospective é uma revisão que ocorre após a Sprint, e tem como objetivo determinar os problemas e acertos que ocorram durante o desenvolvimento dela, o que possibilita a mitigração desses problemas ou dificuldades que forem enfrentadas na Sprint.</w:t>
      </w:r>
    </w:p>
    <w:p w14:paraId="12FE5F04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438FD446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7) Quais são os Artefatos de SCRUM.</w:t>
      </w:r>
    </w:p>
    <w:p w14:paraId="7FCF67A1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No SCRUM, são considerados como artefatos as representações tangíveis do trabalho ou informações que facilitem a compreensão do que precisa ser feito. Levando isso em consideração, esses são os artefatos do SCRUM:</w:t>
      </w:r>
    </w:p>
    <w:p w14:paraId="52C7826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- Product Backlog: termo que representa no projeto as funcionalidades a serem </w:t>
      </w:r>
    </w:p>
    <w:p w14:paraId="4AE26715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desenvolvidas, ou seja, o conjunto total de requisitos que juntos representam o </w:t>
      </w:r>
    </w:p>
    <w:p w14:paraId="6A997D4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objetivo de um projeto. </w:t>
      </w:r>
    </w:p>
    <w:p w14:paraId="1D67CECF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    - Sprint Backlog: Termo que representa as atividades que seram desenvolvidas </w:t>
      </w:r>
    </w:p>
    <w:p w14:paraId="32758FA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dentro de uma Sprint, ou seja, e uma subdivisa o feita atrave s do Product Backlog</w:t>
      </w:r>
    </w:p>
    <w:p w14:paraId="6314B2D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lastRenderedPageBreak/>
        <w:t>    - Definição de pronto: A definição de pronto é um conjunto de critérios que a equipe do SCRUM define para dizer quando uma determinada versão ou funcionalidade está pronta ou não.</w:t>
      </w:r>
    </w:p>
    <w:p w14:paraId="2C1DAC49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    - Incremento: O incremento é o resultado gerado de uma Sprint. Cada incremento é uma versão funcional e testada que deve ser adicionada ao produto que está sendo desenvolvido até chegar no produto final.</w:t>
      </w:r>
    </w:p>
    <w:p w14:paraId="09673F9E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590054BB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8) O que são os backlogs</w:t>
      </w:r>
    </w:p>
    <w:p w14:paraId="7CBF7CF2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No SCRUM, o backlog é um termo mais genérico para se referir a uma lista de tarefas, funcionalidades, correções ou requisitos a serem cumpridos para que seja possível alcançar o objetivo ou produto final de um projeto. Ele atua como uma ferramenta para facilitar o planejamento e gerenciamento do projeto, no contexto do Scrum, ele pode ser dividido em duas partes: Product Backlog e Sprint Backlog </w:t>
      </w:r>
    </w:p>
    <w:p w14:paraId="59294926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243DE257" w14:textId="244D8973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9) O que é um Product Backlog</w:t>
      </w:r>
    </w:p>
    <w:p w14:paraId="7520ED1B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No SCRUM, o Product Backlog é o termo que representa no projeto as funcionalidades a serem </w:t>
      </w:r>
    </w:p>
    <w:p w14:paraId="0B352C48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desenvolvidas, ou seja, o conjunto total de requisitos que juntos representam o </w:t>
      </w:r>
    </w:p>
    <w:p w14:paraId="11F08938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objetivo ou produto final de um projeto.</w:t>
      </w:r>
    </w:p>
    <w:p w14:paraId="53CCF29F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156D55F1" w14:textId="4D9ECC74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10) O que é um SPRINT Backlog</w:t>
      </w:r>
    </w:p>
    <w:p w14:paraId="1E86C6B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Termo que representa as atividades que seram desenvolvidas </w:t>
      </w:r>
    </w:p>
    <w:p w14:paraId="3381E486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dentro de uma Sprint, ou seja, e uma subdivisa o feita atrave s do Product Backlog</w:t>
      </w:r>
    </w:p>
    <w:p w14:paraId="1928A932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4FB4A941" w14:textId="60166983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t>11) O que é um INCREMENTO.</w:t>
      </w:r>
    </w:p>
    <w:p w14:paraId="60CE0BA9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>O Incremento no Scrum é o resultado funcional do trabalho realizado pela equipe durante um sprint. Cada incremento é uma adição funcional ao produto que está sendo desenvolvido, integrando novas funcionalidades ou melhorias, de forma que, a cada ciclo, o produto se aproxime mais do estado final desejado.</w:t>
      </w:r>
    </w:p>
    <w:p w14:paraId="5BA2458F" w14:textId="77777777" w:rsid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1DF5BA5E" w14:textId="77777777" w:rsid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23DCFBF6" w14:textId="77777777" w:rsid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6FDF13C5" w14:textId="77777777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</w:p>
    <w:p w14:paraId="488D6307" w14:textId="5C0653E4" w:rsidR="00B74933" w:rsidRPr="00B74933" w:rsidRDefault="00B74933" w:rsidP="00B74933">
      <w:pPr>
        <w:jc w:val="both"/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lastRenderedPageBreak/>
        <w:t xml:space="preserve">12) Na sua opinião, o que a metodologia SCRUM atende ao Manifesto Ágil. </w:t>
      </w:r>
    </w:p>
    <w:p w14:paraId="731CDD61" w14:textId="77777777" w:rsidR="00B74933" w:rsidRPr="00B74933" w:rsidRDefault="00B74933" w:rsidP="00B74933">
      <w:pPr>
        <w:jc w:val="both"/>
        <w:rPr>
          <w:rFonts w:ascii="Cambria" w:hAnsi="Cambria" w:cs="Calibri Light"/>
        </w:rPr>
      </w:pPr>
      <w:r w:rsidRPr="00B74933">
        <w:rPr>
          <w:rFonts w:ascii="Cambria" w:hAnsi="Cambria" w:cs="Calibri Light"/>
        </w:rPr>
        <w:t xml:space="preserve">No meu ponto de vista, a metodologia SCRUM está completamente alinhada com a Manifesto ágil, pois possui como base a maioria dos princípios e valores que estão estipulados no Manifesto ágil. Alguns exemplos que comprovam que o SCRUM atende a metodologia ágil são as reuniões frequentes, que está alinhada com o valor "Indivíduos e interações mais que processos e ferramentas". Da mesma forma, o feedback e entrega constante de software funcional também atendem ao valor "Software em funcionamento", "Responder a mudanças" e "Colaboração com o cliente". </w:t>
      </w:r>
    </w:p>
    <w:p w14:paraId="3565CA46" w14:textId="77777777" w:rsidR="00B74933" w:rsidRPr="00B74933" w:rsidRDefault="00B74933" w:rsidP="00B74933">
      <w:pPr>
        <w:rPr>
          <w:rFonts w:ascii="Cambria" w:hAnsi="Cambria" w:cs="Calibri Light"/>
          <w:b/>
          <w:bCs/>
        </w:rPr>
      </w:pPr>
      <w:r w:rsidRPr="00B74933">
        <w:rPr>
          <w:rFonts w:ascii="Cambria" w:hAnsi="Cambria" w:cs="Calibri Light"/>
          <w:b/>
          <w:bCs/>
        </w:rPr>
        <w:br/>
      </w:r>
    </w:p>
    <w:p w14:paraId="0AE66DF0" w14:textId="77777777" w:rsidR="007910D9" w:rsidRDefault="007910D9" w:rsidP="00B74933"/>
    <w:sectPr w:rsidR="00791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92"/>
    <w:rsid w:val="00556B92"/>
    <w:rsid w:val="007910D9"/>
    <w:rsid w:val="00B569D0"/>
    <w:rsid w:val="00B74933"/>
    <w:rsid w:val="00E430B8"/>
    <w:rsid w:val="00E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F083"/>
  <w15:chartTrackingRefBased/>
  <w15:docId w15:val="{F2ECCCC5-68DD-4885-AA6B-72A8B42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824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</dc:creator>
  <cp:keywords/>
  <dc:description/>
  <cp:lastModifiedBy>Henrriky</cp:lastModifiedBy>
  <cp:revision>2</cp:revision>
  <dcterms:created xsi:type="dcterms:W3CDTF">2024-10-05T02:29:00Z</dcterms:created>
  <dcterms:modified xsi:type="dcterms:W3CDTF">2024-10-05T02:29:00Z</dcterms:modified>
</cp:coreProperties>
</file>