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443DFB5" w14:textId="77777777" w:rsidR="00354A2A" w:rsidRDefault="00792EBA">
      <w:r>
        <w:rPr>
          <w:noProof/>
          <w:lang w:val="en-US" w:eastAsia="en-US"/>
        </w:rPr>
        <w:drawing>
          <wp:anchor distT="0" distB="0" distL="0" distR="0" simplePos="0" relativeHeight="251658240" behindDoc="0" locked="0" layoutInCell="1" hidden="0" allowOverlap="1" wp14:anchorId="3E52E2A4" wp14:editId="0CCD833A">
            <wp:simplePos x="0" y="0"/>
            <wp:positionH relativeFrom="column">
              <wp:posOffset>50800</wp:posOffset>
            </wp:positionH>
            <wp:positionV relativeFrom="paragraph">
              <wp:posOffset>49530</wp:posOffset>
            </wp:positionV>
            <wp:extent cx="2667000" cy="819150"/>
            <wp:effectExtent l="0" t="0" r="0" b="0"/>
            <wp:wrapSquare wrapText="bothSides" distT="0" distB="0" distL="0" distR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819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AE9FA1E" w14:textId="77777777" w:rsidR="00354A2A" w:rsidRDefault="00354A2A"/>
    <w:p w14:paraId="7D2D4928" w14:textId="77777777" w:rsidR="00354A2A" w:rsidRDefault="00354A2A"/>
    <w:p w14:paraId="4D5C71E6" w14:textId="77777777" w:rsidR="00354A2A" w:rsidRDefault="00354A2A"/>
    <w:p w14:paraId="6E8A73D2" w14:textId="77777777" w:rsidR="00354A2A" w:rsidRDefault="00354A2A"/>
    <w:tbl>
      <w:tblPr>
        <w:tblStyle w:val="a"/>
        <w:tblW w:w="7553" w:type="dxa"/>
        <w:jc w:val="center"/>
        <w:tblInd w:w="0" w:type="dxa"/>
        <w:tblBorders>
          <w:left w:val="single" w:sz="18" w:space="0" w:color="4F81BD"/>
        </w:tblBorders>
        <w:tblLayout w:type="fixed"/>
        <w:tblLook w:val="0000" w:firstRow="0" w:lastRow="0" w:firstColumn="0" w:lastColumn="0" w:noHBand="0" w:noVBand="0"/>
      </w:tblPr>
      <w:tblGrid>
        <w:gridCol w:w="7553"/>
      </w:tblGrid>
      <w:tr w:rsidR="00354A2A" w14:paraId="612E87E7" w14:textId="77777777">
        <w:trPr>
          <w:trHeight w:val="1560"/>
          <w:jc w:val="center"/>
        </w:trPr>
        <w:tc>
          <w:tcPr>
            <w:tcW w:w="7553" w:type="dxa"/>
            <w:tcBorders>
              <w:left w:val="single" w:sz="18" w:space="0" w:color="4F81BD"/>
            </w:tcBorders>
            <w:shd w:val="clear" w:color="auto" w:fill="auto"/>
          </w:tcPr>
          <w:p w14:paraId="508A3560" w14:textId="208AFF08" w:rsidR="00354A2A" w:rsidRPr="009B396E" w:rsidRDefault="00F407F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rFonts w:ascii="Times New Roman" w:eastAsia="Calibri" w:hAnsi="Times New Roman" w:cs="Times New Roman"/>
                <w:color w:val="000000"/>
                <w:sz w:val="80"/>
                <w:szCs w:val="80"/>
              </w:rPr>
            </w:pPr>
            <w:r w:rsidRPr="009B396E">
              <w:rPr>
                <w:rFonts w:ascii="Times New Roman" w:eastAsia="Cambria" w:hAnsi="Times New Roman" w:cs="Times New Roman"/>
                <w:color w:val="4F81BD"/>
                <w:sz w:val="80"/>
                <w:szCs w:val="80"/>
              </w:rPr>
              <w:t>CREACIÓN</w:t>
            </w:r>
            <w:r w:rsidR="009B396E">
              <w:rPr>
                <w:rFonts w:ascii="Times New Roman" w:eastAsia="Cambria" w:hAnsi="Times New Roman" w:cs="Times New Roman"/>
                <w:color w:val="4F81BD"/>
                <w:sz w:val="80"/>
                <w:szCs w:val="80"/>
              </w:rPr>
              <w:t xml:space="preserve"> </w:t>
            </w:r>
            <w:r w:rsidR="007655DD" w:rsidRPr="009B396E">
              <w:rPr>
                <w:rFonts w:ascii="Times New Roman" w:eastAsia="Cambria" w:hAnsi="Times New Roman" w:cs="Times New Roman"/>
                <w:color w:val="4F81BD"/>
                <w:sz w:val="80"/>
                <w:szCs w:val="80"/>
              </w:rPr>
              <w:t>DE UNA PÁGINA WEB SOBRE EL MEDIO AMBIENTE</w:t>
            </w:r>
            <w:r w:rsidRPr="009B396E">
              <w:rPr>
                <w:rFonts w:ascii="Times New Roman" w:eastAsia="Cambria" w:hAnsi="Times New Roman" w:cs="Times New Roman"/>
                <w:color w:val="4F81BD"/>
                <w:sz w:val="80"/>
                <w:szCs w:val="80"/>
              </w:rPr>
              <w:t>.</w:t>
            </w:r>
          </w:p>
        </w:tc>
      </w:tr>
    </w:tbl>
    <w:p w14:paraId="51209590" w14:textId="77777777" w:rsidR="00354A2A" w:rsidRDefault="00354A2A"/>
    <w:p w14:paraId="00AC43C1" w14:textId="77777777" w:rsidR="00354A2A" w:rsidRDefault="00354A2A"/>
    <w:p w14:paraId="6BAFFC48" w14:textId="77777777" w:rsidR="00354A2A" w:rsidRDefault="00354A2A"/>
    <w:p w14:paraId="596E46B3" w14:textId="77777777" w:rsidR="00354A2A" w:rsidRDefault="00354A2A"/>
    <w:p w14:paraId="769B1FA9" w14:textId="77777777" w:rsidR="00354A2A" w:rsidRDefault="00354A2A"/>
    <w:p w14:paraId="381A800B" w14:textId="77777777" w:rsidR="00354A2A" w:rsidRDefault="00354A2A"/>
    <w:p w14:paraId="53C1F6B0" w14:textId="77777777" w:rsidR="00354A2A" w:rsidRDefault="00354A2A"/>
    <w:p w14:paraId="5321947B" w14:textId="77777777" w:rsidR="00354A2A" w:rsidRPr="009B396E" w:rsidRDefault="00792EBA">
      <w:pPr>
        <w:rPr>
          <w:rFonts w:ascii="Times New Roman" w:eastAsia="Georgia" w:hAnsi="Times New Roman" w:cs="Times New Roman"/>
          <w:b/>
          <w:sz w:val="24"/>
          <w:szCs w:val="24"/>
        </w:rPr>
      </w:pPr>
      <w:r w:rsidRPr="009B396E">
        <w:rPr>
          <w:rFonts w:ascii="Times New Roman" w:eastAsia="Georgia" w:hAnsi="Times New Roman" w:cs="Times New Roman"/>
          <w:b/>
          <w:sz w:val="24"/>
          <w:szCs w:val="24"/>
        </w:rPr>
        <w:t>Proyecto Integrador</w:t>
      </w:r>
    </w:p>
    <w:p w14:paraId="4A4A04A8" w14:textId="2C92D501" w:rsidR="00354A2A" w:rsidRPr="009B396E" w:rsidRDefault="00792EBA">
      <w:pPr>
        <w:rPr>
          <w:rFonts w:ascii="Times New Roman" w:hAnsi="Times New Roman" w:cs="Times New Roman"/>
          <w:sz w:val="24"/>
          <w:szCs w:val="24"/>
        </w:rPr>
      </w:pPr>
      <w:r w:rsidRPr="009B396E">
        <w:rPr>
          <w:rFonts w:ascii="Times New Roman" w:eastAsia="Georgia" w:hAnsi="Times New Roman" w:cs="Times New Roman"/>
          <w:b/>
          <w:sz w:val="24"/>
          <w:szCs w:val="24"/>
        </w:rPr>
        <w:t>Autor</w:t>
      </w:r>
      <w:r w:rsidR="008E6990" w:rsidRPr="009B396E">
        <w:rPr>
          <w:rFonts w:ascii="Times New Roman" w:eastAsia="Georgia" w:hAnsi="Times New Roman" w:cs="Times New Roman"/>
          <w:b/>
          <w:sz w:val="24"/>
          <w:szCs w:val="24"/>
        </w:rPr>
        <w:t>es</w:t>
      </w:r>
      <w:r w:rsidRPr="009B396E">
        <w:rPr>
          <w:rFonts w:ascii="Times New Roman" w:eastAsia="Georgia" w:hAnsi="Times New Roman" w:cs="Times New Roman"/>
          <w:b/>
          <w:sz w:val="24"/>
          <w:szCs w:val="24"/>
        </w:rPr>
        <w:t>:</w:t>
      </w:r>
      <w:r w:rsidRPr="009B396E">
        <w:rPr>
          <w:rFonts w:ascii="Times New Roman" w:eastAsia="Georgia" w:hAnsi="Times New Roman" w:cs="Times New Roman"/>
          <w:sz w:val="24"/>
          <w:szCs w:val="24"/>
        </w:rPr>
        <w:t xml:space="preserve"> </w:t>
      </w:r>
      <w:r w:rsidR="008E6990" w:rsidRPr="009B396E">
        <w:rPr>
          <w:rFonts w:ascii="Times New Roman" w:eastAsia="Georgia" w:hAnsi="Times New Roman" w:cs="Times New Roman"/>
          <w:sz w:val="24"/>
          <w:szCs w:val="24"/>
        </w:rPr>
        <w:t>Henrry Alvarado, Sebastián Manobanda</w:t>
      </w:r>
      <w:r w:rsidR="0063030C">
        <w:rPr>
          <w:rFonts w:ascii="Times New Roman" w:eastAsia="Georgia" w:hAnsi="Times New Roman" w:cs="Times New Roman"/>
          <w:sz w:val="24"/>
          <w:szCs w:val="24"/>
        </w:rPr>
        <w:t>, Joel Cruz</w:t>
      </w:r>
    </w:p>
    <w:p w14:paraId="14A16FEF" w14:textId="393AA084" w:rsidR="00354A2A" w:rsidRPr="009B396E" w:rsidRDefault="00792EBA">
      <w:pPr>
        <w:rPr>
          <w:rFonts w:ascii="Times New Roman" w:hAnsi="Times New Roman" w:cs="Times New Roman"/>
          <w:sz w:val="24"/>
          <w:szCs w:val="24"/>
        </w:rPr>
      </w:pPr>
      <w:r w:rsidRPr="009B396E">
        <w:rPr>
          <w:rFonts w:ascii="Times New Roman" w:eastAsia="Georgia" w:hAnsi="Times New Roman" w:cs="Times New Roman"/>
          <w:b/>
          <w:sz w:val="24"/>
          <w:szCs w:val="24"/>
        </w:rPr>
        <w:t>Tutor:</w:t>
      </w:r>
      <w:r w:rsidRPr="009B396E">
        <w:rPr>
          <w:rFonts w:ascii="Times New Roman" w:eastAsia="Georgia" w:hAnsi="Times New Roman" w:cs="Times New Roman"/>
          <w:sz w:val="24"/>
          <w:szCs w:val="24"/>
        </w:rPr>
        <w:t xml:space="preserve"> </w:t>
      </w:r>
      <w:r w:rsidR="008E6990" w:rsidRPr="009B396E">
        <w:rPr>
          <w:rFonts w:ascii="Times New Roman" w:eastAsia="Georgia" w:hAnsi="Times New Roman" w:cs="Times New Roman"/>
          <w:sz w:val="24"/>
          <w:szCs w:val="24"/>
        </w:rPr>
        <w:t>Mauricio Tamayo</w:t>
      </w:r>
    </w:p>
    <w:p w14:paraId="638D44ED" w14:textId="1836EA46" w:rsidR="00354A2A" w:rsidRDefault="00792EBA" w:rsidP="007655DD">
      <w:pPr>
        <w:rPr>
          <w:rFonts w:ascii="Times New Roman" w:eastAsia="Georgia" w:hAnsi="Times New Roman" w:cs="Times New Roman"/>
          <w:sz w:val="24"/>
          <w:szCs w:val="24"/>
        </w:rPr>
      </w:pPr>
      <w:r w:rsidRPr="009B396E">
        <w:rPr>
          <w:rFonts w:ascii="Times New Roman" w:eastAsia="Georgia" w:hAnsi="Times New Roman" w:cs="Times New Roman"/>
          <w:b/>
          <w:sz w:val="24"/>
          <w:szCs w:val="24"/>
        </w:rPr>
        <w:t>Fecha:</w:t>
      </w:r>
      <w:r w:rsidRPr="009B396E">
        <w:rPr>
          <w:rFonts w:ascii="Times New Roman" w:eastAsia="Georgia" w:hAnsi="Times New Roman" w:cs="Times New Roman"/>
          <w:sz w:val="24"/>
          <w:szCs w:val="24"/>
        </w:rPr>
        <w:t xml:space="preserve"> </w:t>
      </w:r>
      <w:r w:rsidR="008E6990" w:rsidRPr="009B396E">
        <w:rPr>
          <w:rFonts w:ascii="Times New Roman" w:eastAsia="Georgia" w:hAnsi="Times New Roman" w:cs="Times New Roman"/>
          <w:sz w:val="24"/>
          <w:szCs w:val="24"/>
        </w:rPr>
        <w:t>2020-0</w:t>
      </w:r>
      <w:r w:rsidR="002B1680">
        <w:rPr>
          <w:rFonts w:ascii="Times New Roman" w:eastAsia="Georgia" w:hAnsi="Times New Roman" w:cs="Times New Roman"/>
          <w:sz w:val="24"/>
          <w:szCs w:val="24"/>
        </w:rPr>
        <w:t>2</w:t>
      </w:r>
      <w:r w:rsidR="008E6990" w:rsidRPr="009B396E">
        <w:rPr>
          <w:rFonts w:ascii="Times New Roman" w:eastAsia="Georgia" w:hAnsi="Times New Roman" w:cs="Times New Roman"/>
          <w:sz w:val="24"/>
          <w:szCs w:val="24"/>
        </w:rPr>
        <w:t>-</w:t>
      </w:r>
      <w:r w:rsidR="002B1680">
        <w:rPr>
          <w:rFonts w:ascii="Times New Roman" w:eastAsia="Georgia" w:hAnsi="Times New Roman" w:cs="Times New Roman"/>
          <w:sz w:val="24"/>
          <w:szCs w:val="24"/>
        </w:rPr>
        <w:t>2</w:t>
      </w:r>
      <w:r w:rsidR="000D2CC9">
        <w:rPr>
          <w:rFonts w:ascii="Times New Roman" w:eastAsia="Georgia" w:hAnsi="Times New Roman" w:cs="Times New Roman"/>
          <w:sz w:val="24"/>
          <w:szCs w:val="24"/>
        </w:rPr>
        <w:t>7</w:t>
      </w:r>
    </w:p>
    <w:p w14:paraId="35E383B1" w14:textId="77777777" w:rsidR="002B1680" w:rsidRPr="009B396E" w:rsidRDefault="002B1680" w:rsidP="007655DD">
      <w:pPr>
        <w:rPr>
          <w:rFonts w:ascii="Times New Roman" w:eastAsia="Georgia" w:hAnsi="Times New Roman" w:cs="Times New Roman"/>
          <w:sz w:val="24"/>
          <w:szCs w:val="24"/>
        </w:rPr>
      </w:pPr>
    </w:p>
    <w:p w14:paraId="3D9A1C5A" w14:textId="77777777" w:rsidR="00354A2A" w:rsidRDefault="00792EBA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Registro de Evaluación de Proyecto Integrador</w:t>
      </w:r>
    </w:p>
    <w:p w14:paraId="5C3E83E2" w14:textId="77777777" w:rsidR="00354A2A" w:rsidRDefault="00354A2A"/>
    <w:p w14:paraId="6556511D" w14:textId="0F669779" w:rsidR="00354A2A" w:rsidRDefault="00792EBA">
      <w:pPr>
        <w:rPr>
          <w:b/>
        </w:rPr>
      </w:pPr>
      <w:r>
        <w:rPr>
          <w:b/>
        </w:rPr>
        <w:t xml:space="preserve">Nombre del proyecto integrador:  </w:t>
      </w:r>
      <w:r w:rsidR="00F407F1">
        <w:rPr>
          <w:color w:val="000000"/>
        </w:rPr>
        <w:t>Creación</w:t>
      </w:r>
      <w:r w:rsidR="007655DD">
        <w:rPr>
          <w:color w:val="000000"/>
        </w:rPr>
        <w:t xml:space="preserve"> de una página web sobre el medio ambiente.</w:t>
      </w:r>
    </w:p>
    <w:p w14:paraId="3B72A179" w14:textId="77777777" w:rsidR="00354A2A" w:rsidRDefault="00354A2A"/>
    <w:tbl>
      <w:tblPr>
        <w:tblStyle w:val="a0"/>
        <w:tblW w:w="9638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819"/>
        <w:gridCol w:w="4819"/>
      </w:tblGrid>
      <w:tr w:rsidR="00354A2A" w14:paraId="44661E27" w14:textId="77777777">
        <w:tc>
          <w:tcPr>
            <w:tcW w:w="4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7A973ED" w14:textId="77777777" w:rsidR="00354A2A" w:rsidRDefault="00792EB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rFonts w:ascii="Liberation Serif" w:eastAsia="Liberation Serif" w:hAnsi="Liberation Serif" w:cs="Liberation Serif"/>
                <w:b/>
                <w:color w:val="000000"/>
                <w:sz w:val="24"/>
                <w:szCs w:val="24"/>
              </w:rPr>
            </w:pPr>
            <w:r>
              <w:rPr>
                <w:rFonts w:ascii="Liberation Serif" w:eastAsia="Liberation Serif" w:hAnsi="Liberation Serif" w:cs="Liberation Serif"/>
                <w:b/>
                <w:color w:val="000000"/>
                <w:sz w:val="24"/>
                <w:szCs w:val="24"/>
              </w:rPr>
              <w:t xml:space="preserve">Integrantes del proyecto </w:t>
            </w:r>
            <w:r>
              <w:rPr>
                <w:rFonts w:ascii="Liberation Serif" w:eastAsia="Liberation Serif" w:hAnsi="Liberation Serif" w:cs="Liberation Serif"/>
                <w:b/>
                <w:color w:val="000000"/>
                <w:sz w:val="24"/>
                <w:szCs w:val="24"/>
              </w:rPr>
              <w:br/>
              <w:t>(nombres y apellidos):</w:t>
            </w:r>
          </w:p>
        </w:tc>
        <w:tc>
          <w:tcPr>
            <w:tcW w:w="4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AD1242F" w14:textId="77777777" w:rsidR="00354A2A" w:rsidRDefault="00792EB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rFonts w:ascii="Liberation Serif" w:eastAsia="Liberation Serif" w:hAnsi="Liberation Serif" w:cs="Liberation Serif"/>
                <w:b/>
                <w:color w:val="000000"/>
                <w:sz w:val="24"/>
                <w:szCs w:val="24"/>
              </w:rPr>
            </w:pPr>
            <w:r>
              <w:rPr>
                <w:rFonts w:ascii="Liberation Serif" w:eastAsia="Liberation Serif" w:hAnsi="Liberation Serif" w:cs="Liberation Serif"/>
                <w:b/>
                <w:color w:val="000000"/>
                <w:sz w:val="24"/>
                <w:szCs w:val="24"/>
              </w:rPr>
              <w:t>Firma:</w:t>
            </w:r>
          </w:p>
        </w:tc>
      </w:tr>
      <w:tr w:rsidR="00354A2A" w14:paraId="5F3CCA20" w14:textId="77777777" w:rsidTr="00F407F1">
        <w:tc>
          <w:tcPr>
            <w:tcW w:w="4819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1C9F9A68" w14:textId="3E54AB25" w:rsidR="00354A2A" w:rsidRDefault="00F407F1" w:rsidP="00F407F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rFonts w:ascii="Liberation Serif" w:eastAsia="Liberation Serif" w:hAnsi="Liberation Serif" w:cs="Liberation Serif"/>
                <w:color w:val="000000"/>
                <w:sz w:val="24"/>
                <w:szCs w:val="24"/>
              </w:rPr>
            </w:pPr>
            <w:r w:rsidRPr="008E6990">
              <w:rPr>
                <w:rFonts w:ascii="Georgia" w:eastAsia="Georgia" w:hAnsi="Georgia" w:cs="Georgia"/>
              </w:rPr>
              <w:t xml:space="preserve">Henrry </w:t>
            </w:r>
            <w:r>
              <w:rPr>
                <w:rFonts w:ascii="Georgia" w:eastAsia="Georgia" w:hAnsi="Georgia" w:cs="Georgia"/>
              </w:rPr>
              <w:t>Alvarado</w:t>
            </w:r>
          </w:p>
        </w:tc>
        <w:tc>
          <w:tcPr>
            <w:tcW w:w="481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1F35243" w14:textId="77777777" w:rsidR="00354A2A" w:rsidRDefault="00354A2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rFonts w:ascii="Liberation Serif" w:eastAsia="Liberation Serif" w:hAnsi="Liberation Serif" w:cs="Liberation Serif"/>
                <w:color w:val="000000"/>
                <w:sz w:val="24"/>
                <w:szCs w:val="24"/>
              </w:rPr>
            </w:pPr>
          </w:p>
          <w:p w14:paraId="5EA79CF2" w14:textId="77777777" w:rsidR="00354A2A" w:rsidRDefault="00354A2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rFonts w:ascii="Liberation Serif" w:eastAsia="Liberation Serif" w:hAnsi="Liberation Serif" w:cs="Liberation Serif"/>
                <w:color w:val="000000"/>
                <w:sz w:val="24"/>
                <w:szCs w:val="24"/>
              </w:rPr>
            </w:pPr>
          </w:p>
        </w:tc>
      </w:tr>
      <w:tr w:rsidR="00354A2A" w14:paraId="27E5E130" w14:textId="77777777" w:rsidTr="003C6066">
        <w:trPr>
          <w:trHeight w:val="569"/>
        </w:trPr>
        <w:tc>
          <w:tcPr>
            <w:tcW w:w="4819" w:type="dxa"/>
            <w:tcBorders>
              <w:left w:val="single" w:sz="4" w:space="0" w:color="000000"/>
            </w:tcBorders>
            <w:shd w:val="clear" w:color="auto" w:fill="auto"/>
            <w:vAlign w:val="center"/>
          </w:tcPr>
          <w:p w14:paraId="3A232224" w14:textId="1AAFCBA6" w:rsidR="00354A2A" w:rsidRDefault="00F407F1" w:rsidP="00F407F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rFonts w:ascii="Liberation Serif" w:eastAsia="Liberation Serif" w:hAnsi="Liberation Serif" w:cs="Liberation Serif"/>
                <w:color w:val="000000"/>
                <w:sz w:val="24"/>
                <w:szCs w:val="24"/>
              </w:rPr>
            </w:pPr>
            <w:r>
              <w:rPr>
                <w:rFonts w:ascii="Georgia" w:eastAsia="Georgia" w:hAnsi="Georgia" w:cs="Georgia"/>
              </w:rPr>
              <w:t>Sebastián Manobanda</w:t>
            </w:r>
          </w:p>
        </w:tc>
        <w:tc>
          <w:tcPr>
            <w:tcW w:w="4819" w:type="dxa"/>
            <w:tcBorders>
              <w:left w:val="single" w:sz="4" w:space="0" w:color="000000"/>
              <w:right w:val="single" w:sz="4" w:space="0" w:color="000000"/>
            </w:tcBorders>
            <w:shd w:val="clear" w:color="auto" w:fill="auto"/>
          </w:tcPr>
          <w:p w14:paraId="70E183DC" w14:textId="77777777" w:rsidR="00354A2A" w:rsidRDefault="00354A2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rFonts w:ascii="Liberation Serif" w:eastAsia="Liberation Serif" w:hAnsi="Liberation Serif" w:cs="Liberation Serif"/>
                <w:color w:val="000000"/>
                <w:sz w:val="24"/>
                <w:szCs w:val="24"/>
              </w:rPr>
            </w:pPr>
          </w:p>
          <w:p w14:paraId="168C8563" w14:textId="77777777" w:rsidR="00354A2A" w:rsidRDefault="00354A2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rFonts w:ascii="Liberation Serif" w:eastAsia="Liberation Serif" w:hAnsi="Liberation Serif" w:cs="Liberation Serif"/>
                <w:color w:val="000000"/>
                <w:sz w:val="24"/>
                <w:szCs w:val="24"/>
              </w:rPr>
            </w:pPr>
          </w:p>
        </w:tc>
      </w:tr>
      <w:tr w:rsidR="0063030C" w14:paraId="5A0DB513" w14:textId="77777777" w:rsidTr="003C6066">
        <w:trPr>
          <w:trHeight w:val="587"/>
        </w:trPr>
        <w:tc>
          <w:tcPr>
            <w:tcW w:w="4819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742326DF" w14:textId="4C716AC0" w:rsidR="0063030C" w:rsidRDefault="0063030C" w:rsidP="00F407F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rFonts w:ascii="Georgia" w:eastAsia="Georgia" w:hAnsi="Georgia" w:cs="Georgia"/>
              </w:rPr>
            </w:pPr>
            <w:r>
              <w:rPr>
                <w:rFonts w:ascii="Georgia" w:eastAsia="Georgia" w:hAnsi="Georgia" w:cs="Georgia"/>
              </w:rPr>
              <w:t>Joel Cruz</w:t>
            </w:r>
          </w:p>
        </w:tc>
        <w:tc>
          <w:tcPr>
            <w:tcW w:w="481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3972FB4" w14:textId="77777777" w:rsidR="0063030C" w:rsidRDefault="0063030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rFonts w:ascii="Liberation Serif" w:eastAsia="Liberation Serif" w:hAnsi="Liberation Serif" w:cs="Liberation Serif"/>
                <w:color w:val="000000"/>
                <w:sz w:val="24"/>
                <w:szCs w:val="24"/>
              </w:rPr>
            </w:pPr>
          </w:p>
        </w:tc>
      </w:tr>
    </w:tbl>
    <w:p w14:paraId="1EEDF8A4" w14:textId="77777777" w:rsidR="00354A2A" w:rsidRDefault="00354A2A"/>
    <w:tbl>
      <w:tblPr>
        <w:tblStyle w:val="a1"/>
        <w:tblW w:w="9638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819"/>
        <w:gridCol w:w="4819"/>
      </w:tblGrid>
      <w:tr w:rsidR="00354A2A" w14:paraId="0A502311" w14:textId="77777777">
        <w:tc>
          <w:tcPr>
            <w:tcW w:w="4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A6870BD" w14:textId="77777777" w:rsidR="00354A2A" w:rsidRDefault="00792EB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rFonts w:ascii="Liberation Serif" w:eastAsia="Liberation Serif" w:hAnsi="Liberation Serif" w:cs="Liberation Serif"/>
                <w:b/>
                <w:color w:val="000000"/>
                <w:sz w:val="24"/>
                <w:szCs w:val="24"/>
              </w:rPr>
            </w:pPr>
            <w:r>
              <w:rPr>
                <w:rFonts w:ascii="Liberation Serif" w:eastAsia="Liberation Serif" w:hAnsi="Liberation Serif" w:cs="Liberation Serif"/>
                <w:b/>
                <w:color w:val="000000"/>
                <w:sz w:val="24"/>
                <w:szCs w:val="24"/>
              </w:rPr>
              <w:t>Tutor y evaluadores:</w:t>
            </w:r>
          </w:p>
        </w:tc>
        <w:tc>
          <w:tcPr>
            <w:tcW w:w="4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3B9CF3E" w14:textId="77777777" w:rsidR="00354A2A" w:rsidRDefault="00792EB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rFonts w:ascii="Liberation Serif" w:eastAsia="Liberation Serif" w:hAnsi="Liberation Serif" w:cs="Liberation Serif"/>
                <w:b/>
                <w:color w:val="000000"/>
                <w:sz w:val="24"/>
                <w:szCs w:val="24"/>
              </w:rPr>
            </w:pPr>
            <w:r>
              <w:rPr>
                <w:rFonts w:ascii="Liberation Serif" w:eastAsia="Liberation Serif" w:hAnsi="Liberation Serif" w:cs="Liberation Serif"/>
                <w:b/>
                <w:color w:val="000000"/>
                <w:sz w:val="24"/>
                <w:szCs w:val="24"/>
              </w:rPr>
              <w:t>Firma</w:t>
            </w:r>
          </w:p>
        </w:tc>
      </w:tr>
      <w:tr w:rsidR="00354A2A" w14:paraId="1EA6D511" w14:textId="77777777" w:rsidTr="00F407F1">
        <w:tc>
          <w:tcPr>
            <w:tcW w:w="4819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3F5DF6BA" w14:textId="6D7360DA" w:rsidR="00354A2A" w:rsidRDefault="00792EBA" w:rsidP="00F407F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rFonts w:ascii="Liberation Serif" w:eastAsia="Liberation Serif" w:hAnsi="Liberation Serif" w:cs="Liberation Serif"/>
                <w:color w:val="000000"/>
                <w:sz w:val="24"/>
                <w:szCs w:val="24"/>
              </w:rPr>
            </w:pPr>
            <w:r>
              <w:rPr>
                <w:rFonts w:ascii="Liberation Serif" w:eastAsia="Liberation Serif" w:hAnsi="Liberation Serif" w:cs="Liberation Serif"/>
                <w:color w:val="000000"/>
                <w:sz w:val="24"/>
                <w:szCs w:val="24"/>
              </w:rPr>
              <w:t>Tutor</w:t>
            </w:r>
            <w:r w:rsidR="00F407F1">
              <w:rPr>
                <w:rFonts w:ascii="Liberation Serif" w:eastAsia="Liberation Serif" w:hAnsi="Liberation Serif" w:cs="Liberation Serif"/>
                <w:color w:val="000000"/>
                <w:sz w:val="24"/>
                <w:szCs w:val="24"/>
              </w:rPr>
              <w:t>:  Mauricio Tamayo</w:t>
            </w:r>
          </w:p>
        </w:tc>
        <w:tc>
          <w:tcPr>
            <w:tcW w:w="481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2CF1637" w14:textId="77777777" w:rsidR="00354A2A" w:rsidRDefault="00354A2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rFonts w:ascii="Liberation Serif" w:eastAsia="Liberation Serif" w:hAnsi="Liberation Serif" w:cs="Liberation Serif"/>
                <w:color w:val="000000"/>
                <w:sz w:val="24"/>
                <w:szCs w:val="24"/>
              </w:rPr>
            </w:pPr>
          </w:p>
          <w:p w14:paraId="2D93EAE3" w14:textId="77777777" w:rsidR="00354A2A" w:rsidRDefault="00354A2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rFonts w:ascii="Liberation Serif" w:eastAsia="Liberation Serif" w:hAnsi="Liberation Serif" w:cs="Liberation Serif"/>
                <w:color w:val="000000"/>
                <w:sz w:val="24"/>
                <w:szCs w:val="24"/>
              </w:rPr>
            </w:pPr>
          </w:p>
        </w:tc>
      </w:tr>
      <w:tr w:rsidR="00354A2A" w14:paraId="6952AA7D" w14:textId="77777777" w:rsidTr="00F407F1">
        <w:tc>
          <w:tcPr>
            <w:tcW w:w="4819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0148B569" w14:textId="77777777" w:rsidR="00354A2A" w:rsidRDefault="00792EBA" w:rsidP="00F407F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rFonts w:ascii="Liberation Serif" w:eastAsia="Liberation Serif" w:hAnsi="Liberation Serif" w:cs="Liberation Serif"/>
                <w:color w:val="000000"/>
                <w:sz w:val="24"/>
                <w:szCs w:val="24"/>
              </w:rPr>
            </w:pPr>
            <w:r>
              <w:rPr>
                <w:rFonts w:ascii="Liberation Serif" w:eastAsia="Liberation Serif" w:hAnsi="Liberation Serif" w:cs="Liberation Serif"/>
                <w:color w:val="000000"/>
                <w:sz w:val="24"/>
                <w:szCs w:val="24"/>
              </w:rPr>
              <w:t>Evaluador 1</w:t>
            </w:r>
          </w:p>
        </w:tc>
        <w:tc>
          <w:tcPr>
            <w:tcW w:w="481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D643484" w14:textId="77777777" w:rsidR="00354A2A" w:rsidRDefault="00354A2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rFonts w:ascii="Liberation Serif" w:eastAsia="Liberation Serif" w:hAnsi="Liberation Serif" w:cs="Liberation Serif"/>
                <w:color w:val="000000"/>
                <w:sz w:val="24"/>
                <w:szCs w:val="24"/>
              </w:rPr>
            </w:pPr>
          </w:p>
          <w:p w14:paraId="683F8EB5" w14:textId="77777777" w:rsidR="00354A2A" w:rsidRDefault="00354A2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rFonts w:ascii="Liberation Serif" w:eastAsia="Liberation Serif" w:hAnsi="Liberation Serif" w:cs="Liberation Serif"/>
                <w:color w:val="000000"/>
                <w:sz w:val="24"/>
                <w:szCs w:val="24"/>
              </w:rPr>
            </w:pPr>
          </w:p>
        </w:tc>
      </w:tr>
      <w:tr w:rsidR="00354A2A" w14:paraId="1F0FB743" w14:textId="77777777" w:rsidTr="00F407F1">
        <w:tc>
          <w:tcPr>
            <w:tcW w:w="4819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23637D77" w14:textId="77777777" w:rsidR="00354A2A" w:rsidRDefault="00792EBA" w:rsidP="00F407F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rFonts w:ascii="Liberation Serif" w:eastAsia="Liberation Serif" w:hAnsi="Liberation Serif" w:cs="Liberation Serif"/>
                <w:color w:val="000000"/>
                <w:sz w:val="24"/>
                <w:szCs w:val="24"/>
              </w:rPr>
            </w:pPr>
            <w:r>
              <w:rPr>
                <w:rFonts w:ascii="Liberation Serif" w:eastAsia="Liberation Serif" w:hAnsi="Liberation Serif" w:cs="Liberation Serif"/>
                <w:color w:val="000000"/>
                <w:sz w:val="24"/>
                <w:szCs w:val="24"/>
              </w:rPr>
              <w:t>Evaluador 2</w:t>
            </w:r>
          </w:p>
          <w:p w14:paraId="3AD101F7" w14:textId="77777777" w:rsidR="00354A2A" w:rsidRDefault="00354A2A" w:rsidP="00F407F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rFonts w:ascii="Liberation Serif" w:eastAsia="Liberation Serif" w:hAnsi="Liberation Serif" w:cs="Liberation Serif"/>
                <w:color w:val="000000"/>
                <w:sz w:val="24"/>
                <w:szCs w:val="24"/>
              </w:rPr>
            </w:pPr>
          </w:p>
        </w:tc>
        <w:tc>
          <w:tcPr>
            <w:tcW w:w="481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F45425C" w14:textId="77777777" w:rsidR="00354A2A" w:rsidRDefault="00354A2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rFonts w:ascii="Liberation Serif" w:eastAsia="Liberation Serif" w:hAnsi="Liberation Serif" w:cs="Liberation Serif"/>
                <w:color w:val="000000"/>
                <w:sz w:val="24"/>
                <w:szCs w:val="24"/>
              </w:rPr>
            </w:pPr>
          </w:p>
        </w:tc>
      </w:tr>
    </w:tbl>
    <w:p w14:paraId="38F65849" w14:textId="77777777" w:rsidR="00354A2A" w:rsidRDefault="00354A2A"/>
    <w:p w14:paraId="5DA5C547" w14:textId="77777777" w:rsidR="00354A2A" w:rsidRDefault="00792EBA">
      <w:pPr>
        <w:rPr>
          <w:sz w:val="28"/>
          <w:szCs w:val="28"/>
        </w:rPr>
      </w:pPr>
      <w:r>
        <w:rPr>
          <w:b/>
          <w:sz w:val="28"/>
          <w:szCs w:val="28"/>
        </w:rPr>
        <w:t>Calificación obtenida por cada integrante del proyecto integrador:</w:t>
      </w:r>
    </w:p>
    <w:tbl>
      <w:tblPr>
        <w:tblStyle w:val="a2"/>
        <w:tblW w:w="8745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485"/>
        <w:gridCol w:w="2580"/>
        <w:gridCol w:w="2340"/>
        <w:gridCol w:w="2340"/>
      </w:tblGrid>
      <w:tr w:rsidR="00354A2A" w14:paraId="48A8A587" w14:textId="77777777">
        <w:tc>
          <w:tcPr>
            <w:tcW w:w="14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B8E300D" w14:textId="77777777" w:rsidR="00354A2A" w:rsidRDefault="00354A2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rFonts w:ascii="Liberation Serif" w:eastAsia="Liberation Serif" w:hAnsi="Liberation Serif" w:cs="Liberation Serif"/>
                <w:color w:val="000000"/>
                <w:sz w:val="24"/>
                <w:szCs w:val="24"/>
              </w:rPr>
            </w:pPr>
          </w:p>
        </w:tc>
        <w:tc>
          <w:tcPr>
            <w:tcW w:w="2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8D634D8" w14:textId="77777777" w:rsidR="00354A2A" w:rsidRDefault="00792EB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rFonts w:ascii="Liberation Serif" w:eastAsia="Liberation Serif" w:hAnsi="Liberation Serif" w:cs="Liberation Serif"/>
                <w:color w:val="000000"/>
                <w:sz w:val="24"/>
                <w:szCs w:val="24"/>
              </w:rPr>
            </w:pPr>
            <w:r>
              <w:rPr>
                <w:rFonts w:ascii="Liberation Serif" w:eastAsia="Liberation Serif" w:hAnsi="Liberation Serif" w:cs="Liberation Serif"/>
                <w:color w:val="000000"/>
                <w:sz w:val="24"/>
                <w:szCs w:val="24"/>
              </w:rPr>
              <w:t>Nombre integrante 1</w:t>
            </w:r>
          </w:p>
        </w:tc>
        <w:tc>
          <w:tcPr>
            <w:tcW w:w="2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CB61F4E" w14:textId="77777777" w:rsidR="00354A2A" w:rsidRDefault="00792EB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rFonts w:ascii="Liberation Serif" w:eastAsia="Liberation Serif" w:hAnsi="Liberation Serif" w:cs="Liberation Serif"/>
                <w:color w:val="000000"/>
                <w:sz w:val="24"/>
                <w:szCs w:val="24"/>
              </w:rPr>
            </w:pPr>
            <w:r>
              <w:rPr>
                <w:rFonts w:ascii="Liberation Serif" w:eastAsia="Liberation Serif" w:hAnsi="Liberation Serif" w:cs="Liberation Serif"/>
                <w:color w:val="000000"/>
                <w:sz w:val="24"/>
                <w:szCs w:val="24"/>
              </w:rPr>
              <w:t>Nombre integrante 2</w:t>
            </w:r>
          </w:p>
        </w:tc>
        <w:tc>
          <w:tcPr>
            <w:tcW w:w="2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1DBCF32" w14:textId="77777777" w:rsidR="00354A2A" w:rsidRDefault="00792EB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rFonts w:ascii="Liberation Serif" w:eastAsia="Liberation Serif" w:hAnsi="Liberation Serif" w:cs="Liberation Serif"/>
                <w:color w:val="000000"/>
                <w:sz w:val="24"/>
                <w:szCs w:val="24"/>
              </w:rPr>
            </w:pPr>
            <w:r>
              <w:rPr>
                <w:rFonts w:ascii="Liberation Serif" w:eastAsia="Liberation Serif" w:hAnsi="Liberation Serif" w:cs="Liberation Serif"/>
                <w:color w:val="000000"/>
                <w:sz w:val="24"/>
                <w:szCs w:val="24"/>
              </w:rPr>
              <w:t>Nombre integrante 3</w:t>
            </w:r>
          </w:p>
        </w:tc>
      </w:tr>
      <w:tr w:rsidR="00354A2A" w14:paraId="408FE5D0" w14:textId="77777777">
        <w:tc>
          <w:tcPr>
            <w:tcW w:w="148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8E30942" w14:textId="77777777" w:rsidR="00354A2A" w:rsidRDefault="00792EB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rFonts w:ascii="Liberation Serif" w:eastAsia="Liberation Serif" w:hAnsi="Liberation Serif" w:cs="Liberation Serif"/>
                <w:b/>
                <w:color w:val="000000"/>
                <w:sz w:val="24"/>
                <w:szCs w:val="24"/>
              </w:rPr>
            </w:pPr>
            <w:r>
              <w:rPr>
                <w:rFonts w:ascii="Liberation Serif" w:eastAsia="Liberation Serif" w:hAnsi="Liberation Serif" w:cs="Liberation Serif"/>
                <w:b/>
                <w:color w:val="000000"/>
                <w:sz w:val="24"/>
                <w:szCs w:val="24"/>
              </w:rPr>
              <w:t>Entrega 1</w:t>
            </w:r>
          </w:p>
        </w:tc>
        <w:tc>
          <w:tcPr>
            <w:tcW w:w="258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8E6DAF5" w14:textId="77777777" w:rsidR="00354A2A" w:rsidRDefault="00354A2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rFonts w:ascii="Liberation Serif" w:eastAsia="Liberation Serif" w:hAnsi="Liberation Serif" w:cs="Liberation Serif"/>
                <w:color w:val="000000"/>
                <w:sz w:val="24"/>
                <w:szCs w:val="24"/>
              </w:rPr>
            </w:pPr>
          </w:p>
        </w:tc>
        <w:tc>
          <w:tcPr>
            <w:tcW w:w="234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B6AA267" w14:textId="77777777" w:rsidR="00354A2A" w:rsidRDefault="00354A2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rFonts w:ascii="Liberation Serif" w:eastAsia="Liberation Serif" w:hAnsi="Liberation Serif" w:cs="Liberation Serif"/>
                <w:color w:val="000000"/>
                <w:sz w:val="24"/>
                <w:szCs w:val="24"/>
              </w:rPr>
            </w:pPr>
          </w:p>
        </w:tc>
        <w:tc>
          <w:tcPr>
            <w:tcW w:w="234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4E50223" w14:textId="77777777" w:rsidR="00354A2A" w:rsidRDefault="00354A2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rFonts w:ascii="Liberation Serif" w:eastAsia="Liberation Serif" w:hAnsi="Liberation Serif" w:cs="Liberation Serif"/>
                <w:color w:val="000000"/>
                <w:sz w:val="24"/>
                <w:szCs w:val="24"/>
              </w:rPr>
            </w:pPr>
          </w:p>
        </w:tc>
      </w:tr>
      <w:tr w:rsidR="00354A2A" w14:paraId="76DC2959" w14:textId="77777777">
        <w:tc>
          <w:tcPr>
            <w:tcW w:w="148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B702205" w14:textId="77777777" w:rsidR="00354A2A" w:rsidRDefault="00792EB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rFonts w:ascii="Liberation Serif" w:eastAsia="Liberation Serif" w:hAnsi="Liberation Serif" w:cs="Liberation Serif"/>
                <w:b/>
                <w:color w:val="000000"/>
                <w:sz w:val="24"/>
                <w:szCs w:val="24"/>
              </w:rPr>
            </w:pPr>
            <w:r>
              <w:rPr>
                <w:rFonts w:ascii="Liberation Serif" w:eastAsia="Liberation Serif" w:hAnsi="Liberation Serif" w:cs="Liberation Serif"/>
                <w:b/>
                <w:color w:val="000000"/>
                <w:sz w:val="24"/>
                <w:szCs w:val="24"/>
              </w:rPr>
              <w:t>Entrega 2</w:t>
            </w:r>
          </w:p>
        </w:tc>
        <w:tc>
          <w:tcPr>
            <w:tcW w:w="258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7D60244" w14:textId="77777777" w:rsidR="00354A2A" w:rsidRDefault="00354A2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rFonts w:ascii="Liberation Serif" w:eastAsia="Liberation Serif" w:hAnsi="Liberation Serif" w:cs="Liberation Serif"/>
                <w:color w:val="000000"/>
                <w:sz w:val="24"/>
                <w:szCs w:val="24"/>
              </w:rPr>
            </w:pPr>
          </w:p>
        </w:tc>
        <w:tc>
          <w:tcPr>
            <w:tcW w:w="234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821CCA2" w14:textId="77777777" w:rsidR="00354A2A" w:rsidRDefault="00354A2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rFonts w:ascii="Liberation Serif" w:eastAsia="Liberation Serif" w:hAnsi="Liberation Serif" w:cs="Liberation Serif"/>
                <w:color w:val="000000"/>
                <w:sz w:val="24"/>
                <w:szCs w:val="24"/>
              </w:rPr>
            </w:pPr>
          </w:p>
        </w:tc>
        <w:tc>
          <w:tcPr>
            <w:tcW w:w="234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3B44C33" w14:textId="77777777" w:rsidR="00354A2A" w:rsidRDefault="00354A2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rFonts w:ascii="Liberation Serif" w:eastAsia="Liberation Serif" w:hAnsi="Liberation Serif" w:cs="Liberation Serif"/>
                <w:color w:val="000000"/>
                <w:sz w:val="24"/>
                <w:szCs w:val="24"/>
              </w:rPr>
            </w:pPr>
          </w:p>
        </w:tc>
      </w:tr>
      <w:tr w:rsidR="00354A2A" w14:paraId="5924B59C" w14:textId="77777777">
        <w:tc>
          <w:tcPr>
            <w:tcW w:w="148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72B3FF4" w14:textId="77777777" w:rsidR="00354A2A" w:rsidRDefault="00792EB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rFonts w:ascii="Liberation Serif" w:eastAsia="Liberation Serif" w:hAnsi="Liberation Serif" w:cs="Liberation Serif"/>
                <w:b/>
                <w:color w:val="000000"/>
                <w:sz w:val="24"/>
                <w:szCs w:val="24"/>
              </w:rPr>
            </w:pPr>
            <w:r>
              <w:rPr>
                <w:rFonts w:ascii="Liberation Serif" w:eastAsia="Liberation Serif" w:hAnsi="Liberation Serif" w:cs="Liberation Serif"/>
                <w:b/>
                <w:color w:val="000000"/>
                <w:sz w:val="24"/>
                <w:szCs w:val="24"/>
              </w:rPr>
              <w:t>Defensa</w:t>
            </w:r>
          </w:p>
        </w:tc>
        <w:tc>
          <w:tcPr>
            <w:tcW w:w="258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14160F6" w14:textId="77777777" w:rsidR="00354A2A" w:rsidRDefault="00354A2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rFonts w:ascii="Liberation Serif" w:eastAsia="Liberation Serif" w:hAnsi="Liberation Serif" w:cs="Liberation Serif"/>
                <w:color w:val="000000"/>
                <w:sz w:val="24"/>
                <w:szCs w:val="24"/>
              </w:rPr>
            </w:pPr>
          </w:p>
        </w:tc>
        <w:tc>
          <w:tcPr>
            <w:tcW w:w="234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43197CE" w14:textId="77777777" w:rsidR="00354A2A" w:rsidRDefault="00354A2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rFonts w:ascii="Liberation Serif" w:eastAsia="Liberation Serif" w:hAnsi="Liberation Serif" w:cs="Liberation Serif"/>
                <w:color w:val="000000"/>
                <w:sz w:val="24"/>
                <w:szCs w:val="24"/>
              </w:rPr>
            </w:pPr>
          </w:p>
        </w:tc>
        <w:tc>
          <w:tcPr>
            <w:tcW w:w="234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D999CE5" w14:textId="77777777" w:rsidR="00354A2A" w:rsidRDefault="00354A2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rFonts w:ascii="Liberation Serif" w:eastAsia="Liberation Serif" w:hAnsi="Liberation Serif" w:cs="Liberation Serif"/>
                <w:color w:val="000000"/>
                <w:sz w:val="24"/>
                <w:szCs w:val="24"/>
              </w:rPr>
            </w:pPr>
          </w:p>
        </w:tc>
      </w:tr>
      <w:tr w:rsidR="00354A2A" w14:paraId="6DF1A0E6" w14:textId="77777777">
        <w:tc>
          <w:tcPr>
            <w:tcW w:w="148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CCCCCC"/>
          </w:tcPr>
          <w:p w14:paraId="70581941" w14:textId="77777777" w:rsidR="00354A2A" w:rsidRDefault="00792EB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rFonts w:ascii="Liberation Serif" w:eastAsia="Liberation Serif" w:hAnsi="Liberation Serif" w:cs="Liberation Serif"/>
                <w:b/>
                <w:color w:val="000000"/>
                <w:sz w:val="24"/>
                <w:szCs w:val="24"/>
              </w:rPr>
            </w:pPr>
            <w:r>
              <w:rPr>
                <w:rFonts w:ascii="Liberation Serif" w:eastAsia="Liberation Serif" w:hAnsi="Liberation Serif" w:cs="Liberation Serif"/>
                <w:b/>
                <w:color w:val="000000"/>
                <w:sz w:val="24"/>
                <w:szCs w:val="24"/>
              </w:rPr>
              <w:t>Promedio</w:t>
            </w:r>
          </w:p>
        </w:tc>
        <w:tc>
          <w:tcPr>
            <w:tcW w:w="258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CCCCCC"/>
          </w:tcPr>
          <w:p w14:paraId="7ECDCEEA" w14:textId="77777777" w:rsidR="00354A2A" w:rsidRDefault="00354A2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rFonts w:ascii="Liberation Serif" w:eastAsia="Liberation Serif" w:hAnsi="Liberation Serif" w:cs="Liberation Serif"/>
                <w:color w:val="000000"/>
                <w:sz w:val="24"/>
                <w:szCs w:val="24"/>
              </w:rPr>
            </w:pPr>
          </w:p>
        </w:tc>
        <w:tc>
          <w:tcPr>
            <w:tcW w:w="234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CCCCCC"/>
          </w:tcPr>
          <w:p w14:paraId="3887F466" w14:textId="77777777" w:rsidR="00354A2A" w:rsidRDefault="00354A2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rFonts w:ascii="Liberation Serif" w:eastAsia="Liberation Serif" w:hAnsi="Liberation Serif" w:cs="Liberation Serif"/>
                <w:color w:val="000000"/>
                <w:sz w:val="24"/>
                <w:szCs w:val="24"/>
              </w:rPr>
            </w:pPr>
          </w:p>
        </w:tc>
        <w:tc>
          <w:tcPr>
            <w:tcW w:w="234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 w14:paraId="52B7BD9A" w14:textId="77777777" w:rsidR="00354A2A" w:rsidRDefault="00354A2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rFonts w:ascii="Liberation Serif" w:eastAsia="Liberation Serif" w:hAnsi="Liberation Serif" w:cs="Liberation Serif"/>
                <w:color w:val="000000"/>
                <w:sz w:val="24"/>
                <w:szCs w:val="24"/>
              </w:rPr>
            </w:pPr>
          </w:p>
        </w:tc>
      </w:tr>
    </w:tbl>
    <w:p w14:paraId="69B67D3B" w14:textId="77777777" w:rsidR="00354A2A" w:rsidRDefault="00354A2A"/>
    <w:p w14:paraId="18EF2D02" w14:textId="77777777" w:rsidR="00354A2A" w:rsidRDefault="00792EBA">
      <w:r>
        <w:t>Fecha de evaluación: ___________</w:t>
      </w:r>
    </w:p>
    <w:p w14:paraId="2A9E60C6" w14:textId="77777777" w:rsidR="00354A2A" w:rsidRDefault="00354A2A">
      <w:pPr>
        <w:spacing w:after="0" w:line="240" w:lineRule="auto"/>
        <w:jc w:val="left"/>
        <w:rPr>
          <w:b/>
          <w:sz w:val="36"/>
          <w:szCs w:val="36"/>
        </w:rPr>
      </w:pPr>
    </w:p>
    <w:p w14:paraId="18F34481" w14:textId="7E576A47" w:rsidR="00354A2A" w:rsidRDefault="00354A2A">
      <w:pPr>
        <w:spacing w:after="0" w:line="240" w:lineRule="auto"/>
        <w:jc w:val="left"/>
        <w:rPr>
          <w:b/>
          <w:sz w:val="36"/>
          <w:szCs w:val="36"/>
        </w:rPr>
      </w:pPr>
    </w:p>
    <w:p w14:paraId="7A9512F6" w14:textId="216D6825" w:rsidR="00F407F1" w:rsidRDefault="00F407F1">
      <w:pPr>
        <w:spacing w:after="0" w:line="240" w:lineRule="auto"/>
        <w:jc w:val="left"/>
        <w:rPr>
          <w:b/>
          <w:sz w:val="36"/>
          <w:szCs w:val="36"/>
        </w:rPr>
      </w:pPr>
    </w:p>
    <w:p w14:paraId="7D411F6A" w14:textId="77777777" w:rsidR="001A2FFB" w:rsidRDefault="001A2FFB">
      <w:pPr>
        <w:spacing w:after="0" w:line="240" w:lineRule="auto"/>
        <w:jc w:val="left"/>
        <w:rPr>
          <w:b/>
          <w:sz w:val="36"/>
          <w:szCs w:val="36"/>
        </w:rPr>
      </w:pPr>
    </w:p>
    <w:p w14:paraId="1C6374CF" w14:textId="77777777" w:rsidR="00F407F1" w:rsidRDefault="00F407F1">
      <w:pPr>
        <w:spacing w:after="0" w:line="240" w:lineRule="auto"/>
        <w:jc w:val="left"/>
        <w:rPr>
          <w:b/>
          <w:sz w:val="36"/>
          <w:szCs w:val="36"/>
        </w:rPr>
      </w:pPr>
    </w:p>
    <w:p w14:paraId="4797C1A9" w14:textId="77777777" w:rsidR="00354A2A" w:rsidRDefault="00792EBA">
      <w:r>
        <w:rPr>
          <w:b/>
          <w:sz w:val="36"/>
          <w:szCs w:val="36"/>
        </w:rPr>
        <w:t>Índice de contenidos</w:t>
      </w:r>
    </w:p>
    <w:sdt>
      <w:sdtPr>
        <w:id w:val="2002768865"/>
        <w:docPartObj>
          <w:docPartGallery w:val="Table of Contents"/>
          <w:docPartUnique/>
        </w:docPartObj>
      </w:sdtPr>
      <w:sdtEndPr/>
      <w:sdtContent>
        <w:p w14:paraId="50BC9F46" w14:textId="09A3D25B" w:rsidR="0057680A" w:rsidRDefault="00792EBA">
          <w:pPr>
            <w:pStyle w:val="TDC1"/>
            <w:tabs>
              <w:tab w:val="right" w:pos="9080"/>
            </w:tabs>
            <w:rPr>
              <w:rFonts w:asciiTheme="minorHAnsi" w:eastAsiaTheme="minorEastAsia" w:hAnsiTheme="minorHAnsi" w:cstheme="minorBidi"/>
              <w:noProof/>
              <w:lang w:val="es-EC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Toc33697990" w:history="1">
            <w:r w:rsidR="0057680A" w:rsidRPr="00C34129">
              <w:rPr>
                <w:rStyle w:val="Hipervnculo"/>
                <w:noProof/>
              </w:rPr>
              <w:t>1. Introducción</w:t>
            </w:r>
            <w:r w:rsidR="0057680A">
              <w:rPr>
                <w:noProof/>
                <w:webHidden/>
              </w:rPr>
              <w:tab/>
            </w:r>
            <w:r w:rsidR="0057680A">
              <w:rPr>
                <w:noProof/>
                <w:webHidden/>
              </w:rPr>
              <w:fldChar w:fldCharType="begin"/>
            </w:r>
            <w:r w:rsidR="0057680A">
              <w:rPr>
                <w:noProof/>
                <w:webHidden/>
              </w:rPr>
              <w:instrText xml:space="preserve"> PAGEREF _Toc33697990 \h </w:instrText>
            </w:r>
            <w:r w:rsidR="0057680A">
              <w:rPr>
                <w:noProof/>
                <w:webHidden/>
              </w:rPr>
            </w:r>
            <w:r w:rsidR="0057680A">
              <w:rPr>
                <w:noProof/>
                <w:webHidden/>
              </w:rPr>
              <w:fldChar w:fldCharType="separate"/>
            </w:r>
            <w:r w:rsidR="0057680A">
              <w:rPr>
                <w:noProof/>
                <w:webHidden/>
              </w:rPr>
              <w:t>4</w:t>
            </w:r>
            <w:r w:rsidR="0057680A">
              <w:rPr>
                <w:noProof/>
                <w:webHidden/>
              </w:rPr>
              <w:fldChar w:fldCharType="end"/>
            </w:r>
          </w:hyperlink>
        </w:p>
        <w:p w14:paraId="6F3714DF" w14:textId="7BDF13DA" w:rsidR="0057680A" w:rsidRDefault="009C007B">
          <w:pPr>
            <w:pStyle w:val="TDC2"/>
            <w:tabs>
              <w:tab w:val="left" w:pos="880"/>
              <w:tab w:val="right" w:pos="9080"/>
            </w:tabs>
            <w:rPr>
              <w:rFonts w:asciiTheme="minorHAnsi" w:eastAsiaTheme="minorEastAsia" w:hAnsiTheme="minorHAnsi" w:cstheme="minorBidi"/>
              <w:noProof/>
              <w:lang w:val="es-EC"/>
            </w:rPr>
          </w:pPr>
          <w:hyperlink w:anchor="_Toc33697991" w:history="1">
            <w:r w:rsidR="0057680A" w:rsidRPr="00C34129">
              <w:rPr>
                <w:rStyle w:val="Hipervnculo"/>
                <w:noProof/>
              </w:rPr>
              <w:t>1.1</w:t>
            </w:r>
            <w:r w:rsidR="0057680A">
              <w:rPr>
                <w:rFonts w:asciiTheme="minorHAnsi" w:eastAsiaTheme="minorEastAsia" w:hAnsiTheme="minorHAnsi" w:cstheme="minorBidi"/>
                <w:noProof/>
                <w:lang w:val="es-EC"/>
              </w:rPr>
              <w:tab/>
            </w:r>
            <w:r w:rsidR="0057680A" w:rsidRPr="00C34129">
              <w:rPr>
                <w:rStyle w:val="Hipervnculo"/>
                <w:noProof/>
              </w:rPr>
              <w:t>Alcance</w:t>
            </w:r>
            <w:r w:rsidR="0057680A">
              <w:rPr>
                <w:noProof/>
                <w:webHidden/>
              </w:rPr>
              <w:tab/>
            </w:r>
            <w:r w:rsidR="0057680A">
              <w:rPr>
                <w:noProof/>
                <w:webHidden/>
              </w:rPr>
              <w:fldChar w:fldCharType="begin"/>
            </w:r>
            <w:r w:rsidR="0057680A">
              <w:rPr>
                <w:noProof/>
                <w:webHidden/>
              </w:rPr>
              <w:instrText xml:space="preserve"> PAGEREF _Toc33697991 \h </w:instrText>
            </w:r>
            <w:r w:rsidR="0057680A">
              <w:rPr>
                <w:noProof/>
                <w:webHidden/>
              </w:rPr>
            </w:r>
            <w:r w:rsidR="0057680A">
              <w:rPr>
                <w:noProof/>
                <w:webHidden/>
              </w:rPr>
              <w:fldChar w:fldCharType="separate"/>
            </w:r>
            <w:r w:rsidR="0057680A">
              <w:rPr>
                <w:noProof/>
                <w:webHidden/>
              </w:rPr>
              <w:t>4</w:t>
            </w:r>
            <w:r w:rsidR="0057680A">
              <w:rPr>
                <w:noProof/>
                <w:webHidden/>
              </w:rPr>
              <w:fldChar w:fldCharType="end"/>
            </w:r>
          </w:hyperlink>
        </w:p>
        <w:p w14:paraId="2F28A40D" w14:textId="6AF012D0" w:rsidR="0057680A" w:rsidRDefault="009C007B">
          <w:pPr>
            <w:pStyle w:val="TDC2"/>
            <w:tabs>
              <w:tab w:val="left" w:pos="880"/>
              <w:tab w:val="right" w:pos="9080"/>
            </w:tabs>
            <w:rPr>
              <w:rFonts w:asciiTheme="minorHAnsi" w:eastAsiaTheme="minorEastAsia" w:hAnsiTheme="minorHAnsi" w:cstheme="minorBidi"/>
              <w:noProof/>
              <w:lang w:val="es-EC"/>
            </w:rPr>
          </w:pPr>
          <w:hyperlink w:anchor="_Toc33697992" w:history="1">
            <w:r w:rsidR="0057680A" w:rsidRPr="00C34129">
              <w:rPr>
                <w:rStyle w:val="Hipervnculo"/>
                <w:noProof/>
              </w:rPr>
              <w:t>1.2</w:t>
            </w:r>
            <w:r w:rsidR="0057680A">
              <w:rPr>
                <w:rFonts w:asciiTheme="minorHAnsi" w:eastAsiaTheme="minorEastAsia" w:hAnsiTheme="minorHAnsi" w:cstheme="minorBidi"/>
                <w:noProof/>
                <w:lang w:val="es-EC"/>
              </w:rPr>
              <w:tab/>
            </w:r>
            <w:r w:rsidR="0057680A" w:rsidRPr="00C34129">
              <w:rPr>
                <w:rStyle w:val="Hipervnculo"/>
                <w:noProof/>
              </w:rPr>
              <w:t>Planteamiento del proyecto integrador</w:t>
            </w:r>
            <w:r w:rsidR="0057680A">
              <w:rPr>
                <w:noProof/>
                <w:webHidden/>
              </w:rPr>
              <w:tab/>
            </w:r>
            <w:r w:rsidR="0057680A">
              <w:rPr>
                <w:noProof/>
                <w:webHidden/>
              </w:rPr>
              <w:fldChar w:fldCharType="begin"/>
            </w:r>
            <w:r w:rsidR="0057680A">
              <w:rPr>
                <w:noProof/>
                <w:webHidden/>
              </w:rPr>
              <w:instrText xml:space="preserve"> PAGEREF _Toc33697992 \h </w:instrText>
            </w:r>
            <w:r w:rsidR="0057680A">
              <w:rPr>
                <w:noProof/>
                <w:webHidden/>
              </w:rPr>
            </w:r>
            <w:r w:rsidR="0057680A">
              <w:rPr>
                <w:noProof/>
                <w:webHidden/>
              </w:rPr>
              <w:fldChar w:fldCharType="separate"/>
            </w:r>
            <w:r w:rsidR="0057680A">
              <w:rPr>
                <w:noProof/>
                <w:webHidden/>
              </w:rPr>
              <w:t>4</w:t>
            </w:r>
            <w:r w:rsidR="0057680A">
              <w:rPr>
                <w:noProof/>
                <w:webHidden/>
              </w:rPr>
              <w:fldChar w:fldCharType="end"/>
            </w:r>
          </w:hyperlink>
        </w:p>
        <w:p w14:paraId="452A5612" w14:textId="3D30AF10" w:rsidR="0057680A" w:rsidRDefault="009C007B">
          <w:pPr>
            <w:pStyle w:val="TDC2"/>
            <w:tabs>
              <w:tab w:val="right" w:pos="9080"/>
            </w:tabs>
            <w:rPr>
              <w:rFonts w:asciiTheme="minorHAnsi" w:eastAsiaTheme="minorEastAsia" w:hAnsiTheme="minorHAnsi" w:cstheme="minorBidi"/>
              <w:noProof/>
              <w:lang w:val="es-EC"/>
            </w:rPr>
          </w:pPr>
          <w:hyperlink w:anchor="_Toc33697993" w:history="1">
            <w:r w:rsidR="0057680A" w:rsidRPr="00C34129">
              <w:rPr>
                <w:rStyle w:val="Hipervnculo"/>
                <w:noProof/>
              </w:rPr>
              <w:t>1.3 Visión general del documento</w:t>
            </w:r>
            <w:r w:rsidR="0057680A">
              <w:rPr>
                <w:noProof/>
                <w:webHidden/>
              </w:rPr>
              <w:tab/>
            </w:r>
            <w:r w:rsidR="0057680A">
              <w:rPr>
                <w:noProof/>
                <w:webHidden/>
              </w:rPr>
              <w:fldChar w:fldCharType="begin"/>
            </w:r>
            <w:r w:rsidR="0057680A">
              <w:rPr>
                <w:noProof/>
                <w:webHidden/>
              </w:rPr>
              <w:instrText xml:space="preserve"> PAGEREF _Toc33697993 \h </w:instrText>
            </w:r>
            <w:r w:rsidR="0057680A">
              <w:rPr>
                <w:noProof/>
                <w:webHidden/>
              </w:rPr>
            </w:r>
            <w:r w:rsidR="0057680A">
              <w:rPr>
                <w:noProof/>
                <w:webHidden/>
              </w:rPr>
              <w:fldChar w:fldCharType="separate"/>
            </w:r>
            <w:r w:rsidR="0057680A">
              <w:rPr>
                <w:noProof/>
                <w:webHidden/>
              </w:rPr>
              <w:t>5</w:t>
            </w:r>
            <w:r w:rsidR="0057680A">
              <w:rPr>
                <w:noProof/>
                <w:webHidden/>
              </w:rPr>
              <w:fldChar w:fldCharType="end"/>
            </w:r>
          </w:hyperlink>
        </w:p>
        <w:p w14:paraId="0434D818" w14:textId="2E672FC5" w:rsidR="0057680A" w:rsidRDefault="009C007B">
          <w:pPr>
            <w:pStyle w:val="TDC1"/>
            <w:tabs>
              <w:tab w:val="right" w:pos="9080"/>
            </w:tabs>
            <w:rPr>
              <w:rFonts w:asciiTheme="minorHAnsi" w:eastAsiaTheme="minorEastAsia" w:hAnsiTheme="minorHAnsi" w:cstheme="minorBidi"/>
              <w:noProof/>
              <w:lang w:val="es-EC"/>
            </w:rPr>
          </w:pPr>
          <w:hyperlink w:anchor="_Toc33697994" w:history="1">
            <w:r w:rsidR="0057680A" w:rsidRPr="00C34129">
              <w:rPr>
                <w:rStyle w:val="Hipervnculo"/>
                <w:noProof/>
              </w:rPr>
              <w:t>2. Presentación del Sistema</w:t>
            </w:r>
            <w:r w:rsidR="0057680A">
              <w:rPr>
                <w:noProof/>
                <w:webHidden/>
              </w:rPr>
              <w:tab/>
            </w:r>
            <w:r w:rsidR="0057680A">
              <w:rPr>
                <w:noProof/>
                <w:webHidden/>
              </w:rPr>
              <w:fldChar w:fldCharType="begin"/>
            </w:r>
            <w:r w:rsidR="0057680A">
              <w:rPr>
                <w:noProof/>
                <w:webHidden/>
              </w:rPr>
              <w:instrText xml:space="preserve"> PAGEREF _Toc33697994 \h </w:instrText>
            </w:r>
            <w:r w:rsidR="0057680A">
              <w:rPr>
                <w:noProof/>
                <w:webHidden/>
              </w:rPr>
            </w:r>
            <w:r w:rsidR="0057680A">
              <w:rPr>
                <w:noProof/>
                <w:webHidden/>
              </w:rPr>
              <w:fldChar w:fldCharType="separate"/>
            </w:r>
            <w:r w:rsidR="0057680A">
              <w:rPr>
                <w:noProof/>
                <w:webHidden/>
              </w:rPr>
              <w:t>5</w:t>
            </w:r>
            <w:r w:rsidR="0057680A">
              <w:rPr>
                <w:noProof/>
                <w:webHidden/>
              </w:rPr>
              <w:fldChar w:fldCharType="end"/>
            </w:r>
          </w:hyperlink>
        </w:p>
        <w:p w14:paraId="7A52C53E" w14:textId="7A974F4C" w:rsidR="0057680A" w:rsidRDefault="009C007B">
          <w:pPr>
            <w:pStyle w:val="TDC2"/>
            <w:tabs>
              <w:tab w:val="right" w:pos="9080"/>
            </w:tabs>
            <w:rPr>
              <w:rFonts w:asciiTheme="minorHAnsi" w:eastAsiaTheme="minorEastAsia" w:hAnsiTheme="minorHAnsi" w:cstheme="minorBidi"/>
              <w:noProof/>
              <w:lang w:val="es-EC"/>
            </w:rPr>
          </w:pPr>
          <w:hyperlink w:anchor="_Toc33697995" w:history="1">
            <w:r w:rsidR="0057680A" w:rsidRPr="00C34129">
              <w:rPr>
                <w:rStyle w:val="Hipervnculo"/>
                <w:noProof/>
              </w:rPr>
              <w:t>2.1. Objetivo general</w:t>
            </w:r>
            <w:r w:rsidR="0057680A">
              <w:rPr>
                <w:noProof/>
                <w:webHidden/>
              </w:rPr>
              <w:tab/>
            </w:r>
            <w:r w:rsidR="0057680A">
              <w:rPr>
                <w:noProof/>
                <w:webHidden/>
              </w:rPr>
              <w:fldChar w:fldCharType="begin"/>
            </w:r>
            <w:r w:rsidR="0057680A">
              <w:rPr>
                <w:noProof/>
                <w:webHidden/>
              </w:rPr>
              <w:instrText xml:space="preserve"> PAGEREF _Toc33697995 \h </w:instrText>
            </w:r>
            <w:r w:rsidR="0057680A">
              <w:rPr>
                <w:noProof/>
                <w:webHidden/>
              </w:rPr>
            </w:r>
            <w:r w:rsidR="0057680A">
              <w:rPr>
                <w:noProof/>
                <w:webHidden/>
              </w:rPr>
              <w:fldChar w:fldCharType="separate"/>
            </w:r>
            <w:r w:rsidR="0057680A">
              <w:rPr>
                <w:noProof/>
                <w:webHidden/>
              </w:rPr>
              <w:t>5</w:t>
            </w:r>
            <w:r w:rsidR="0057680A">
              <w:rPr>
                <w:noProof/>
                <w:webHidden/>
              </w:rPr>
              <w:fldChar w:fldCharType="end"/>
            </w:r>
          </w:hyperlink>
        </w:p>
        <w:p w14:paraId="5465C206" w14:textId="7BF1B1B7" w:rsidR="0057680A" w:rsidRDefault="009C007B">
          <w:pPr>
            <w:pStyle w:val="TDC2"/>
            <w:tabs>
              <w:tab w:val="right" w:pos="9080"/>
            </w:tabs>
            <w:rPr>
              <w:rFonts w:asciiTheme="minorHAnsi" w:eastAsiaTheme="minorEastAsia" w:hAnsiTheme="minorHAnsi" w:cstheme="minorBidi"/>
              <w:noProof/>
              <w:lang w:val="es-EC"/>
            </w:rPr>
          </w:pPr>
          <w:hyperlink w:anchor="_Toc33697996" w:history="1">
            <w:r w:rsidR="0057680A" w:rsidRPr="00C34129">
              <w:rPr>
                <w:rStyle w:val="Hipervnculo"/>
                <w:noProof/>
              </w:rPr>
              <w:t>2.2. Objetivos específicos</w:t>
            </w:r>
            <w:r w:rsidR="0057680A">
              <w:rPr>
                <w:noProof/>
                <w:webHidden/>
              </w:rPr>
              <w:tab/>
            </w:r>
            <w:r w:rsidR="0057680A">
              <w:rPr>
                <w:noProof/>
                <w:webHidden/>
              </w:rPr>
              <w:fldChar w:fldCharType="begin"/>
            </w:r>
            <w:r w:rsidR="0057680A">
              <w:rPr>
                <w:noProof/>
                <w:webHidden/>
              </w:rPr>
              <w:instrText xml:space="preserve"> PAGEREF _Toc33697996 \h </w:instrText>
            </w:r>
            <w:r w:rsidR="0057680A">
              <w:rPr>
                <w:noProof/>
                <w:webHidden/>
              </w:rPr>
            </w:r>
            <w:r w:rsidR="0057680A">
              <w:rPr>
                <w:noProof/>
                <w:webHidden/>
              </w:rPr>
              <w:fldChar w:fldCharType="separate"/>
            </w:r>
            <w:r w:rsidR="0057680A">
              <w:rPr>
                <w:noProof/>
                <w:webHidden/>
              </w:rPr>
              <w:t>6</w:t>
            </w:r>
            <w:r w:rsidR="0057680A">
              <w:rPr>
                <w:noProof/>
                <w:webHidden/>
              </w:rPr>
              <w:fldChar w:fldCharType="end"/>
            </w:r>
          </w:hyperlink>
        </w:p>
        <w:p w14:paraId="5ED14C99" w14:textId="61534362" w:rsidR="0057680A" w:rsidRDefault="009C007B">
          <w:pPr>
            <w:pStyle w:val="TDC1"/>
            <w:tabs>
              <w:tab w:val="right" w:pos="9080"/>
            </w:tabs>
            <w:rPr>
              <w:rFonts w:asciiTheme="minorHAnsi" w:eastAsiaTheme="minorEastAsia" w:hAnsiTheme="minorHAnsi" w:cstheme="minorBidi"/>
              <w:noProof/>
              <w:lang w:val="es-EC"/>
            </w:rPr>
          </w:pPr>
          <w:hyperlink w:anchor="_Toc33697997" w:history="1">
            <w:r w:rsidR="0057680A" w:rsidRPr="00C34129">
              <w:rPr>
                <w:rStyle w:val="Hipervnculo"/>
                <w:noProof/>
              </w:rPr>
              <w:t>3. Desarrollo específico del proyecto integrador</w:t>
            </w:r>
            <w:r w:rsidR="0057680A">
              <w:rPr>
                <w:noProof/>
                <w:webHidden/>
              </w:rPr>
              <w:tab/>
            </w:r>
            <w:r w:rsidR="0057680A">
              <w:rPr>
                <w:noProof/>
                <w:webHidden/>
              </w:rPr>
              <w:fldChar w:fldCharType="begin"/>
            </w:r>
            <w:r w:rsidR="0057680A">
              <w:rPr>
                <w:noProof/>
                <w:webHidden/>
              </w:rPr>
              <w:instrText xml:space="preserve"> PAGEREF _Toc33697997 \h </w:instrText>
            </w:r>
            <w:r w:rsidR="0057680A">
              <w:rPr>
                <w:noProof/>
                <w:webHidden/>
              </w:rPr>
            </w:r>
            <w:r w:rsidR="0057680A">
              <w:rPr>
                <w:noProof/>
                <w:webHidden/>
              </w:rPr>
              <w:fldChar w:fldCharType="separate"/>
            </w:r>
            <w:r w:rsidR="0057680A">
              <w:rPr>
                <w:noProof/>
                <w:webHidden/>
              </w:rPr>
              <w:t>6</w:t>
            </w:r>
            <w:r w:rsidR="0057680A">
              <w:rPr>
                <w:noProof/>
                <w:webHidden/>
              </w:rPr>
              <w:fldChar w:fldCharType="end"/>
            </w:r>
          </w:hyperlink>
        </w:p>
        <w:p w14:paraId="1E74836B" w14:textId="625D6FB4" w:rsidR="0057680A" w:rsidRDefault="009C007B">
          <w:pPr>
            <w:pStyle w:val="TDC2"/>
            <w:tabs>
              <w:tab w:val="right" w:pos="9080"/>
            </w:tabs>
            <w:rPr>
              <w:rFonts w:asciiTheme="minorHAnsi" w:eastAsiaTheme="minorEastAsia" w:hAnsiTheme="minorHAnsi" w:cstheme="minorBidi"/>
              <w:noProof/>
              <w:lang w:val="es-EC"/>
            </w:rPr>
          </w:pPr>
          <w:hyperlink w:anchor="_Toc33697998" w:history="1">
            <w:r w:rsidR="0057680A" w:rsidRPr="00C34129">
              <w:rPr>
                <w:rStyle w:val="Hipervnculo"/>
                <w:noProof/>
              </w:rPr>
              <w:t>3.1 Características del sistema</w:t>
            </w:r>
            <w:r w:rsidR="0057680A">
              <w:rPr>
                <w:noProof/>
                <w:webHidden/>
              </w:rPr>
              <w:tab/>
            </w:r>
            <w:r w:rsidR="0057680A">
              <w:rPr>
                <w:noProof/>
                <w:webHidden/>
              </w:rPr>
              <w:fldChar w:fldCharType="begin"/>
            </w:r>
            <w:r w:rsidR="0057680A">
              <w:rPr>
                <w:noProof/>
                <w:webHidden/>
              </w:rPr>
              <w:instrText xml:space="preserve"> PAGEREF _Toc33697998 \h </w:instrText>
            </w:r>
            <w:r w:rsidR="0057680A">
              <w:rPr>
                <w:noProof/>
                <w:webHidden/>
              </w:rPr>
            </w:r>
            <w:r w:rsidR="0057680A">
              <w:rPr>
                <w:noProof/>
                <w:webHidden/>
              </w:rPr>
              <w:fldChar w:fldCharType="separate"/>
            </w:r>
            <w:r w:rsidR="0057680A">
              <w:rPr>
                <w:noProof/>
                <w:webHidden/>
              </w:rPr>
              <w:t>6</w:t>
            </w:r>
            <w:r w:rsidR="0057680A">
              <w:rPr>
                <w:noProof/>
                <w:webHidden/>
              </w:rPr>
              <w:fldChar w:fldCharType="end"/>
            </w:r>
          </w:hyperlink>
        </w:p>
        <w:p w14:paraId="76E260AE" w14:textId="2B32167B" w:rsidR="0057680A" w:rsidRDefault="009C007B">
          <w:pPr>
            <w:pStyle w:val="TDC2"/>
            <w:tabs>
              <w:tab w:val="right" w:pos="9080"/>
            </w:tabs>
            <w:rPr>
              <w:rFonts w:asciiTheme="minorHAnsi" w:eastAsiaTheme="minorEastAsia" w:hAnsiTheme="minorHAnsi" w:cstheme="minorBidi"/>
              <w:noProof/>
              <w:lang w:val="es-EC"/>
            </w:rPr>
          </w:pPr>
          <w:hyperlink w:anchor="_Toc33697999" w:history="1">
            <w:r w:rsidR="0057680A" w:rsidRPr="00C34129">
              <w:rPr>
                <w:rStyle w:val="Hipervnculo"/>
                <w:noProof/>
              </w:rPr>
              <w:t>3.2 Diagrama de contexto</w:t>
            </w:r>
            <w:r w:rsidR="0057680A">
              <w:rPr>
                <w:noProof/>
                <w:webHidden/>
              </w:rPr>
              <w:tab/>
            </w:r>
            <w:r w:rsidR="0057680A">
              <w:rPr>
                <w:noProof/>
                <w:webHidden/>
              </w:rPr>
              <w:fldChar w:fldCharType="begin"/>
            </w:r>
            <w:r w:rsidR="0057680A">
              <w:rPr>
                <w:noProof/>
                <w:webHidden/>
              </w:rPr>
              <w:instrText xml:space="preserve"> PAGEREF _Toc33697999 \h </w:instrText>
            </w:r>
            <w:r w:rsidR="0057680A">
              <w:rPr>
                <w:noProof/>
                <w:webHidden/>
              </w:rPr>
            </w:r>
            <w:r w:rsidR="0057680A">
              <w:rPr>
                <w:noProof/>
                <w:webHidden/>
              </w:rPr>
              <w:fldChar w:fldCharType="separate"/>
            </w:r>
            <w:r w:rsidR="0057680A">
              <w:rPr>
                <w:noProof/>
                <w:webHidden/>
              </w:rPr>
              <w:t>6</w:t>
            </w:r>
            <w:r w:rsidR="0057680A">
              <w:rPr>
                <w:noProof/>
                <w:webHidden/>
              </w:rPr>
              <w:fldChar w:fldCharType="end"/>
            </w:r>
          </w:hyperlink>
        </w:p>
        <w:p w14:paraId="65A3F7FB" w14:textId="2356497D" w:rsidR="0057680A" w:rsidRDefault="009C007B">
          <w:pPr>
            <w:pStyle w:val="TDC3"/>
            <w:tabs>
              <w:tab w:val="right" w:pos="9080"/>
            </w:tabs>
            <w:rPr>
              <w:rFonts w:asciiTheme="minorHAnsi" w:eastAsiaTheme="minorEastAsia" w:hAnsiTheme="minorHAnsi" w:cstheme="minorBidi"/>
              <w:noProof/>
              <w:lang w:val="es-EC"/>
            </w:rPr>
          </w:pPr>
          <w:hyperlink w:anchor="_Toc33698000" w:history="1">
            <w:r w:rsidR="0057680A" w:rsidRPr="00C34129">
              <w:rPr>
                <w:rStyle w:val="Hipervnculo"/>
                <w:noProof/>
              </w:rPr>
              <w:t>3.1.4. Diagrama de arquitectura del sistema</w:t>
            </w:r>
            <w:r w:rsidR="0057680A">
              <w:rPr>
                <w:noProof/>
                <w:webHidden/>
              </w:rPr>
              <w:tab/>
            </w:r>
            <w:r w:rsidR="0057680A">
              <w:rPr>
                <w:noProof/>
                <w:webHidden/>
              </w:rPr>
              <w:fldChar w:fldCharType="begin"/>
            </w:r>
            <w:r w:rsidR="0057680A">
              <w:rPr>
                <w:noProof/>
                <w:webHidden/>
              </w:rPr>
              <w:instrText xml:space="preserve"> PAGEREF _Toc33698000 \h </w:instrText>
            </w:r>
            <w:r w:rsidR="0057680A">
              <w:rPr>
                <w:noProof/>
                <w:webHidden/>
              </w:rPr>
            </w:r>
            <w:r w:rsidR="0057680A">
              <w:rPr>
                <w:noProof/>
                <w:webHidden/>
              </w:rPr>
              <w:fldChar w:fldCharType="separate"/>
            </w:r>
            <w:r w:rsidR="0057680A">
              <w:rPr>
                <w:noProof/>
                <w:webHidden/>
              </w:rPr>
              <w:t>7</w:t>
            </w:r>
            <w:r w:rsidR="0057680A">
              <w:rPr>
                <w:noProof/>
                <w:webHidden/>
              </w:rPr>
              <w:fldChar w:fldCharType="end"/>
            </w:r>
          </w:hyperlink>
        </w:p>
        <w:p w14:paraId="5E6D534A" w14:textId="6F111DBE" w:rsidR="0057680A" w:rsidRDefault="009C007B">
          <w:pPr>
            <w:pStyle w:val="TDC3"/>
            <w:tabs>
              <w:tab w:val="right" w:pos="9080"/>
            </w:tabs>
            <w:rPr>
              <w:rFonts w:asciiTheme="minorHAnsi" w:eastAsiaTheme="minorEastAsia" w:hAnsiTheme="minorHAnsi" w:cstheme="minorBidi"/>
              <w:noProof/>
              <w:lang w:val="es-EC"/>
            </w:rPr>
          </w:pPr>
          <w:hyperlink w:anchor="_Toc33698001" w:history="1">
            <w:r w:rsidR="0057680A" w:rsidRPr="00C34129">
              <w:rPr>
                <w:rStyle w:val="Hipervnculo"/>
                <w:noProof/>
              </w:rPr>
              <w:t>3.1.6. Prototipos de pantallas</w:t>
            </w:r>
            <w:r w:rsidR="0057680A">
              <w:rPr>
                <w:noProof/>
                <w:webHidden/>
              </w:rPr>
              <w:tab/>
            </w:r>
            <w:r w:rsidR="0057680A">
              <w:rPr>
                <w:noProof/>
                <w:webHidden/>
              </w:rPr>
              <w:fldChar w:fldCharType="begin"/>
            </w:r>
            <w:r w:rsidR="0057680A">
              <w:rPr>
                <w:noProof/>
                <w:webHidden/>
              </w:rPr>
              <w:instrText xml:space="preserve"> PAGEREF _Toc33698001 \h </w:instrText>
            </w:r>
            <w:r w:rsidR="0057680A">
              <w:rPr>
                <w:noProof/>
                <w:webHidden/>
              </w:rPr>
            </w:r>
            <w:r w:rsidR="0057680A">
              <w:rPr>
                <w:noProof/>
                <w:webHidden/>
              </w:rPr>
              <w:fldChar w:fldCharType="separate"/>
            </w:r>
            <w:r w:rsidR="0057680A">
              <w:rPr>
                <w:noProof/>
                <w:webHidden/>
              </w:rPr>
              <w:t>9</w:t>
            </w:r>
            <w:r w:rsidR="0057680A">
              <w:rPr>
                <w:noProof/>
                <w:webHidden/>
              </w:rPr>
              <w:fldChar w:fldCharType="end"/>
            </w:r>
          </w:hyperlink>
        </w:p>
        <w:p w14:paraId="2321286F" w14:textId="124F4E83" w:rsidR="0057680A" w:rsidRDefault="009C007B">
          <w:pPr>
            <w:pStyle w:val="TDC3"/>
            <w:tabs>
              <w:tab w:val="right" w:pos="9080"/>
            </w:tabs>
            <w:rPr>
              <w:rFonts w:asciiTheme="minorHAnsi" w:eastAsiaTheme="minorEastAsia" w:hAnsiTheme="minorHAnsi" w:cstheme="minorBidi"/>
              <w:noProof/>
              <w:lang w:val="es-EC"/>
            </w:rPr>
          </w:pPr>
          <w:hyperlink w:anchor="_Toc33698002" w:history="1">
            <w:r w:rsidR="0057680A" w:rsidRPr="00C34129">
              <w:rPr>
                <w:rStyle w:val="Hipervnculo"/>
                <w:noProof/>
              </w:rPr>
              <w:t>3.1.7. Diagrama de procesos</w:t>
            </w:r>
            <w:r w:rsidR="0057680A">
              <w:rPr>
                <w:noProof/>
                <w:webHidden/>
              </w:rPr>
              <w:tab/>
            </w:r>
            <w:r w:rsidR="0057680A">
              <w:rPr>
                <w:noProof/>
                <w:webHidden/>
              </w:rPr>
              <w:fldChar w:fldCharType="begin"/>
            </w:r>
            <w:r w:rsidR="0057680A">
              <w:rPr>
                <w:noProof/>
                <w:webHidden/>
              </w:rPr>
              <w:instrText xml:space="preserve"> PAGEREF _Toc33698002 \h </w:instrText>
            </w:r>
            <w:r w:rsidR="0057680A">
              <w:rPr>
                <w:noProof/>
                <w:webHidden/>
              </w:rPr>
            </w:r>
            <w:r w:rsidR="0057680A">
              <w:rPr>
                <w:noProof/>
                <w:webHidden/>
              </w:rPr>
              <w:fldChar w:fldCharType="separate"/>
            </w:r>
            <w:r w:rsidR="0057680A">
              <w:rPr>
                <w:noProof/>
                <w:webHidden/>
              </w:rPr>
              <w:t>11</w:t>
            </w:r>
            <w:r w:rsidR="0057680A">
              <w:rPr>
                <w:noProof/>
                <w:webHidden/>
              </w:rPr>
              <w:fldChar w:fldCharType="end"/>
            </w:r>
          </w:hyperlink>
        </w:p>
        <w:p w14:paraId="4A18E90A" w14:textId="3485EF3B" w:rsidR="0057680A" w:rsidRDefault="009C007B">
          <w:pPr>
            <w:pStyle w:val="TDC3"/>
            <w:tabs>
              <w:tab w:val="right" w:pos="9080"/>
            </w:tabs>
            <w:rPr>
              <w:rFonts w:asciiTheme="minorHAnsi" w:eastAsiaTheme="minorEastAsia" w:hAnsiTheme="minorHAnsi" w:cstheme="minorBidi"/>
              <w:noProof/>
              <w:lang w:val="es-EC"/>
            </w:rPr>
          </w:pPr>
          <w:hyperlink w:anchor="_Toc33698003" w:history="1">
            <w:r w:rsidR="0057680A" w:rsidRPr="00C34129">
              <w:rPr>
                <w:rStyle w:val="Hipervnculo"/>
                <w:noProof/>
              </w:rPr>
              <w:t>3.2 Herramientas utilizadas</w:t>
            </w:r>
            <w:r w:rsidR="0057680A">
              <w:rPr>
                <w:noProof/>
                <w:webHidden/>
              </w:rPr>
              <w:tab/>
            </w:r>
            <w:r w:rsidR="0057680A">
              <w:rPr>
                <w:noProof/>
                <w:webHidden/>
              </w:rPr>
              <w:fldChar w:fldCharType="begin"/>
            </w:r>
            <w:r w:rsidR="0057680A">
              <w:rPr>
                <w:noProof/>
                <w:webHidden/>
              </w:rPr>
              <w:instrText xml:space="preserve"> PAGEREF _Toc33698003 \h </w:instrText>
            </w:r>
            <w:r w:rsidR="0057680A">
              <w:rPr>
                <w:noProof/>
                <w:webHidden/>
              </w:rPr>
            </w:r>
            <w:r w:rsidR="0057680A">
              <w:rPr>
                <w:noProof/>
                <w:webHidden/>
              </w:rPr>
              <w:fldChar w:fldCharType="separate"/>
            </w:r>
            <w:r w:rsidR="0057680A">
              <w:rPr>
                <w:noProof/>
                <w:webHidden/>
              </w:rPr>
              <w:t>12</w:t>
            </w:r>
            <w:r w:rsidR="0057680A">
              <w:rPr>
                <w:noProof/>
                <w:webHidden/>
              </w:rPr>
              <w:fldChar w:fldCharType="end"/>
            </w:r>
          </w:hyperlink>
        </w:p>
        <w:p w14:paraId="38B0FFBF" w14:textId="253A8192" w:rsidR="0057680A" w:rsidRDefault="009C007B">
          <w:pPr>
            <w:pStyle w:val="TDC1"/>
            <w:tabs>
              <w:tab w:val="right" w:pos="9080"/>
            </w:tabs>
            <w:rPr>
              <w:rFonts w:asciiTheme="minorHAnsi" w:eastAsiaTheme="minorEastAsia" w:hAnsiTheme="minorHAnsi" w:cstheme="minorBidi"/>
              <w:noProof/>
              <w:lang w:val="es-EC"/>
            </w:rPr>
          </w:pPr>
          <w:hyperlink w:anchor="_Toc33698004" w:history="1">
            <w:r w:rsidR="0057680A" w:rsidRPr="00C34129">
              <w:rPr>
                <w:rStyle w:val="Hipervnculo"/>
                <w:noProof/>
              </w:rPr>
              <w:t>4. Conclusiones</w:t>
            </w:r>
            <w:r w:rsidR="0057680A">
              <w:rPr>
                <w:noProof/>
                <w:webHidden/>
              </w:rPr>
              <w:tab/>
            </w:r>
            <w:r w:rsidR="0057680A">
              <w:rPr>
                <w:noProof/>
                <w:webHidden/>
              </w:rPr>
              <w:fldChar w:fldCharType="begin"/>
            </w:r>
            <w:r w:rsidR="0057680A">
              <w:rPr>
                <w:noProof/>
                <w:webHidden/>
              </w:rPr>
              <w:instrText xml:space="preserve"> PAGEREF _Toc33698004 \h </w:instrText>
            </w:r>
            <w:r w:rsidR="0057680A">
              <w:rPr>
                <w:noProof/>
                <w:webHidden/>
              </w:rPr>
            </w:r>
            <w:r w:rsidR="0057680A">
              <w:rPr>
                <w:noProof/>
                <w:webHidden/>
              </w:rPr>
              <w:fldChar w:fldCharType="separate"/>
            </w:r>
            <w:r w:rsidR="0057680A">
              <w:rPr>
                <w:noProof/>
                <w:webHidden/>
              </w:rPr>
              <w:t>13</w:t>
            </w:r>
            <w:r w:rsidR="0057680A">
              <w:rPr>
                <w:noProof/>
                <w:webHidden/>
              </w:rPr>
              <w:fldChar w:fldCharType="end"/>
            </w:r>
          </w:hyperlink>
        </w:p>
        <w:p w14:paraId="7950176D" w14:textId="373DA1CF" w:rsidR="0057680A" w:rsidRDefault="009C007B">
          <w:pPr>
            <w:pStyle w:val="TDC1"/>
            <w:tabs>
              <w:tab w:val="right" w:pos="9080"/>
            </w:tabs>
            <w:rPr>
              <w:rFonts w:asciiTheme="minorHAnsi" w:eastAsiaTheme="minorEastAsia" w:hAnsiTheme="minorHAnsi" w:cstheme="minorBidi"/>
              <w:noProof/>
              <w:lang w:val="es-EC"/>
            </w:rPr>
          </w:pPr>
          <w:hyperlink w:anchor="_Toc33698005" w:history="1">
            <w:r w:rsidR="0057680A" w:rsidRPr="00C34129">
              <w:rPr>
                <w:rStyle w:val="Hipervnculo"/>
                <w:noProof/>
              </w:rPr>
              <w:t>Anexos</w:t>
            </w:r>
            <w:r w:rsidR="0057680A">
              <w:rPr>
                <w:noProof/>
                <w:webHidden/>
              </w:rPr>
              <w:tab/>
            </w:r>
            <w:r w:rsidR="0057680A">
              <w:rPr>
                <w:noProof/>
                <w:webHidden/>
              </w:rPr>
              <w:fldChar w:fldCharType="begin"/>
            </w:r>
            <w:r w:rsidR="0057680A">
              <w:rPr>
                <w:noProof/>
                <w:webHidden/>
              </w:rPr>
              <w:instrText xml:space="preserve"> PAGEREF _Toc33698005 \h </w:instrText>
            </w:r>
            <w:r w:rsidR="0057680A">
              <w:rPr>
                <w:noProof/>
                <w:webHidden/>
              </w:rPr>
            </w:r>
            <w:r w:rsidR="0057680A">
              <w:rPr>
                <w:noProof/>
                <w:webHidden/>
              </w:rPr>
              <w:fldChar w:fldCharType="separate"/>
            </w:r>
            <w:r w:rsidR="0057680A">
              <w:rPr>
                <w:noProof/>
                <w:webHidden/>
              </w:rPr>
              <w:t>14</w:t>
            </w:r>
            <w:r w:rsidR="0057680A">
              <w:rPr>
                <w:noProof/>
                <w:webHidden/>
              </w:rPr>
              <w:fldChar w:fldCharType="end"/>
            </w:r>
          </w:hyperlink>
        </w:p>
        <w:p w14:paraId="109FB706" w14:textId="19AA8C59" w:rsidR="0057680A" w:rsidRDefault="009C007B">
          <w:pPr>
            <w:pStyle w:val="TDC2"/>
            <w:tabs>
              <w:tab w:val="right" w:pos="9080"/>
            </w:tabs>
            <w:rPr>
              <w:rFonts w:asciiTheme="minorHAnsi" w:eastAsiaTheme="minorEastAsia" w:hAnsiTheme="minorHAnsi" w:cstheme="minorBidi"/>
              <w:noProof/>
              <w:lang w:val="es-EC"/>
            </w:rPr>
          </w:pPr>
          <w:hyperlink w:anchor="_Toc33698006" w:history="1">
            <w:r w:rsidR="0057680A" w:rsidRPr="00C34129">
              <w:rPr>
                <w:rStyle w:val="Hipervnculo"/>
                <w:noProof/>
              </w:rPr>
              <w:t>Anexo I.  Captura de pantallas de sistema funcionando</w:t>
            </w:r>
            <w:r w:rsidR="0057680A">
              <w:rPr>
                <w:noProof/>
                <w:webHidden/>
              </w:rPr>
              <w:tab/>
            </w:r>
            <w:r w:rsidR="0057680A">
              <w:rPr>
                <w:noProof/>
                <w:webHidden/>
              </w:rPr>
              <w:fldChar w:fldCharType="begin"/>
            </w:r>
            <w:r w:rsidR="0057680A">
              <w:rPr>
                <w:noProof/>
                <w:webHidden/>
              </w:rPr>
              <w:instrText xml:space="preserve"> PAGEREF _Toc33698006 \h </w:instrText>
            </w:r>
            <w:r w:rsidR="0057680A">
              <w:rPr>
                <w:noProof/>
                <w:webHidden/>
              </w:rPr>
            </w:r>
            <w:r w:rsidR="0057680A">
              <w:rPr>
                <w:noProof/>
                <w:webHidden/>
              </w:rPr>
              <w:fldChar w:fldCharType="separate"/>
            </w:r>
            <w:r w:rsidR="0057680A">
              <w:rPr>
                <w:noProof/>
                <w:webHidden/>
              </w:rPr>
              <w:t>14</w:t>
            </w:r>
            <w:r w:rsidR="0057680A">
              <w:rPr>
                <w:noProof/>
                <w:webHidden/>
              </w:rPr>
              <w:fldChar w:fldCharType="end"/>
            </w:r>
          </w:hyperlink>
        </w:p>
        <w:p w14:paraId="5A3D0F8F" w14:textId="722D0912" w:rsidR="0057680A" w:rsidRDefault="009C007B">
          <w:pPr>
            <w:pStyle w:val="TDC2"/>
            <w:tabs>
              <w:tab w:val="right" w:pos="9080"/>
            </w:tabs>
            <w:rPr>
              <w:rFonts w:asciiTheme="minorHAnsi" w:eastAsiaTheme="minorEastAsia" w:hAnsiTheme="minorHAnsi" w:cstheme="minorBidi"/>
              <w:noProof/>
              <w:lang w:val="es-EC"/>
            </w:rPr>
          </w:pPr>
          <w:hyperlink w:anchor="_Toc33698007" w:history="1">
            <w:r w:rsidR="0057680A" w:rsidRPr="00C34129">
              <w:rPr>
                <w:rStyle w:val="Hipervnculo"/>
                <w:noProof/>
              </w:rPr>
              <w:t>Anexo II.  Código Fuente</w:t>
            </w:r>
            <w:r w:rsidR="0057680A">
              <w:rPr>
                <w:noProof/>
                <w:webHidden/>
              </w:rPr>
              <w:tab/>
            </w:r>
            <w:r w:rsidR="0057680A">
              <w:rPr>
                <w:noProof/>
                <w:webHidden/>
              </w:rPr>
              <w:fldChar w:fldCharType="begin"/>
            </w:r>
            <w:r w:rsidR="0057680A">
              <w:rPr>
                <w:noProof/>
                <w:webHidden/>
              </w:rPr>
              <w:instrText xml:space="preserve"> PAGEREF _Toc33698007 \h </w:instrText>
            </w:r>
            <w:r w:rsidR="0057680A">
              <w:rPr>
                <w:noProof/>
                <w:webHidden/>
              </w:rPr>
            </w:r>
            <w:r w:rsidR="0057680A">
              <w:rPr>
                <w:noProof/>
                <w:webHidden/>
              </w:rPr>
              <w:fldChar w:fldCharType="separate"/>
            </w:r>
            <w:r w:rsidR="0057680A">
              <w:rPr>
                <w:noProof/>
                <w:webHidden/>
              </w:rPr>
              <w:t>18</w:t>
            </w:r>
            <w:r w:rsidR="0057680A">
              <w:rPr>
                <w:noProof/>
                <w:webHidden/>
              </w:rPr>
              <w:fldChar w:fldCharType="end"/>
            </w:r>
          </w:hyperlink>
        </w:p>
        <w:p w14:paraId="71191B09" w14:textId="738ACB7F" w:rsidR="00354A2A" w:rsidRDefault="00792EBA" w:rsidP="00533411">
          <w:pPr>
            <w:spacing w:after="0"/>
            <w:rPr>
              <w:b/>
              <w:sz w:val="36"/>
              <w:szCs w:val="36"/>
            </w:rPr>
          </w:pPr>
          <w:r>
            <w:fldChar w:fldCharType="end"/>
          </w:r>
        </w:p>
      </w:sdtContent>
    </w:sdt>
    <w:p w14:paraId="6B2F0B79" w14:textId="77777777" w:rsidR="00354A2A" w:rsidRDefault="00792EBA">
      <w:pPr>
        <w:spacing w:after="0" w:line="240" w:lineRule="auto"/>
        <w:jc w:val="left"/>
        <w:rPr>
          <w:b/>
          <w:sz w:val="36"/>
          <w:szCs w:val="36"/>
        </w:rPr>
      </w:pPr>
      <w:r>
        <w:br w:type="page"/>
      </w:r>
    </w:p>
    <w:p w14:paraId="22E980B3" w14:textId="77777777" w:rsidR="00354A2A" w:rsidRDefault="00792EBA">
      <w:pPr>
        <w:pStyle w:val="Ttulo1"/>
      </w:pPr>
      <w:bookmarkStart w:id="0" w:name="_Toc33697990"/>
      <w:r>
        <w:lastRenderedPageBreak/>
        <w:t>1. Introducción</w:t>
      </w:r>
      <w:bookmarkEnd w:id="0"/>
    </w:p>
    <w:p w14:paraId="119A749C" w14:textId="336EFE5B" w:rsidR="009B396E" w:rsidRPr="007A1722" w:rsidRDefault="00F407F1" w:rsidP="007A1722">
      <w:pPr>
        <w:numPr>
          <w:ilvl w:val="0"/>
          <w:numId w:val="15"/>
        </w:numPr>
        <w:spacing w:after="0"/>
        <w:rPr>
          <w:b/>
          <w:bCs/>
          <w:sz w:val="24"/>
          <w:szCs w:val="24"/>
        </w:rPr>
      </w:pPr>
      <w:bookmarkStart w:id="1" w:name="_30j0zll" w:colFirst="0" w:colLast="0"/>
      <w:bookmarkEnd w:id="1"/>
      <w:r w:rsidRPr="009B396E">
        <w:rPr>
          <w:sz w:val="24"/>
          <w:szCs w:val="24"/>
          <w:shd w:val="clear" w:color="auto" w:fill="FFFFFF"/>
        </w:rPr>
        <w:t>El medio ambiente es</w:t>
      </w:r>
      <w:r w:rsidRPr="009B396E">
        <w:rPr>
          <w:rStyle w:val="Textoennegrita"/>
          <w:sz w:val="24"/>
          <w:szCs w:val="24"/>
        </w:rPr>
        <w:t> </w:t>
      </w:r>
      <w:r w:rsidRPr="009B396E">
        <w:rPr>
          <w:rStyle w:val="Textoennegrita"/>
          <w:b w:val="0"/>
          <w:bCs w:val="0"/>
          <w:sz w:val="24"/>
          <w:szCs w:val="24"/>
        </w:rPr>
        <w:t>el espacio</w:t>
      </w:r>
      <w:r w:rsidR="00965E3D" w:rsidRPr="009B396E">
        <w:rPr>
          <w:rStyle w:val="Textoennegrita"/>
          <w:b w:val="0"/>
          <w:bCs w:val="0"/>
          <w:sz w:val="24"/>
          <w:szCs w:val="24"/>
        </w:rPr>
        <w:t xml:space="preserve"> o entorno</w:t>
      </w:r>
      <w:r w:rsidRPr="009B396E">
        <w:rPr>
          <w:rStyle w:val="Textoennegrita"/>
          <w:b w:val="0"/>
          <w:bCs w:val="0"/>
          <w:sz w:val="24"/>
          <w:szCs w:val="24"/>
        </w:rPr>
        <w:t xml:space="preserve"> en el que se desarrolla la vida de los seres vivos</w:t>
      </w:r>
      <w:r w:rsidRPr="009B396E">
        <w:rPr>
          <w:b/>
          <w:bCs/>
          <w:sz w:val="24"/>
          <w:szCs w:val="24"/>
          <w:shd w:val="clear" w:color="auto" w:fill="FFFFFF"/>
        </w:rPr>
        <w:t> </w:t>
      </w:r>
      <w:r w:rsidRPr="009B396E">
        <w:rPr>
          <w:sz w:val="24"/>
          <w:szCs w:val="24"/>
          <w:shd w:val="clear" w:color="auto" w:fill="FFFFFF"/>
        </w:rPr>
        <w:t>y que permite la interacción de los mismos.</w:t>
      </w:r>
      <w:r w:rsidR="00965E3D" w:rsidRPr="009B396E">
        <w:rPr>
          <w:sz w:val="24"/>
          <w:szCs w:val="24"/>
          <w:shd w:val="clear" w:color="auto" w:fill="FFFFFF"/>
        </w:rPr>
        <w:t xml:space="preserve"> Sin embargo no solo está conformado por </w:t>
      </w:r>
      <w:hyperlink r:id="rId9" w:history="1">
        <w:r w:rsidR="00965E3D" w:rsidRPr="009B396E">
          <w:rPr>
            <w:rStyle w:val="Hipervnculo"/>
            <w:color w:val="auto"/>
            <w:sz w:val="24"/>
            <w:szCs w:val="24"/>
            <w:u w:val="none"/>
          </w:rPr>
          <w:t>seres vivos</w:t>
        </w:r>
      </w:hyperlink>
      <w:r w:rsidR="00965E3D" w:rsidRPr="009B396E">
        <w:rPr>
          <w:sz w:val="24"/>
          <w:szCs w:val="24"/>
          <w:shd w:val="clear" w:color="auto" w:fill="FFFFFF"/>
        </w:rPr>
        <w:t>, sino también por </w:t>
      </w:r>
      <w:hyperlink r:id="rId10" w:history="1">
        <w:r w:rsidR="00965E3D" w:rsidRPr="009B396E">
          <w:rPr>
            <w:rStyle w:val="Hipervnculo"/>
            <w:color w:val="auto"/>
            <w:sz w:val="24"/>
            <w:szCs w:val="24"/>
            <w:u w:val="none"/>
          </w:rPr>
          <w:t>elementos abióticos</w:t>
        </w:r>
      </w:hyperlink>
      <w:r w:rsidR="00965E3D" w:rsidRPr="009B396E">
        <w:rPr>
          <w:sz w:val="24"/>
          <w:szCs w:val="24"/>
        </w:rPr>
        <w:t xml:space="preserve">, </w:t>
      </w:r>
      <w:r w:rsidR="001E7066" w:rsidRPr="009B396E">
        <w:rPr>
          <w:sz w:val="24"/>
          <w:szCs w:val="24"/>
        </w:rPr>
        <w:t xml:space="preserve">en la mayoría de los casos esta noción del </w:t>
      </w:r>
      <w:r w:rsidR="00965E3D" w:rsidRPr="009B396E">
        <w:rPr>
          <w:sz w:val="24"/>
          <w:szCs w:val="24"/>
        </w:rPr>
        <w:t>el medio ambiente se relaciona con la naturaleza</w:t>
      </w:r>
      <w:r w:rsidR="001E7066" w:rsidRPr="009B396E">
        <w:rPr>
          <w:sz w:val="24"/>
          <w:szCs w:val="24"/>
        </w:rPr>
        <w:t>. En la actualidad el ser humano no tiene claro, no es consciente de la gran importancia que tiene el medio ambiente</w:t>
      </w:r>
      <w:r w:rsidR="00965E3D" w:rsidRPr="009B396E">
        <w:rPr>
          <w:sz w:val="24"/>
          <w:szCs w:val="24"/>
        </w:rPr>
        <w:t xml:space="preserve"> </w:t>
      </w:r>
      <w:r w:rsidR="001E7066" w:rsidRPr="009B396E">
        <w:rPr>
          <w:sz w:val="24"/>
          <w:szCs w:val="24"/>
        </w:rPr>
        <w:t xml:space="preserve">y abusa con el desgaste y contaminación, </w:t>
      </w:r>
      <w:r w:rsidR="001E7066" w:rsidRPr="009B396E">
        <w:rPr>
          <w:rStyle w:val="Textoennegrita"/>
          <w:b w:val="0"/>
          <w:bCs w:val="0"/>
          <w:sz w:val="24"/>
          <w:szCs w:val="24"/>
          <w:bdr w:val="none" w:sz="0" w:space="0" w:color="auto" w:frame="1"/>
          <w:shd w:val="clear" w:color="auto" w:fill="FFFFFF"/>
        </w:rPr>
        <w:t xml:space="preserve">provocando alteraciones al medio ambiente que afectan no sólo a otros seres vivos </w:t>
      </w:r>
      <w:r w:rsidR="009B396E" w:rsidRPr="009B396E">
        <w:rPr>
          <w:rStyle w:val="Textoennegrita"/>
          <w:b w:val="0"/>
          <w:bCs w:val="0"/>
          <w:sz w:val="24"/>
          <w:szCs w:val="24"/>
          <w:bdr w:val="none" w:sz="0" w:space="0" w:color="auto" w:frame="1"/>
          <w:shd w:val="clear" w:color="auto" w:fill="FFFFFF"/>
        </w:rPr>
        <w:t>sino</w:t>
      </w:r>
      <w:r w:rsidR="001E7066" w:rsidRPr="009B396E">
        <w:rPr>
          <w:rStyle w:val="Textoennegrita"/>
          <w:b w:val="0"/>
          <w:bCs w:val="0"/>
          <w:sz w:val="24"/>
          <w:szCs w:val="24"/>
          <w:bdr w:val="none" w:sz="0" w:space="0" w:color="auto" w:frame="1"/>
          <w:shd w:val="clear" w:color="auto" w:fill="FFFFFF"/>
        </w:rPr>
        <w:t xml:space="preserve"> también a sí mismo.</w:t>
      </w:r>
      <w:r w:rsidR="001E7066" w:rsidRPr="009B396E">
        <w:rPr>
          <w:rStyle w:val="Textoennegrita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r w:rsidR="001E7066" w:rsidRPr="007A1722">
        <w:rPr>
          <w:sz w:val="24"/>
          <w:szCs w:val="24"/>
          <w:shd w:val="clear" w:color="auto" w:fill="FFFFFF"/>
        </w:rPr>
        <w:t>Por es</w:t>
      </w:r>
      <w:r w:rsidR="008F56E5">
        <w:rPr>
          <w:sz w:val="24"/>
          <w:szCs w:val="24"/>
          <w:shd w:val="clear" w:color="auto" w:fill="FFFFFF"/>
        </w:rPr>
        <w:t>tá</w:t>
      </w:r>
      <w:r w:rsidR="007A1722" w:rsidRPr="007A1722">
        <w:rPr>
          <w:sz w:val="24"/>
          <w:szCs w:val="24"/>
          <w:shd w:val="clear" w:color="auto" w:fill="FFFFFF"/>
        </w:rPr>
        <w:t xml:space="preserve"> raz</w:t>
      </w:r>
      <w:r w:rsidR="002B1680">
        <w:rPr>
          <w:sz w:val="24"/>
          <w:szCs w:val="24"/>
          <w:shd w:val="clear" w:color="auto" w:fill="FFFFFF"/>
          <w:lang w:val="es-EC"/>
        </w:rPr>
        <w:t>ó</w:t>
      </w:r>
      <w:r w:rsidR="007A1722" w:rsidRPr="007A1722">
        <w:rPr>
          <w:sz w:val="24"/>
          <w:szCs w:val="24"/>
          <w:shd w:val="clear" w:color="auto" w:fill="FFFFFF"/>
          <w:lang w:val="es-EC"/>
        </w:rPr>
        <w:t xml:space="preserve">n se </w:t>
      </w:r>
      <w:r w:rsidR="008F56E5" w:rsidRPr="007A1722">
        <w:rPr>
          <w:sz w:val="24"/>
          <w:szCs w:val="24"/>
          <w:shd w:val="clear" w:color="auto" w:fill="FFFFFF"/>
          <w:lang w:val="es-EC"/>
        </w:rPr>
        <w:t>ha</w:t>
      </w:r>
      <w:r w:rsidR="008F56E5" w:rsidRPr="007A1722">
        <w:rPr>
          <w:sz w:val="24"/>
          <w:szCs w:val="24"/>
          <w:shd w:val="clear" w:color="auto" w:fill="FFFFFF"/>
        </w:rPr>
        <w:t xml:space="preserve"> decidido</w:t>
      </w:r>
      <w:r w:rsidR="001E7066" w:rsidRPr="007A1722">
        <w:rPr>
          <w:sz w:val="24"/>
          <w:szCs w:val="24"/>
          <w:shd w:val="clear" w:color="auto" w:fill="FFFFFF"/>
        </w:rPr>
        <w:t xml:space="preserve"> crear una página web en la que podamos informarles y concientizar a todos de que debemos evitar la destrucción del medio am</w:t>
      </w:r>
      <w:r w:rsidR="009B396E" w:rsidRPr="007A1722">
        <w:rPr>
          <w:sz w:val="24"/>
          <w:szCs w:val="24"/>
          <w:shd w:val="clear" w:color="auto" w:fill="FFFFFF"/>
        </w:rPr>
        <w:t xml:space="preserve">biente, </w:t>
      </w:r>
      <w:r w:rsidR="001E7066" w:rsidRPr="007A1722">
        <w:rPr>
          <w:sz w:val="24"/>
          <w:szCs w:val="24"/>
          <w:shd w:val="clear" w:color="auto" w:fill="FFFFFF"/>
        </w:rPr>
        <w:t>cuidar</w:t>
      </w:r>
      <w:r w:rsidR="00AA3462" w:rsidRPr="007A1722">
        <w:rPr>
          <w:sz w:val="24"/>
          <w:szCs w:val="24"/>
          <w:shd w:val="clear" w:color="auto" w:fill="FFFFFF"/>
        </w:rPr>
        <w:t>lo</w:t>
      </w:r>
      <w:r w:rsidR="009B396E" w:rsidRPr="007A1722">
        <w:rPr>
          <w:sz w:val="24"/>
          <w:szCs w:val="24"/>
          <w:shd w:val="clear" w:color="auto" w:fill="FFFFFF"/>
        </w:rPr>
        <w:t xml:space="preserve"> y hacer </w:t>
      </w:r>
      <w:r w:rsidR="005A11CA" w:rsidRPr="007A1722">
        <w:rPr>
          <w:sz w:val="24"/>
          <w:szCs w:val="24"/>
          <w:shd w:val="clear" w:color="auto" w:fill="FFFFFF"/>
        </w:rPr>
        <w:t>un buen</w:t>
      </w:r>
      <w:r w:rsidR="009B396E" w:rsidRPr="007A1722">
        <w:rPr>
          <w:sz w:val="24"/>
          <w:szCs w:val="24"/>
          <w:shd w:val="clear" w:color="auto" w:fill="FFFFFF"/>
        </w:rPr>
        <w:t xml:space="preserve"> uso de los recursos naturales</w:t>
      </w:r>
      <w:r w:rsidR="008F56E5">
        <w:rPr>
          <w:sz w:val="24"/>
          <w:szCs w:val="24"/>
          <w:shd w:val="clear" w:color="auto" w:fill="FFFFFF"/>
        </w:rPr>
        <w:t>, mediante un juego de preguntas en el que pueda interactuar el usuario</w:t>
      </w:r>
      <w:r w:rsidR="009B396E" w:rsidRPr="007A1722">
        <w:rPr>
          <w:sz w:val="24"/>
          <w:szCs w:val="24"/>
          <w:shd w:val="clear" w:color="auto" w:fill="FFFFFF"/>
        </w:rPr>
        <w:t>.</w:t>
      </w:r>
      <w:r w:rsidR="00AA3462" w:rsidRPr="007A1722">
        <w:rPr>
          <w:sz w:val="24"/>
          <w:szCs w:val="24"/>
          <w:shd w:val="clear" w:color="auto" w:fill="FFFFFF"/>
        </w:rPr>
        <w:t xml:space="preserve"> </w:t>
      </w:r>
      <w:r w:rsidR="008F56E5">
        <w:rPr>
          <w:sz w:val="24"/>
          <w:szCs w:val="24"/>
          <w:shd w:val="clear" w:color="auto" w:fill="FFFFFF"/>
        </w:rPr>
        <w:t>E</w:t>
      </w:r>
      <w:r w:rsidR="005A11CA" w:rsidRPr="007A1722">
        <w:rPr>
          <w:sz w:val="24"/>
          <w:szCs w:val="24"/>
          <w:shd w:val="clear" w:color="auto" w:fill="FFFFFF"/>
        </w:rPr>
        <w:t xml:space="preserve">stá </w:t>
      </w:r>
      <w:r w:rsidR="00423342" w:rsidRPr="007A1722">
        <w:rPr>
          <w:sz w:val="24"/>
          <w:szCs w:val="24"/>
          <w:shd w:val="clear" w:color="auto" w:fill="FFFFFF"/>
        </w:rPr>
        <w:t>página</w:t>
      </w:r>
      <w:r w:rsidR="005A11CA" w:rsidRPr="007A1722">
        <w:rPr>
          <w:sz w:val="24"/>
          <w:szCs w:val="24"/>
          <w:shd w:val="clear" w:color="auto" w:fill="FFFFFF"/>
        </w:rPr>
        <w:t xml:space="preserve"> lo realizaremos mediante el lenguaje de programación JavaScript</w:t>
      </w:r>
      <w:r w:rsidR="002B1680">
        <w:rPr>
          <w:sz w:val="24"/>
          <w:szCs w:val="24"/>
          <w:shd w:val="clear" w:color="auto" w:fill="FFFFFF"/>
        </w:rPr>
        <w:t>, css y</w:t>
      </w:r>
      <w:r w:rsidR="005A11CA" w:rsidRPr="007A1722">
        <w:rPr>
          <w:sz w:val="24"/>
          <w:szCs w:val="24"/>
          <w:shd w:val="clear" w:color="auto" w:fill="FFFFFF"/>
        </w:rPr>
        <w:t xml:space="preserve"> </w:t>
      </w:r>
      <w:r w:rsidR="00DB27BE" w:rsidRPr="007A1722">
        <w:rPr>
          <w:sz w:val="24"/>
          <w:szCs w:val="24"/>
          <w:shd w:val="clear" w:color="auto" w:fill="FFFFFF"/>
        </w:rPr>
        <w:t>HTML</w:t>
      </w:r>
      <w:r w:rsidR="005A11CA" w:rsidRPr="007A1722">
        <w:rPr>
          <w:sz w:val="24"/>
          <w:szCs w:val="24"/>
          <w:shd w:val="clear" w:color="auto" w:fill="FFFFFF"/>
        </w:rPr>
        <w:t>.</w:t>
      </w:r>
    </w:p>
    <w:p w14:paraId="418217FB" w14:textId="77777777" w:rsidR="00354A2A" w:rsidRDefault="00792EBA">
      <w:pPr>
        <w:pStyle w:val="Ttulo2"/>
        <w:numPr>
          <w:ilvl w:val="1"/>
          <w:numId w:val="1"/>
        </w:numPr>
      </w:pPr>
      <w:bookmarkStart w:id="2" w:name="_Toc33697991"/>
      <w:r>
        <w:t>Alcance</w:t>
      </w:r>
      <w:bookmarkEnd w:id="2"/>
    </w:p>
    <w:p w14:paraId="1AAAFEB2" w14:textId="20EF9C62" w:rsidR="00354A2A" w:rsidRPr="009D0EA8" w:rsidRDefault="00D958B5">
      <w:pPr>
        <w:numPr>
          <w:ilvl w:val="0"/>
          <w:numId w:val="7"/>
        </w:numPr>
        <w:spacing w:after="0"/>
        <w:rPr>
          <w:sz w:val="24"/>
          <w:szCs w:val="24"/>
        </w:rPr>
      </w:pPr>
      <w:r w:rsidRPr="009D0EA8">
        <w:rPr>
          <w:sz w:val="24"/>
          <w:szCs w:val="24"/>
        </w:rPr>
        <w:t>E</w:t>
      </w:r>
      <w:r w:rsidR="00792EBA" w:rsidRPr="009D0EA8">
        <w:rPr>
          <w:sz w:val="24"/>
          <w:szCs w:val="24"/>
        </w:rPr>
        <w:t>l producto a ser desarrollado</w:t>
      </w:r>
      <w:r w:rsidRPr="009D0EA8">
        <w:rPr>
          <w:sz w:val="24"/>
          <w:szCs w:val="24"/>
        </w:rPr>
        <w:t xml:space="preserve"> es una página web </w:t>
      </w:r>
      <w:r w:rsidR="008F56E5">
        <w:rPr>
          <w:sz w:val="24"/>
          <w:szCs w:val="24"/>
        </w:rPr>
        <w:t>que contendrá u</w:t>
      </w:r>
      <w:r w:rsidR="001443C8">
        <w:rPr>
          <w:sz w:val="24"/>
          <w:szCs w:val="24"/>
        </w:rPr>
        <w:t>n juego de trivia</w:t>
      </w:r>
      <w:r w:rsidR="008F56E5">
        <w:rPr>
          <w:sz w:val="24"/>
          <w:szCs w:val="24"/>
        </w:rPr>
        <w:t xml:space="preserve"> e información</w:t>
      </w:r>
      <w:r w:rsidR="00BA6591" w:rsidRPr="009D0EA8">
        <w:rPr>
          <w:sz w:val="24"/>
          <w:szCs w:val="24"/>
        </w:rPr>
        <w:t>.</w:t>
      </w:r>
    </w:p>
    <w:p w14:paraId="00142881" w14:textId="47C79CA7" w:rsidR="00354A2A" w:rsidRPr="009D0EA8" w:rsidRDefault="00BA6591" w:rsidP="00BA6591">
      <w:pPr>
        <w:numPr>
          <w:ilvl w:val="0"/>
          <w:numId w:val="7"/>
        </w:numPr>
        <w:spacing w:after="0"/>
        <w:rPr>
          <w:sz w:val="24"/>
          <w:szCs w:val="24"/>
        </w:rPr>
      </w:pPr>
      <w:r w:rsidRPr="009D0EA8">
        <w:rPr>
          <w:sz w:val="24"/>
          <w:szCs w:val="24"/>
        </w:rPr>
        <w:t xml:space="preserve">Esta página </w:t>
      </w:r>
      <w:r w:rsidR="008F56E5">
        <w:rPr>
          <w:sz w:val="24"/>
          <w:szCs w:val="24"/>
        </w:rPr>
        <w:t>concientizará</w:t>
      </w:r>
      <w:r w:rsidRPr="009D0EA8">
        <w:rPr>
          <w:sz w:val="24"/>
          <w:szCs w:val="24"/>
        </w:rPr>
        <w:t xml:space="preserve"> al usuario sobre el cuidado que debemos tener con el medio ambiente, las causas y consecuencias</w:t>
      </w:r>
      <w:r w:rsidR="008F56E5">
        <w:rPr>
          <w:sz w:val="24"/>
          <w:szCs w:val="24"/>
        </w:rPr>
        <w:t>.</w:t>
      </w:r>
    </w:p>
    <w:p w14:paraId="20629450" w14:textId="77777777" w:rsidR="00354A2A" w:rsidRDefault="00792EBA">
      <w:pPr>
        <w:pStyle w:val="Ttulo2"/>
        <w:numPr>
          <w:ilvl w:val="1"/>
          <w:numId w:val="1"/>
        </w:numPr>
      </w:pPr>
      <w:bookmarkStart w:id="3" w:name="_Toc33697992"/>
      <w:r>
        <w:t>Planteamiento del proyecto integrador</w:t>
      </w:r>
      <w:bookmarkEnd w:id="3"/>
    </w:p>
    <w:p w14:paraId="0453611E" w14:textId="0E131834" w:rsidR="00B65225" w:rsidRPr="008F56E5" w:rsidRDefault="00BA6591" w:rsidP="008F56E5">
      <w:pPr>
        <w:numPr>
          <w:ilvl w:val="0"/>
          <w:numId w:val="3"/>
        </w:numPr>
        <w:spacing w:after="0"/>
        <w:rPr>
          <w:sz w:val="24"/>
          <w:szCs w:val="24"/>
        </w:rPr>
      </w:pPr>
      <w:r w:rsidRPr="009D0EA8">
        <w:rPr>
          <w:sz w:val="24"/>
          <w:szCs w:val="24"/>
        </w:rPr>
        <w:t xml:space="preserve">En la actualidad el medio ambiente cada vez se deteriora más por el daño causado por </w:t>
      </w:r>
      <w:r w:rsidR="002B1680">
        <w:rPr>
          <w:sz w:val="24"/>
          <w:szCs w:val="24"/>
        </w:rPr>
        <w:t>los</w:t>
      </w:r>
      <w:r w:rsidRPr="009D0EA8">
        <w:rPr>
          <w:sz w:val="24"/>
          <w:szCs w:val="24"/>
        </w:rPr>
        <w:t xml:space="preserve"> humanos y a medida que la población comenzó a crecer y aumentar la tecnología</w:t>
      </w:r>
      <w:r w:rsidR="00B65225" w:rsidRPr="009D0EA8">
        <w:rPr>
          <w:sz w:val="24"/>
          <w:szCs w:val="24"/>
        </w:rPr>
        <w:t xml:space="preserve">, </w:t>
      </w:r>
      <w:r w:rsidR="00B65225" w:rsidRPr="009D0EA8">
        <w:rPr>
          <w:color w:val="000000"/>
          <w:sz w:val="24"/>
          <w:szCs w:val="24"/>
          <w:shd w:val="clear" w:color="auto" w:fill="FFFFFF"/>
        </w:rPr>
        <w:t>el impacto sobre el medio ambiente comenzó a ser mayor y más nocivo,</w:t>
      </w:r>
      <w:r w:rsidR="009D0EA8" w:rsidRPr="009D0EA8">
        <w:rPr>
          <w:color w:val="000000"/>
          <w:sz w:val="24"/>
          <w:szCs w:val="24"/>
        </w:rPr>
        <w:t xml:space="preserve"> </w:t>
      </w:r>
      <w:r w:rsidRPr="009D0EA8">
        <w:rPr>
          <w:sz w:val="24"/>
          <w:szCs w:val="24"/>
        </w:rPr>
        <w:t xml:space="preserve">y a este paso nos ponemos un </w:t>
      </w:r>
      <w:r w:rsidR="00554A79" w:rsidRPr="009D0EA8">
        <w:rPr>
          <w:sz w:val="24"/>
          <w:szCs w:val="24"/>
        </w:rPr>
        <w:t>límite</w:t>
      </w:r>
      <w:r w:rsidRPr="009D0EA8">
        <w:rPr>
          <w:sz w:val="24"/>
          <w:szCs w:val="24"/>
        </w:rPr>
        <w:t xml:space="preserve"> muy corto a nuestras vidas ya que si no lo cuidamos debidamente y no tomamos las medidas respectivas por proteger el medio ambiente</w:t>
      </w:r>
      <w:r w:rsidR="00B65225" w:rsidRPr="009D0EA8">
        <w:rPr>
          <w:sz w:val="24"/>
          <w:szCs w:val="24"/>
        </w:rPr>
        <w:t xml:space="preserve"> terminaremos en muy malas condiciones.</w:t>
      </w:r>
      <w:r w:rsidR="008F56E5">
        <w:rPr>
          <w:sz w:val="24"/>
          <w:szCs w:val="24"/>
        </w:rPr>
        <w:t xml:space="preserve"> </w:t>
      </w:r>
      <w:r w:rsidR="00B65225" w:rsidRPr="008F56E5">
        <w:rPr>
          <w:sz w:val="24"/>
          <w:szCs w:val="24"/>
        </w:rPr>
        <w:t xml:space="preserve">Por eso es muy importante concientizar y aprender sobre el medio ambiente, y ahora más que tenemos la tecnología de nuestro lado para poder </w:t>
      </w:r>
      <w:r w:rsidR="00B65225" w:rsidRPr="008F56E5">
        <w:rPr>
          <w:sz w:val="24"/>
          <w:szCs w:val="24"/>
        </w:rPr>
        <w:lastRenderedPageBreak/>
        <w:t xml:space="preserve">llegar a todas partes del mundo mediante una página web </w:t>
      </w:r>
      <w:r w:rsidR="008F56E5" w:rsidRPr="008F56E5">
        <w:rPr>
          <w:sz w:val="24"/>
          <w:szCs w:val="24"/>
        </w:rPr>
        <w:t>que pueda interactuar con el usuario</w:t>
      </w:r>
      <w:r w:rsidR="00B65225" w:rsidRPr="008F56E5">
        <w:rPr>
          <w:sz w:val="24"/>
          <w:szCs w:val="24"/>
        </w:rPr>
        <w:t>.</w:t>
      </w:r>
    </w:p>
    <w:p w14:paraId="5C9B10D8" w14:textId="77777777" w:rsidR="00354A2A" w:rsidRDefault="00792EBA">
      <w:pPr>
        <w:pStyle w:val="Ttulo2"/>
      </w:pPr>
      <w:bookmarkStart w:id="4" w:name="_2et92p0" w:colFirst="0" w:colLast="0"/>
      <w:bookmarkStart w:id="5" w:name="_Toc33697993"/>
      <w:bookmarkEnd w:id="4"/>
      <w:r>
        <w:t>1.3 Visión general del documento</w:t>
      </w:r>
      <w:bookmarkEnd w:id="5"/>
    </w:p>
    <w:p w14:paraId="59BA3D7F" w14:textId="5B9C1AEA" w:rsidR="004E1321" w:rsidRPr="00E2427A" w:rsidRDefault="00792EBA">
      <w:pPr>
        <w:numPr>
          <w:ilvl w:val="1"/>
          <w:numId w:val="13"/>
        </w:numPr>
        <w:spacing w:after="0"/>
        <w:rPr>
          <w:sz w:val="24"/>
          <w:szCs w:val="24"/>
        </w:rPr>
      </w:pPr>
      <w:r w:rsidRPr="00E2427A">
        <w:rPr>
          <w:sz w:val="24"/>
          <w:szCs w:val="24"/>
        </w:rPr>
        <w:t xml:space="preserve">Sección 1: </w:t>
      </w:r>
      <w:r w:rsidR="009D0EA8" w:rsidRPr="00E2427A">
        <w:rPr>
          <w:sz w:val="24"/>
          <w:szCs w:val="24"/>
        </w:rPr>
        <w:t>La importancia de concientizar a los niños, jóvenes y adultos sobre el cuidado del medio ambiente cada vez se vuelve muy esencial para el bienestar de todos, y p</w:t>
      </w:r>
      <w:r w:rsidR="008F56E5">
        <w:rPr>
          <w:sz w:val="24"/>
          <w:szCs w:val="24"/>
        </w:rPr>
        <w:t xml:space="preserve">or </w:t>
      </w:r>
      <w:r w:rsidR="009D0EA8" w:rsidRPr="00E2427A">
        <w:rPr>
          <w:sz w:val="24"/>
          <w:szCs w:val="24"/>
        </w:rPr>
        <w:t>eso la creación de una página web es muy útil ya que cualquier persona podrá tener libre acceso a esa información</w:t>
      </w:r>
      <w:r w:rsidR="008F56E5">
        <w:rPr>
          <w:sz w:val="24"/>
          <w:szCs w:val="24"/>
        </w:rPr>
        <w:t xml:space="preserve"> e interactuar con la página, </w:t>
      </w:r>
      <w:r w:rsidR="009D0EA8" w:rsidRPr="00E2427A">
        <w:rPr>
          <w:sz w:val="24"/>
          <w:szCs w:val="24"/>
        </w:rPr>
        <w:t>y aprender que hacer para cuidar el medio ambiente.</w:t>
      </w:r>
    </w:p>
    <w:p w14:paraId="029F2A77" w14:textId="4FADD451" w:rsidR="00354A2A" w:rsidRPr="00E2427A" w:rsidRDefault="00792EBA">
      <w:pPr>
        <w:numPr>
          <w:ilvl w:val="1"/>
          <w:numId w:val="13"/>
        </w:numPr>
        <w:rPr>
          <w:sz w:val="24"/>
          <w:szCs w:val="24"/>
        </w:rPr>
      </w:pPr>
      <w:r w:rsidRPr="00E2427A">
        <w:rPr>
          <w:sz w:val="24"/>
          <w:szCs w:val="24"/>
        </w:rPr>
        <w:t xml:space="preserve">Sección 2:  </w:t>
      </w:r>
      <w:r w:rsidR="009D0EA8" w:rsidRPr="00E2427A">
        <w:rPr>
          <w:sz w:val="24"/>
          <w:szCs w:val="24"/>
        </w:rPr>
        <w:t>En la actualidad resulta muy fácil tener acceso a una p</w:t>
      </w:r>
      <w:r w:rsidR="00E2427A" w:rsidRPr="00E2427A">
        <w:rPr>
          <w:sz w:val="24"/>
          <w:szCs w:val="24"/>
        </w:rPr>
        <w:t>á</w:t>
      </w:r>
      <w:r w:rsidR="009D0EA8" w:rsidRPr="00E2427A">
        <w:rPr>
          <w:sz w:val="24"/>
          <w:szCs w:val="24"/>
        </w:rPr>
        <w:t>gina web, ya que cualquier persona puede hacerlo con acceso a internet</w:t>
      </w:r>
      <w:r w:rsidR="00E2427A" w:rsidRPr="00E2427A">
        <w:rPr>
          <w:sz w:val="24"/>
          <w:szCs w:val="24"/>
        </w:rPr>
        <w:t xml:space="preserve"> ya sea desde su trabajo o en casa, puede enterarse y aprender muchas cosas relevantes.</w:t>
      </w:r>
    </w:p>
    <w:p w14:paraId="2F2CD9FE" w14:textId="77777777" w:rsidR="00354A2A" w:rsidRDefault="00792EBA">
      <w:pPr>
        <w:pStyle w:val="Ttulo1"/>
      </w:pPr>
      <w:bookmarkStart w:id="6" w:name="_Toc33697994"/>
      <w:r>
        <w:t>2. Presentación del Sistema</w:t>
      </w:r>
      <w:bookmarkEnd w:id="6"/>
    </w:p>
    <w:p w14:paraId="78A37F1F" w14:textId="08082A3E" w:rsidR="00E2427A" w:rsidRPr="008F56E5" w:rsidRDefault="00F46405" w:rsidP="008F56E5">
      <w:pPr>
        <w:numPr>
          <w:ilvl w:val="0"/>
          <w:numId w:val="16"/>
        </w:numPr>
      </w:pPr>
      <w:r w:rsidRPr="00F46405">
        <w:rPr>
          <w:color w:val="000000"/>
          <w:sz w:val="24"/>
          <w:szCs w:val="24"/>
          <w:shd w:val="clear" w:color="auto" w:fill="FFFFFF"/>
        </w:rPr>
        <w:t>El bienestar de nuestro medio ambiente nos conlleva a todos por eso es </w:t>
      </w:r>
      <w:r w:rsidRPr="00F46405">
        <w:rPr>
          <w:rStyle w:val="Textoennegrita"/>
          <w:b w:val="0"/>
          <w:bCs w:val="0"/>
          <w:color w:val="000000"/>
          <w:sz w:val="24"/>
          <w:szCs w:val="24"/>
        </w:rPr>
        <w:t>necesario que todos los actores de la sociedad tomen conciencia y se involucren</w:t>
      </w:r>
      <w:r w:rsidRPr="00F46405">
        <w:rPr>
          <w:color w:val="000000"/>
          <w:sz w:val="24"/>
          <w:szCs w:val="24"/>
          <w:shd w:val="clear" w:color="auto" w:fill="FFFFFF"/>
        </w:rPr>
        <w:t>, antes de que sea demasiado tarde.</w:t>
      </w:r>
      <w:r w:rsidR="008F56E5">
        <w:rPr>
          <w:color w:val="000000"/>
          <w:sz w:val="24"/>
          <w:szCs w:val="24"/>
          <w:shd w:val="clear" w:color="auto" w:fill="FFFFFF"/>
        </w:rPr>
        <w:t xml:space="preserve"> </w:t>
      </w:r>
      <w:r w:rsidR="00E2427A" w:rsidRPr="008F56E5">
        <w:rPr>
          <w:sz w:val="24"/>
          <w:szCs w:val="24"/>
        </w:rPr>
        <w:t xml:space="preserve">A través de la creación de una página web, se puede </w:t>
      </w:r>
      <w:r w:rsidR="001443C8">
        <w:rPr>
          <w:sz w:val="24"/>
          <w:szCs w:val="24"/>
        </w:rPr>
        <w:t xml:space="preserve">concientizar a </w:t>
      </w:r>
      <w:r w:rsidR="00E2427A" w:rsidRPr="008F56E5">
        <w:rPr>
          <w:sz w:val="24"/>
          <w:szCs w:val="24"/>
        </w:rPr>
        <w:t xml:space="preserve">cualquier persona que esté interesado en la temática. El usuario podrá </w:t>
      </w:r>
      <w:r w:rsidR="001443C8">
        <w:rPr>
          <w:sz w:val="24"/>
          <w:szCs w:val="24"/>
        </w:rPr>
        <w:t>interactuar a través de un juego de trivia.</w:t>
      </w:r>
    </w:p>
    <w:p w14:paraId="2B55DB2D" w14:textId="03D1958F" w:rsidR="00DB27BE" w:rsidRDefault="00792EBA" w:rsidP="005271F1">
      <w:pPr>
        <w:pStyle w:val="Ttulo2"/>
      </w:pPr>
      <w:bookmarkStart w:id="7" w:name="_Toc33697995"/>
      <w:r>
        <w:t>2.1. Objetivo general</w:t>
      </w:r>
      <w:bookmarkEnd w:id="7"/>
    </w:p>
    <w:p w14:paraId="56449C43" w14:textId="1A634D84" w:rsidR="00A720C0" w:rsidRDefault="00A720C0" w:rsidP="00DB27BE">
      <w:pPr>
        <w:spacing w:after="0"/>
        <w:ind w:left="720"/>
      </w:pPr>
      <w:r>
        <w:t xml:space="preserve">Concientizar a las personas sobre el cuidado del medio ambiente, mediante la información del juego </w:t>
      </w:r>
      <w:r w:rsidR="00C27FEA">
        <w:t>de trivia</w:t>
      </w:r>
      <w:r>
        <w:t xml:space="preserve"> con preguntas y puntuaciones para</w:t>
      </w:r>
      <w:r w:rsidR="00C27FEA">
        <w:t xml:space="preserve"> ayudar a</w:t>
      </w:r>
      <w:r>
        <w:t xml:space="preserve"> preservar </w:t>
      </w:r>
      <w:r w:rsidRPr="008B37FA">
        <w:t>el medio ambiente.</w:t>
      </w:r>
      <w:r>
        <w:t xml:space="preserve"> </w:t>
      </w:r>
    </w:p>
    <w:p w14:paraId="6EA18E20" w14:textId="46D66546" w:rsidR="005271F1" w:rsidRDefault="005271F1" w:rsidP="00DB27BE">
      <w:pPr>
        <w:spacing w:after="0"/>
        <w:ind w:left="720"/>
      </w:pPr>
    </w:p>
    <w:p w14:paraId="29F80DD1" w14:textId="6F697BF3" w:rsidR="005271F1" w:rsidRDefault="005271F1" w:rsidP="00DB27BE">
      <w:pPr>
        <w:spacing w:after="0"/>
        <w:ind w:left="720"/>
      </w:pPr>
    </w:p>
    <w:p w14:paraId="3CC51356" w14:textId="26248C45" w:rsidR="005271F1" w:rsidRDefault="005271F1" w:rsidP="00DB27BE">
      <w:pPr>
        <w:spacing w:after="0"/>
        <w:ind w:left="720"/>
      </w:pPr>
    </w:p>
    <w:p w14:paraId="6325ED0F" w14:textId="77777777" w:rsidR="005271F1" w:rsidRDefault="005271F1" w:rsidP="00DB27BE">
      <w:pPr>
        <w:spacing w:after="0"/>
        <w:ind w:left="720"/>
      </w:pPr>
    </w:p>
    <w:p w14:paraId="59313B2D" w14:textId="77777777" w:rsidR="00354A2A" w:rsidRDefault="00792EBA">
      <w:pPr>
        <w:pStyle w:val="Ttulo2"/>
      </w:pPr>
      <w:bookmarkStart w:id="8" w:name="_Toc33697996"/>
      <w:r>
        <w:lastRenderedPageBreak/>
        <w:t>2.2. Objetivos específicos</w:t>
      </w:r>
      <w:bookmarkEnd w:id="8"/>
    </w:p>
    <w:p w14:paraId="64338D4E" w14:textId="77777777" w:rsidR="002260CE" w:rsidRDefault="002260CE" w:rsidP="00C27FEA">
      <w:pPr>
        <w:spacing w:after="0"/>
      </w:pPr>
    </w:p>
    <w:p w14:paraId="316AF2B4" w14:textId="0D46FE18" w:rsidR="00C27FEA" w:rsidRDefault="00DB27BE" w:rsidP="00C27FEA">
      <w:pPr>
        <w:numPr>
          <w:ilvl w:val="1"/>
          <w:numId w:val="17"/>
        </w:numPr>
        <w:spacing w:after="0"/>
      </w:pPr>
      <w:r>
        <w:t>Desarrollar una página web mediante el lenguaje de</w:t>
      </w:r>
      <w:r w:rsidR="00315CC5">
        <w:t xml:space="preserve"> programación JavaScript y HTM</w:t>
      </w:r>
      <w:r w:rsidR="00C27FEA">
        <w:t>L para informa</w:t>
      </w:r>
      <w:r w:rsidR="001734C1">
        <w:t>r</w:t>
      </w:r>
      <w:r w:rsidR="00C27FEA">
        <w:t xml:space="preserve"> sobre el cuidado del medio ambiente.</w:t>
      </w:r>
    </w:p>
    <w:p w14:paraId="2A680993" w14:textId="15EDE397" w:rsidR="002260CE" w:rsidRDefault="00315CC5" w:rsidP="00C27FEA">
      <w:pPr>
        <w:numPr>
          <w:ilvl w:val="1"/>
          <w:numId w:val="17"/>
        </w:numPr>
        <w:spacing w:after="0"/>
      </w:pPr>
      <w:r>
        <w:t>Compartir l</w:t>
      </w:r>
      <w:r w:rsidR="00DB27BE">
        <w:t xml:space="preserve">a información </w:t>
      </w:r>
      <w:r>
        <w:t>a</w:t>
      </w:r>
      <w:r w:rsidR="00DB27BE">
        <w:t xml:space="preserve"> todo el mundo a través de una página web</w:t>
      </w:r>
      <w:r w:rsidR="002260CE">
        <w:t xml:space="preserve"> in</w:t>
      </w:r>
      <w:r>
        <w:t xml:space="preserve">teractiva, </w:t>
      </w:r>
      <w:r w:rsidR="008B37FA">
        <w:t>de la importancia del medio ambiente.</w:t>
      </w:r>
    </w:p>
    <w:p w14:paraId="625785A0" w14:textId="68D0ACAA" w:rsidR="00354A2A" w:rsidRPr="008B37FA" w:rsidRDefault="00DB27BE">
      <w:pPr>
        <w:numPr>
          <w:ilvl w:val="1"/>
          <w:numId w:val="17"/>
        </w:numPr>
        <w:spacing w:after="0"/>
      </w:pPr>
      <w:r w:rsidRPr="008B37FA">
        <w:t xml:space="preserve">Aprender más sobre </w:t>
      </w:r>
      <w:r w:rsidR="008B37FA" w:rsidRPr="008B37FA">
        <w:t>el desarrollo</w:t>
      </w:r>
      <w:r w:rsidRPr="008B37FA">
        <w:t xml:space="preserve"> de páginas web.</w:t>
      </w:r>
    </w:p>
    <w:p w14:paraId="52AE26D6" w14:textId="77777777" w:rsidR="00354A2A" w:rsidRDefault="00354A2A">
      <w:pPr>
        <w:spacing w:after="0"/>
        <w:rPr>
          <w:b/>
        </w:rPr>
      </w:pPr>
    </w:p>
    <w:p w14:paraId="181F39E5" w14:textId="77777777" w:rsidR="00354A2A" w:rsidRDefault="00792EBA">
      <w:pPr>
        <w:pStyle w:val="Ttulo1"/>
      </w:pPr>
      <w:bookmarkStart w:id="9" w:name="_Toc33697997"/>
      <w:r>
        <w:t>3. Desarrollo específico del proyecto integrador</w:t>
      </w:r>
      <w:bookmarkEnd w:id="9"/>
    </w:p>
    <w:p w14:paraId="00FCC463" w14:textId="77777777" w:rsidR="00354A2A" w:rsidRDefault="00792EBA">
      <w:pPr>
        <w:pStyle w:val="Ttulo2"/>
      </w:pPr>
      <w:bookmarkStart w:id="10" w:name="_aqz88u78mc2" w:colFirst="0" w:colLast="0"/>
      <w:bookmarkStart w:id="11" w:name="_Toc33697998"/>
      <w:bookmarkEnd w:id="10"/>
      <w:r>
        <w:t>3.1 Características del sistema</w:t>
      </w:r>
      <w:bookmarkEnd w:id="11"/>
    </w:p>
    <w:p w14:paraId="54DDD530" w14:textId="54D10301" w:rsidR="00862356" w:rsidRDefault="00465695">
      <w:pPr>
        <w:numPr>
          <w:ilvl w:val="0"/>
          <w:numId w:val="4"/>
        </w:numPr>
      </w:pPr>
      <w:r>
        <w:t xml:space="preserve">La página web estará comprendida principalmente por </w:t>
      </w:r>
      <w:r w:rsidR="00AE7E3F">
        <w:t>la información</w:t>
      </w:r>
      <w:r w:rsidR="006736F7">
        <w:t xml:space="preserve"> sobre el medio ambiente</w:t>
      </w:r>
      <w:r w:rsidR="00AE7E3F">
        <w:t xml:space="preserve"> </w:t>
      </w:r>
      <w:r>
        <w:t>y por un menú en el que el usuario podrá seleccionar a que parte dirigirse. El usuario podrá abrir</w:t>
      </w:r>
      <w:r w:rsidR="00AE7E3F">
        <w:t xml:space="preserve"> </w:t>
      </w:r>
      <w:r w:rsidR="006736F7">
        <w:t>la opción seleccionada</w:t>
      </w:r>
      <w:r>
        <w:t xml:space="preserve"> y visualizar el contenido</w:t>
      </w:r>
      <w:r w:rsidR="006736F7">
        <w:t>, en caso de abrir la trivia podrá jugar y al final ver su puntuación.</w:t>
      </w:r>
    </w:p>
    <w:p w14:paraId="283FB981" w14:textId="77777777" w:rsidR="00354A2A" w:rsidRDefault="00792EBA">
      <w:pPr>
        <w:pStyle w:val="Ttulo2"/>
      </w:pPr>
      <w:bookmarkStart w:id="12" w:name="_Toc33697999"/>
      <w:r>
        <w:t>3.2 Diagrama de contexto</w:t>
      </w:r>
      <w:bookmarkEnd w:id="12"/>
    </w:p>
    <w:p w14:paraId="179E54F2" w14:textId="23D234B9" w:rsidR="00354A2A" w:rsidRDefault="003255B4" w:rsidP="00181019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center"/>
      </w:pPr>
      <w:r>
        <w:rPr>
          <w:noProof/>
        </w:rPr>
        <w:drawing>
          <wp:inline distT="0" distB="0" distL="0" distR="0" wp14:anchorId="523D72A0" wp14:editId="73FFAF66">
            <wp:extent cx="5352753" cy="3606800"/>
            <wp:effectExtent l="0" t="0" r="63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 Diagram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7877" cy="3623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B134D" w14:textId="6A253563" w:rsidR="00354A2A" w:rsidRDefault="0057680A">
      <w:pPr>
        <w:tabs>
          <w:tab w:val="right" w:pos="9498"/>
        </w:tabs>
        <w:spacing w:after="0"/>
      </w:pPr>
      <w:r>
        <w:t>Figura1.</w:t>
      </w:r>
    </w:p>
    <w:p w14:paraId="0FE04831" w14:textId="77777777" w:rsidR="00354A2A" w:rsidRDefault="00792EBA">
      <w:pPr>
        <w:pStyle w:val="Ttulo3"/>
      </w:pPr>
      <w:bookmarkStart w:id="13" w:name="_Toc33698000"/>
      <w:r>
        <w:lastRenderedPageBreak/>
        <w:t>3.1.4. Diagrama de arquitectura del sistema</w:t>
      </w:r>
      <w:bookmarkEnd w:id="13"/>
    </w:p>
    <w:p w14:paraId="56023A91" w14:textId="31DAA1C3" w:rsidR="00354A2A" w:rsidRDefault="0009301B">
      <w:r>
        <w:rPr>
          <w:noProof/>
          <w:lang w:val="en-US" w:eastAsia="en-US"/>
        </w:rPr>
        <w:drawing>
          <wp:inline distT="0" distB="0" distL="0" distR="0" wp14:anchorId="2B7C9526" wp14:editId="51C29549">
            <wp:extent cx="5803071" cy="4181475"/>
            <wp:effectExtent l="0" t="0" r="762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Diagrama de componentes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6151" cy="419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DA099" w14:textId="77777777" w:rsidR="00354A2A" w:rsidRDefault="00792EBA">
      <w:pPr>
        <w:pStyle w:val="Ttulo1"/>
      </w:pPr>
      <w:r>
        <w:br w:type="page"/>
      </w:r>
    </w:p>
    <w:p w14:paraId="0A56D1D8" w14:textId="77777777" w:rsidR="00354A2A" w:rsidRDefault="00792EBA">
      <w:pPr>
        <w:rPr>
          <w:b/>
          <w:sz w:val="28"/>
          <w:szCs w:val="28"/>
        </w:rPr>
      </w:pPr>
      <w:r>
        <w:lastRenderedPageBreak/>
        <w:t xml:space="preserve"> </w:t>
      </w:r>
      <w:r>
        <w:rPr>
          <w:b/>
          <w:sz w:val="28"/>
          <w:szCs w:val="28"/>
        </w:rPr>
        <w:t>3.1.5 Diagrama de casos de uso</w:t>
      </w:r>
    </w:p>
    <w:p w14:paraId="06D5E651" w14:textId="0956C48E" w:rsidR="00354A2A" w:rsidRDefault="001734C1">
      <w:bookmarkStart w:id="14" w:name="_csb9vxmvtkwy" w:colFirst="0" w:colLast="0"/>
      <w:bookmarkEnd w:id="14"/>
      <w:r>
        <w:rPr>
          <w:noProof/>
        </w:rPr>
        <w:drawing>
          <wp:inline distT="0" distB="0" distL="0" distR="0" wp14:anchorId="60BF2BC3" wp14:editId="0A3F7F95">
            <wp:extent cx="5919117" cy="3716867"/>
            <wp:effectExtent l="0" t="0" r="571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ASO DE USO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3374" cy="371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16799" w14:textId="77777777" w:rsidR="00354A2A" w:rsidRDefault="00354A2A"/>
    <w:p w14:paraId="06203EF0" w14:textId="77777777" w:rsidR="00354A2A" w:rsidRDefault="00354A2A"/>
    <w:p w14:paraId="1E1B3550" w14:textId="77777777" w:rsidR="00354A2A" w:rsidRDefault="00354A2A"/>
    <w:p w14:paraId="7A950E95" w14:textId="77777777" w:rsidR="00354A2A" w:rsidRDefault="00354A2A"/>
    <w:p w14:paraId="1499F734" w14:textId="77777777" w:rsidR="00354A2A" w:rsidRDefault="00792EBA">
      <w:r>
        <w:br w:type="page"/>
      </w:r>
    </w:p>
    <w:p w14:paraId="71AD3CE3" w14:textId="77777777" w:rsidR="00354A2A" w:rsidRDefault="00792EBA">
      <w:pPr>
        <w:pStyle w:val="Ttulo3"/>
      </w:pPr>
      <w:bookmarkStart w:id="15" w:name="_Toc33698001"/>
      <w:r>
        <w:lastRenderedPageBreak/>
        <w:t>3.1.6. Prototipos de pantallas</w:t>
      </w:r>
      <w:bookmarkEnd w:id="15"/>
    </w:p>
    <w:p w14:paraId="5C406E9D" w14:textId="2BFF155C" w:rsidR="00354A2A" w:rsidRDefault="00354A2A"/>
    <w:p w14:paraId="35A07B05" w14:textId="65FA686F" w:rsidR="003479E7" w:rsidRDefault="00504C61">
      <w:r>
        <w:rPr>
          <w:noProof/>
          <w:lang w:val="en-US" w:eastAsia="en-US"/>
        </w:rPr>
        <w:drawing>
          <wp:inline distT="0" distB="0" distL="0" distR="0" wp14:anchorId="1B469A5C" wp14:editId="197443B9">
            <wp:extent cx="5916158" cy="3495675"/>
            <wp:effectExtent l="0" t="0" r="889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3974" cy="3500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A7EB0" w14:textId="75B16EFC" w:rsidR="003F379D" w:rsidRDefault="003F561B">
      <w:r>
        <w:rPr>
          <w:noProof/>
          <w:lang w:val="en-US" w:eastAsia="en-US"/>
        </w:rPr>
        <w:drawing>
          <wp:inline distT="0" distB="0" distL="0" distR="0" wp14:anchorId="32FBB7A7" wp14:editId="337C68DA">
            <wp:extent cx="5916158" cy="3495675"/>
            <wp:effectExtent l="0" t="0" r="889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2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7572" cy="3496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17069" w14:textId="03B81C90" w:rsidR="003F379D" w:rsidRDefault="003F561B">
      <w:r>
        <w:rPr>
          <w:noProof/>
          <w:lang w:val="en-US" w:eastAsia="en-US"/>
        </w:rPr>
        <w:lastRenderedPageBreak/>
        <w:drawing>
          <wp:inline distT="0" distB="0" distL="0" distR="0" wp14:anchorId="23175904" wp14:editId="7D6F84F6">
            <wp:extent cx="5900038" cy="3486150"/>
            <wp:effectExtent l="0" t="0" r="5715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3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2719" cy="3487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 w:eastAsia="en-US"/>
        </w:rPr>
        <w:drawing>
          <wp:inline distT="0" distB="0" distL="0" distR="0" wp14:anchorId="2E8260E3" wp14:editId="0B99AC06">
            <wp:extent cx="5900038" cy="3486150"/>
            <wp:effectExtent l="0" t="0" r="5715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4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1448" cy="3486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9D3AF" w14:textId="06AAC73B" w:rsidR="003F379D" w:rsidRDefault="003F379D"/>
    <w:p w14:paraId="2EE063D7" w14:textId="624410BC" w:rsidR="00354A2A" w:rsidRDefault="00792EBA">
      <w:pPr>
        <w:pStyle w:val="Ttulo3"/>
      </w:pPr>
      <w:bookmarkStart w:id="16" w:name="_Toc33698002"/>
      <w:r>
        <w:lastRenderedPageBreak/>
        <w:t xml:space="preserve">3.1.7. Diagrama de </w:t>
      </w:r>
      <w:r w:rsidR="007E6660">
        <w:t>procesos</w:t>
      </w:r>
      <w:bookmarkEnd w:id="16"/>
    </w:p>
    <w:p w14:paraId="6842E5B8" w14:textId="16B98E9D" w:rsidR="007E6660" w:rsidRPr="007E6660" w:rsidRDefault="007E6660" w:rsidP="007E6660">
      <w:r>
        <w:rPr>
          <w:noProof/>
          <w:lang w:val="en-US" w:eastAsia="en-US"/>
        </w:rPr>
        <w:drawing>
          <wp:inline distT="0" distB="0" distL="0" distR="0" wp14:anchorId="67A0EC75" wp14:editId="6CF22E2F">
            <wp:extent cx="6177003" cy="621030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ROCESO PAGINA WEB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5174" cy="6228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2EAAC" w14:textId="01EECADC" w:rsidR="00354A2A" w:rsidRPr="003F379D" w:rsidRDefault="00792EBA">
      <w:pPr>
        <w:rPr>
          <w:lang w:val="es-EC"/>
        </w:rPr>
      </w:pPr>
      <w:r>
        <w:br w:type="page"/>
      </w:r>
    </w:p>
    <w:p w14:paraId="7AD1B1D5" w14:textId="77777777" w:rsidR="00354A2A" w:rsidRDefault="00792EBA">
      <w:pPr>
        <w:pStyle w:val="Ttulo3"/>
      </w:pPr>
      <w:bookmarkStart w:id="17" w:name="_Toc33698003"/>
      <w:r>
        <w:lastRenderedPageBreak/>
        <w:t>3.2 Herramientas utilizadas</w:t>
      </w:r>
      <w:bookmarkEnd w:id="17"/>
    </w:p>
    <w:tbl>
      <w:tblPr>
        <w:tblStyle w:val="Tabladecuadrcula4"/>
        <w:tblW w:w="0" w:type="auto"/>
        <w:tblLook w:val="04A0" w:firstRow="1" w:lastRow="0" w:firstColumn="1" w:lastColumn="0" w:noHBand="0" w:noVBand="1"/>
      </w:tblPr>
      <w:tblGrid>
        <w:gridCol w:w="3026"/>
        <w:gridCol w:w="2498"/>
        <w:gridCol w:w="3556"/>
      </w:tblGrid>
      <w:tr w:rsidR="005F6F70" w14:paraId="0DA8FD02" w14:textId="77777777" w:rsidTr="00F31DF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6" w:type="dxa"/>
            <w:vAlign w:val="center"/>
          </w:tcPr>
          <w:p w14:paraId="4C579FF9" w14:textId="77777777" w:rsidR="003F561B" w:rsidRDefault="003F561B" w:rsidP="005F6F70">
            <w:pPr>
              <w:jc w:val="center"/>
            </w:pPr>
          </w:p>
        </w:tc>
        <w:tc>
          <w:tcPr>
            <w:tcW w:w="2498" w:type="dxa"/>
            <w:vAlign w:val="center"/>
          </w:tcPr>
          <w:p w14:paraId="58A0F743" w14:textId="154A57F9" w:rsidR="003F561B" w:rsidRDefault="003F561B" w:rsidP="005F6F7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HERRAMIENTAS</w:t>
            </w:r>
          </w:p>
        </w:tc>
        <w:tc>
          <w:tcPr>
            <w:tcW w:w="3556" w:type="dxa"/>
            <w:vAlign w:val="center"/>
          </w:tcPr>
          <w:p w14:paraId="323A9D15" w14:textId="77777777" w:rsidR="003F561B" w:rsidRPr="005F6F70" w:rsidRDefault="003F561B" w:rsidP="005F6F7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5F6F70" w14:paraId="5D536889" w14:textId="77777777" w:rsidTr="00F31DF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6" w:type="dxa"/>
            <w:vAlign w:val="center"/>
          </w:tcPr>
          <w:p w14:paraId="2D78B51D" w14:textId="3AD9A0DD" w:rsidR="005F6F70" w:rsidRDefault="005F6F70" w:rsidP="005F6F70">
            <w:pPr>
              <w:jc w:val="center"/>
            </w:pPr>
            <w:r>
              <w:t>NOMBRE</w:t>
            </w:r>
          </w:p>
        </w:tc>
        <w:tc>
          <w:tcPr>
            <w:tcW w:w="2498" w:type="dxa"/>
            <w:vAlign w:val="center"/>
          </w:tcPr>
          <w:p w14:paraId="0AC8E36B" w14:textId="2CBF0665" w:rsidR="005F6F70" w:rsidRPr="005F6F70" w:rsidRDefault="005F6F70" w:rsidP="005F6F7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5F6F70">
              <w:rPr>
                <w:b/>
                <w:bCs/>
              </w:rPr>
              <w:t>ICONO</w:t>
            </w:r>
          </w:p>
        </w:tc>
        <w:tc>
          <w:tcPr>
            <w:tcW w:w="3556" w:type="dxa"/>
            <w:vAlign w:val="center"/>
          </w:tcPr>
          <w:p w14:paraId="57C93718" w14:textId="15C351F3" w:rsidR="005F6F70" w:rsidRPr="005F6F70" w:rsidRDefault="005F6F70" w:rsidP="005F6F7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lang w:val="es-EC"/>
              </w:rPr>
            </w:pPr>
            <w:r w:rsidRPr="005F6F70">
              <w:rPr>
                <w:b/>
                <w:bCs/>
              </w:rPr>
              <w:t>DESCRIPCI</w:t>
            </w:r>
            <w:r w:rsidRPr="005F6F70">
              <w:rPr>
                <w:b/>
                <w:bCs/>
                <w:lang w:val="es-EC"/>
              </w:rPr>
              <w:t>ÓN</w:t>
            </w:r>
          </w:p>
        </w:tc>
      </w:tr>
      <w:tr w:rsidR="005F6F70" w14:paraId="5E9BC935" w14:textId="77777777" w:rsidTr="00F31DFE">
        <w:trPr>
          <w:trHeight w:val="1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6" w:type="dxa"/>
            <w:vAlign w:val="center"/>
          </w:tcPr>
          <w:p w14:paraId="26FEE90E" w14:textId="3CEEFC5F" w:rsidR="003F561B" w:rsidRDefault="003F561B" w:rsidP="003F561B">
            <w:pPr>
              <w:jc w:val="center"/>
            </w:pPr>
            <w:r w:rsidRPr="003F561B">
              <w:t>Balsamiq Mockups 3</w:t>
            </w:r>
          </w:p>
        </w:tc>
        <w:tc>
          <w:tcPr>
            <w:tcW w:w="2498" w:type="dxa"/>
            <w:vAlign w:val="center"/>
          </w:tcPr>
          <w:p w14:paraId="1C3F81D3" w14:textId="0039F0E2" w:rsidR="003F561B" w:rsidRDefault="003F561B" w:rsidP="003F56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  <w:lang w:val="en-US" w:eastAsia="en-US"/>
              </w:rPr>
              <w:drawing>
                <wp:inline distT="0" distB="0" distL="0" distR="0" wp14:anchorId="3A676624" wp14:editId="432F7440">
                  <wp:extent cx="685800" cy="685800"/>
                  <wp:effectExtent l="0" t="0" r="0" b="0"/>
                  <wp:docPr id="22" name="Imagen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11.png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800" cy="685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56" w:type="dxa"/>
            <w:vAlign w:val="center"/>
          </w:tcPr>
          <w:p w14:paraId="4B6436EC" w14:textId="5531C96A" w:rsidR="003F561B" w:rsidRDefault="005F6F70" w:rsidP="005F6F7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Se utilizo esta herramienta para crear los prototipos de </w:t>
            </w:r>
            <w:r w:rsidR="006736F7">
              <w:t>pantallas. Lo cual resulta muy útil a la hora del diseño.</w:t>
            </w:r>
          </w:p>
        </w:tc>
      </w:tr>
      <w:tr w:rsidR="005F6F70" w14:paraId="0EB100D4" w14:textId="77777777" w:rsidTr="00F31DF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6" w:type="dxa"/>
            <w:vAlign w:val="center"/>
          </w:tcPr>
          <w:p w14:paraId="1982EF6A" w14:textId="7CD8EDF6" w:rsidR="003F561B" w:rsidRDefault="005F6F70" w:rsidP="005F6F70">
            <w:pPr>
              <w:jc w:val="center"/>
            </w:pPr>
            <w:r w:rsidRPr="005F6F70">
              <w:t>Bizagi Modeler</w:t>
            </w:r>
          </w:p>
        </w:tc>
        <w:tc>
          <w:tcPr>
            <w:tcW w:w="2498" w:type="dxa"/>
            <w:vAlign w:val="center"/>
          </w:tcPr>
          <w:p w14:paraId="4F278455" w14:textId="5C9D0A32" w:rsidR="003F561B" w:rsidRDefault="005F6F70" w:rsidP="005F6F7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val="en-US" w:eastAsia="en-US"/>
              </w:rPr>
              <w:drawing>
                <wp:inline distT="0" distB="0" distL="0" distR="0" wp14:anchorId="0F9CFFF7" wp14:editId="53211ECC">
                  <wp:extent cx="628650" cy="628650"/>
                  <wp:effectExtent l="0" t="0" r="0" b="0"/>
                  <wp:docPr id="23" name="Imagen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12.jpeg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8650" cy="628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56" w:type="dxa"/>
            <w:vAlign w:val="center"/>
          </w:tcPr>
          <w:p w14:paraId="3A0C8E04" w14:textId="156F8BCB" w:rsidR="003F561B" w:rsidRDefault="005F6F70" w:rsidP="00214A3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Con esta herramienta se </w:t>
            </w:r>
            <w:r w:rsidR="00B66247">
              <w:t>realizó</w:t>
            </w:r>
            <w:r>
              <w:t xml:space="preserve"> el diagrama </w:t>
            </w:r>
            <w:r w:rsidR="00214A3C">
              <w:t xml:space="preserve">de flujo de </w:t>
            </w:r>
            <w:r w:rsidR="006736F7">
              <w:t>procesos. Nos permite entender los procesos que hará el sistema.</w:t>
            </w:r>
          </w:p>
        </w:tc>
      </w:tr>
      <w:tr w:rsidR="005F6F70" w14:paraId="437B013B" w14:textId="77777777" w:rsidTr="00F31DFE">
        <w:trPr>
          <w:trHeight w:val="12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6" w:type="dxa"/>
            <w:vAlign w:val="center"/>
          </w:tcPr>
          <w:p w14:paraId="37798288" w14:textId="1D600D4B" w:rsidR="003F561B" w:rsidRDefault="005F6F70" w:rsidP="005F6F70">
            <w:pPr>
              <w:jc w:val="center"/>
            </w:pPr>
            <w:r w:rsidRPr="005F6F70">
              <w:t>StarUML</w:t>
            </w:r>
          </w:p>
        </w:tc>
        <w:tc>
          <w:tcPr>
            <w:tcW w:w="2498" w:type="dxa"/>
            <w:vAlign w:val="center"/>
          </w:tcPr>
          <w:p w14:paraId="4B917A1D" w14:textId="6953DAB1" w:rsidR="003F561B" w:rsidRDefault="005F6F70" w:rsidP="005F6F7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  <w:lang w:val="en-US" w:eastAsia="en-US"/>
              </w:rPr>
              <w:drawing>
                <wp:inline distT="0" distB="0" distL="0" distR="0" wp14:anchorId="50F99523" wp14:editId="242FE0CC">
                  <wp:extent cx="657225" cy="657225"/>
                  <wp:effectExtent l="0" t="0" r="9525" b="9525"/>
                  <wp:docPr id="24" name="Imagen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13.jpeg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7225" cy="657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56" w:type="dxa"/>
            <w:vAlign w:val="center"/>
          </w:tcPr>
          <w:p w14:paraId="27069B27" w14:textId="1C7B9DF0" w:rsidR="003F561B" w:rsidRDefault="00214A3C" w:rsidP="00214A3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Esta herramienta se </w:t>
            </w:r>
            <w:r w:rsidR="006736F7">
              <w:t>utilizó</w:t>
            </w:r>
            <w:r>
              <w:t xml:space="preserve"> para crear el diagrama de casos de uso.</w:t>
            </w:r>
          </w:p>
        </w:tc>
      </w:tr>
      <w:tr w:rsidR="005F6F70" w14:paraId="0D97A54B" w14:textId="77777777" w:rsidTr="00F31DF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3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6" w:type="dxa"/>
            <w:vAlign w:val="center"/>
          </w:tcPr>
          <w:p w14:paraId="6635DC4E" w14:textId="284C5745" w:rsidR="005F6F70" w:rsidRPr="005F6F70" w:rsidRDefault="00214A3C" w:rsidP="00214A3C">
            <w:pPr>
              <w:jc w:val="center"/>
            </w:pPr>
            <w:r>
              <w:t>D</w:t>
            </w:r>
            <w:r w:rsidRPr="00214A3C">
              <w:t>raw io</w:t>
            </w:r>
          </w:p>
        </w:tc>
        <w:tc>
          <w:tcPr>
            <w:tcW w:w="2498" w:type="dxa"/>
            <w:vAlign w:val="center"/>
          </w:tcPr>
          <w:p w14:paraId="3B517E58" w14:textId="2978E2BD" w:rsidR="005F6F70" w:rsidRDefault="00214A3C" w:rsidP="00214A3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val="en-US" w:eastAsia="en-US"/>
              </w:rPr>
              <w:drawing>
                <wp:inline distT="0" distB="0" distL="0" distR="0" wp14:anchorId="1D9F48C0" wp14:editId="1F97F8FF">
                  <wp:extent cx="714375" cy="714375"/>
                  <wp:effectExtent l="0" t="0" r="9525" b="9525"/>
                  <wp:docPr id="25" name="Imagen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14.jpeg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4375" cy="714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56" w:type="dxa"/>
            <w:vAlign w:val="center"/>
          </w:tcPr>
          <w:p w14:paraId="4068BFEC" w14:textId="7385EB6E" w:rsidR="005F6F70" w:rsidRDefault="00214A3C" w:rsidP="00214A3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Es una aplicación web que sirve para realizar el diagrama de arquitectura del sistema</w:t>
            </w:r>
          </w:p>
        </w:tc>
      </w:tr>
      <w:tr w:rsidR="006736F7" w14:paraId="59665054" w14:textId="77777777" w:rsidTr="00F31DFE">
        <w:trPr>
          <w:trHeight w:val="1344"/>
        </w:trPr>
        <w:tc>
          <w:tcPr>
            <w:tcW w:w="3026" w:type="dxa"/>
            <w:vAlign w:val="center"/>
          </w:tcPr>
          <w:p w14:paraId="1074BA17" w14:textId="72EA4CC0" w:rsidR="006736F7" w:rsidRDefault="006736F7" w:rsidP="00214A3C">
            <w:pPr>
              <w:jc w:val="center"/>
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/w:pPr>
            <w:r>
              <w:t>Visual Studio Code</w:t>
            </w:r>
          </w:p>
        </w:tc>
        <w:tc>
          <w:tcPr>
            <w:tcW w:w="2498" w:type="dxa"/>
            <w:vAlign w:val="center"/>
          </w:tcPr>
          <w:p w14:paraId="6913B7AE" w14:textId="11CAE0B4" w:rsidR="006736F7" w:rsidRDefault="006736F7" w:rsidP="00214A3C">
            <w:pPr>
              <w:jc w:val="center"/>
              <w:rPr>
                <w:noProof/>
                <w:lang w:val="en-US" w:eastAsia="en-US"/>
              </w:rPr>
            </w:pPr>
            <w:r>
              <w:rPr>
                <w:noProof/>
                <w:lang w:val="en-US" w:eastAsia="en-US"/>
              </w:rPr>
              <w:drawing>
                <wp:inline distT="0" distB="0" distL="0" distR="0" wp14:anchorId="2F1B0B4B" wp14:editId="143015EB">
                  <wp:extent cx="685800" cy="566530"/>
                  <wp:effectExtent l="0" t="0" r="0" b="5080"/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visual.jpg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3470" cy="5811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56" w:type="dxa"/>
            <w:vAlign w:val="center"/>
          </w:tcPr>
          <w:p w14:paraId="347A784F" w14:textId="703C34C9" w:rsidR="006736F7" w:rsidRDefault="005709B5" w:rsidP="00214A3C">
            <w:pPr>
              <w:jc w:val="center"/>
            </w:pPr>
            <w:r>
              <w:t xml:space="preserve">Esta herramienta es un editor de </w:t>
            </w:r>
            <w:r w:rsidR="00B66247">
              <w:t>código</w:t>
            </w:r>
            <w:r w:rsidR="0057680A">
              <w:t xml:space="preserve"> fuente desarrollado por Microsoft para </w:t>
            </w:r>
            <w:r w:rsidR="00D812F4">
              <w:t>Windows.</w:t>
            </w:r>
            <w:bookmarkStart w:id="18" w:name="_GoBack"/>
            <w:bookmarkEnd w:id="18"/>
          </w:p>
        </w:tc>
      </w:tr>
    </w:tbl>
    <w:p w14:paraId="38C3CCD9" w14:textId="026F8B1F" w:rsidR="00354A2A" w:rsidRDefault="00354A2A"/>
    <w:p w14:paraId="0C38C72F" w14:textId="532CF9D7" w:rsidR="00214A3C" w:rsidRDefault="00214A3C"/>
    <w:p w14:paraId="7F798990" w14:textId="49E1C55E" w:rsidR="00214A3C" w:rsidRDefault="00214A3C"/>
    <w:p w14:paraId="755D93F1" w14:textId="1CBB8BB7" w:rsidR="00214A3C" w:rsidRDefault="00214A3C"/>
    <w:p w14:paraId="61EBAA7E" w14:textId="4FCDFD9C" w:rsidR="00214A3C" w:rsidRDefault="00214A3C"/>
    <w:p w14:paraId="2C87368B" w14:textId="424D3C8D" w:rsidR="00214A3C" w:rsidRDefault="00214A3C"/>
    <w:p w14:paraId="2818C99C" w14:textId="59FB3E16" w:rsidR="00214A3C" w:rsidRDefault="00214A3C"/>
    <w:p w14:paraId="1689B8B9" w14:textId="77777777" w:rsidR="00214A3C" w:rsidRDefault="00214A3C"/>
    <w:p w14:paraId="6767B15F" w14:textId="594F8082" w:rsidR="00214A3C" w:rsidRDefault="00214A3C"/>
    <w:p w14:paraId="5A01F2A9" w14:textId="066E6D07" w:rsidR="00214A3C" w:rsidRDefault="00214A3C"/>
    <w:p w14:paraId="55596754" w14:textId="5F86B76D" w:rsidR="00214A3C" w:rsidRDefault="00214A3C"/>
    <w:p w14:paraId="4E37AE42" w14:textId="3CEF0A21" w:rsidR="00214A3C" w:rsidRDefault="00214A3C"/>
    <w:p w14:paraId="39646BF4" w14:textId="77777777" w:rsidR="00214A3C" w:rsidRDefault="00214A3C"/>
    <w:p w14:paraId="0E6435F6" w14:textId="77777777" w:rsidR="00354A2A" w:rsidRDefault="00792EBA">
      <w:pPr>
        <w:pStyle w:val="Ttulo1"/>
      </w:pPr>
      <w:bookmarkStart w:id="19" w:name="_Toc33698004"/>
      <w:r>
        <w:t>4. Conclusiones</w:t>
      </w:r>
      <w:bookmarkEnd w:id="19"/>
    </w:p>
    <w:p w14:paraId="4C8E5CB3" w14:textId="553BDF3F" w:rsidR="009D6E0A" w:rsidRDefault="00B30A46">
      <w:pPr>
        <w:numPr>
          <w:ilvl w:val="0"/>
          <w:numId w:val="5"/>
        </w:numPr>
      </w:pPr>
      <w:r>
        <w:t>La creación de la página web contiene una información muy relevante acerca del medio ambiente</w:t>
      </w:r>
      <w:r w:rsidR="000F427B">
        <w:t xml:space="preserve"> y muy fácil de acceder para to</w:t>
      </w:r>
      <w:r w:rsidR="00BB4613">
        <w:t>do el mundo,</w:t>
      </w:r>
      <w:r>
        <w:t xml:space="preserve"> que a través del juego de trivia logra concientizar a las personas</w:t>
      </w:r>
      <w:r w:rsidR="005709B5">
        <w:t xml:space="preserve">, ya que la </w:t>
      </w:r>
      <w:r w:rsidR="000F427B">
        <w:t>página interactuar con el usuario de una manera muy amigable</w:t>
      </w:r>
      <w:r>
        <w:t>.</w:t>
      </w:r>
    </w:p>
    <w:p w14:paraId="1F34E5F1" w14:textId="69351FAF" w:rsidR="00A25EB5" w:rsidRDefault="00D22C56" w:rsidP="00A25EB5">
      <w:pPr>
        <w:ind w:left="720"/>
      </w:pPr>
      <w:r>
        <w:t>La página web</w:t>
      </w:r>
      <w:r w:rsidR="00D368AC">
        <w:t xml:space="preserve"> resulto muy útil para informar a las personas con datos reales y concientizar sobre el cuidado del medio ambiente,</w:t>
      </w:r>
      <w:r w:rsidR="00495618">
        <w:t xml:space="preserve"> como </w:t>
      </w:r>
      <w:r w:rsidR="00D812F4">
        <w:t>también</w:t>
      </w:r>
      <w:r w:rsidR="00D368AC">
        <w:t xml:space="preserve"> </w:t>
      </w:r>
      <w:r w:rsidR="00A25EB5">
        <w:t>se ha logrado aprender más sobre cómo crear una página web utilizando los conocimientos adquiridos en el Instituto Yavirac y mediante la investigación.</w:t>
      </w:r>
    </w:p>
    <w:p w14:paraId="6F3A8EC0" w14:textId="77777777" w:rsidR="00B30A46" w:rsidRDefault="00B30A46" w:rsidP="00B30A46"/>
    <w:p w14:paraId="2C9363AA" w14:textId="73A5BE3D" w:rsidR="00354A2A" w:rsidRDefault="00792EBA">
      <w:r>
        <w:br w:type="page"/>
      </w:r>
    </w:p>
    <w:p w14:paraId="2D6343EE" w14:textId="3C79AEEA" w:rsidR="00354A2A" w:rsidRDefault="00792EBA">
      <w:pPr>
        <w:pStyle w:val="Ttulo1"/>
      </w:pPr>
      <w:bookmarkStart w:id="20" w:name="_Toc33698005"/>
      <w:r>
        <w:lastRenderedPageBreak/>
        <w:t>Anexos</w:t>
      </w:r>
      <w:bookmarkEnd w:id="20"/>
    </w:p>
    <w:p w14:paraId="5431CCC3" w14:textId="77777777" w:rsidR="00354A2A" w:rsidRDefault="00792EBA">
      <w:pPr>
        <w:pStyle w:val="Ttulo2"/>
      </w:pPr>
      <w:bookmarkStart w:id="21" w:name="_Toc33698006"/>
      <w:r>
        <w:t>Anexo I.  Captura de pantallas de sistema funcionando</w:t>
      </w:r>
      <w:bookmarkEnd w:id="21"/>
    </w:p>
    <w:p w14:paraId="73E7DF07" w14:textId="77777777" w:rsidR="00B9431F" w:rsidRPr="00B9431F" w:rsidRDefault="00B9431F" w:rsidP="00B9431F">
      <w:r>
        <w:rPr>
          <w:noProof/>
          <w:lang w:val="en-US" w:eastAsia="en-US"/>
        </w:rPr>
        <w:drawing>
          <wp:inline distT="0" distB="0" distL="0" distR="0" wp14:anchorId="5FFFA083" wp14:editId="24CCF394">
            <wp:extent cx="5772150" cy="3020060"/>
            <wp:effectExtent l="0" t="0" r="0" b="889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302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 w:eastAsia="en-US"/>
        </w:rPr>
        <w:drawing>
          <wp:inline distT="0" distB="0" distL="0" distR="0" wp14:anchorId="166C24D5" wp14:editId="65A936ED">
            <wp:extent cx="5772150" cy="3107055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2.JP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 w:eastAsia="en-US"/>
        </w:rPr>
        <w:lastRenderedPageBreak/>
        <w:drawing>
          <wp:inline distT="0" distB="0" distL="0" distR="0" wp14:anchorId="3ECD369F" wp14:editId="27AD0AD9">
            <wp:extent cx="5772150" cy="310769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3.JP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310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 w:eastAsia="en-US"/>
        </w:rPr>
        <w:drawing>
          <wp:inline distT="0" distB="0" distL="0" distR="0" wp14:anchorId="3C623DB9" wp14:editId="3485FE20">
            <wp:extent cx="5772150" cy="3112135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4.JP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311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 w:eastAsia="en-US"/>
        </w:rPr>
        <w:lastRenderedPageBreak/>
        <w:drawing>
          <wp:inline distT="0" distB="0" distL="0" distR="0" wp14:anchorId="2DE4603B" wp14:editId="3883FFA4">
            <wp:extent cx="5772150" cy="3103880"/>
            <wp:effectExtent l="0" t="0" r="0" b="127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5.JP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310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 w:eastAsia="en-US"/>
        </w:rPr>
        <w:drawing>
          <wp:inline distT="0" distB="0" distL="0" distR="0" wp14:anchorId="24422CAB" wp14:editId="3AF2F811">
            <wp:extent cx="5772150" cy="3110230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6.JP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311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 w:eastAsia="en-US"/>
        </w:rPr>
        <w:lastRenderedPageBreak/>
        <w:drawing>
          <wp:inline distT="0" distB="0" distL="0" distR="0" wp14:anchorId="314B6D2F" wp14:editId="16237494">
            <wp:extent cx="5772150" cy="3091815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7.JP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309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 w:eastAsia="en-US"/>
        </w:rPr>
        <w:drawing>
          <wp:inline distT="0" distB="0" distL="0" distR="0" wp14:anchorId="138C9B67" wp14:editId="3E0F53CB">
            <wp:extent cx="5772150" cy="3098165"/>
            <wp:effectExtent l="0" t="0" r="0" b="698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8.JP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309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72818" w14:textId="77777777" w:rsidR="00E36A22" w:rsidRDefault="00E36A22" w:rsidP="00533411">
      <w:pPr>
        <w:spacing w:line="276" w:lineRule="auto"/>
        <w:jc w:val="left"/>
      </w:pPr>
      <w:bookmarkStart w:id="22" w:name="_4i7ojhp" w:colFirst="0" w:colLast="0"/>
      <w:bookmarkEnd w:id="22"/>
    </w:p>
    <w:p w14:paraId="19DA0D38" w14:textId="77777777" w:rsidR="00E36A22" w:rsidRDefault="00E36A22" w:rsidP="00533411">
      <w:pPr>
        <w:spacing w:line="276" w:lineRule="auto"/>
        <w:jc w:val="left"/>
      </w:pPr>
    </w:p>
    <w:p w14:paraId="5D39D16B" w14:textId="77777777" w:rsidR="00E36A22" w:rsidRDefault="00E36A22" w:rsidP="00533411">
      <w:pPr>
        <w:spacing w:line="276" w:lineRule="auto"/>
        <w:jc w:val="left"/>
      </w:pPr>
    </w:p>
    <w:p w14:paraId="0E23D8EE" w14:textId="77777777" w:rsidR="00E36A22" w:rsidRDefault="00E36A22" w:rsidP="00533411">
      <w:pPr>
        <w:spacing w:line="276" w:lineRule="auto"/>
        <w:jc w:val="left"/>
      </w:pPr>
    </w:p>
    <w:p w14:paraId="1045DAE3" w14:textId="77777777" w:rsidR="00E36A22" w:rsidRDefault="00E36A22" w:rsidP="00533411">
      <w:pPr>
        <w:spacing w:line="276" w:lineRule="auto"/>
        <w:jc w:val="left"/>
      </w:pPr>
    </w:p>
    <w:p w14:paraId="62EAE152" w14:textId="77777777" w:rsidR="00E36A22" w:rsidRDefault="00E36A22" w:rsidP="00533411">
      <w:pPr>
        <w:spacing w:line="276" w:lineRule="auto"/>
        <w:jc w:val="left"/>
      </w:pPr>
    </w:p>
    <w:p w14:paraId="67D30318" w14:textId="77777777" w:rsidR="00E36A22" w:rsidRDefault="00E36A22" w:rsidP="00533411">
      <w:pPr>
        <w:spacing w:line="276" w:lineRule="auto"/>
        <w:jc w:val="left"/>
      </w:pPr>
    </w:p>
    <w:p w14:paraId="32F4A76B" w14:textId="24882DF6" w:rsidR="00E36A22" w:rsidRDefault="005542BE" w:rsidP="00E36A22">
      <w:pPr>
        <w:pStyle w:val="Ttulo2"/>
      </w:pPr>
      <w:bookmarkStart w:id="23" w:name="_Toc33698007"/>
      <w:r>
        <w:rPr>
          <w:noProof/>
          <w:lang w:val="en-US" w:eastAsia="en-US"/>
        </w:rPr>
        <w:lastRenderedPageBreak/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788A3A27" wp14:editId="2D373636">
                <wp:simplePos x="0" y="0"/>
                <wp:positionH relativeFrom="column">
                  <wp:posOffset>152400</wp:posOffset>
                </wp:positionH>
                <wp:positionV relativeFrom="paragraph">
                  <wp:posOffset>331470</wp:posOffset>
                </wp:positionV>
                <wp:extent cx="5509260" cy="8737600"/>
                <wp:effectExtent l="0" t="0" r="15240" b="25400"/>
                <wp:wrapNone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09260" cy="8737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A9B773" w14:textId="33F0ECDA" w:rsidR="003255B4" w:rsidRPr="005542BE" w:rsidRDefault="003255B4" w:rsidP="005542BE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24"/>
                              </w:rPr>
                            </w:pPr>
                            <w:r w:rsidRPr="005542BE"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 xml:space="preserve">   </w:t>
                            </w:r>
                          </w:p>
                          <w:p w14:paraId="24EF8F6B" w14:textId="77777777" w:rsidR="003255B4" w:rsidRPr="005542BE" w:rsidRDefault="003255B4" w:rsidP="005542BE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24"/>
                              </w:rPr>
                            </w:pPr>
                            <w:r w:rsidRPr="005542BE"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 xml:space="preserve">   var cajones=document.getElementById('ul');</w:t>
                            </w:r>
                          </w:p>
                          <w:p w14:paraId="155DD124" w14:textId="77777777" w:rsidR="003255B4" w:rsidRPr="005542BE" w:rsidRDefault="003255B4" w:rsidP="005542BE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24"/>
                              </w:rPr>
                            </w:pPr>
                            <w:r w:rsidRPr="005542BE"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 xml:space="preserve">   var btn=document.getElementById('boton');</w:t>
                            </w:r>
                          </w:p>
                          <w:p w14:paraId="4B2D20AD" w14:textId="77777777" w:rsidR="003255B4" w:rsidRPr="005542BE" w:rsidRDefault="003255B4" w:rsidP="005542BE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24"/>
                              </w:rPr>
                            </w:pPr>
                            <w:r w:rsidRPr="005542BE"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 xml:space="preserve">   var calificacion=document.getElementById('datos');</w:t>
                            </w:r>
                          </w:p>
                          <w:p w14:paraId="1D4B7B72" w14:textId="77777777" w:rsidR="003255B4" w:rsidRPr="005542BE" w:rsidRDefault="003255B4" w:rsidP="005542BE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24"/>
                              </w:rPr>
                            </w:pPr>
                            <w:r w:rsidRPr="005542BE"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 xml:space="preserve">   var datoCajones=document.getElementById('cajas');</w:t>
                            </w:r>
                          </w:p>
                          <w:p w14:paraId="73CB7BC9" w14:textId="77777777" w:rsidR="003255B4" w:rsidRPr="005542BE" w:rsidRDefault="003255B4" w:rsidP="005542BE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24"/>
                              </w:rPr>
                            </w:pPr>
                            <w:r w:rsidRPr="005542BE"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 xml:space="preserve">  var opcion1=document.getElementById('opcion1');</w:t>
                            </w:r>
                          </w:p>
                          <w:p w14:paraId="6058B0C6" w14:textId="77777777" w:rsidR="003255B4" w:rsidRPr="005542BE" w:rsidRDefault="003255B4" w:rsidP="005542BE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24"/>
                              </w:rPr>
                            </w:pPr>
                            <w:r w:rsidRPr="005542BE"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 xml:space="preserve">  var opcion2=document.getElementById('opcion2');</w:t>
                            </w:r>
                          </w:p>
                          <w:p w14:paraId="4582855B" w14:textId="77777777" w:rsidR="003255B4" w:rsidRPr="005542BE" w:rsidRDefault="003255B4" w:rsidP="005542BE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24"/>
                              </w:rPr>
                            </w:pPr>
                            <w:r w:rsidRPr="005542BE"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 xml:space="preserve">  var opcion3=document.getElementById('opcion3');</w:t>
                            </w:r>
                          </w:p>
                          <w:p w14:paraId="3B42BD57" w14:textId="77777777" w:rsidR="003255B4" w:rsidRPr="005542BE" w:rsidRDefault="003255B4" w:rsidP="005542BE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24"/>
                              </w:rPr>
                            </w:pPr>
                            <w:r w:rsidRPr="005542BE"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 xml:space="preserve">  var opcion4=document.getElementById('opcion4');</w:t>
                            </w:r>
                          </w:p>
                          <w:p w14:paraId="62779B67" w14:textId="77777777" w:rsidR="003255B4" w:rsidRPr="005542BE" w:rsidRDefault="003255B4" w:rsidP="005542BE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24"/>
                              </w:rPr>
                            </w:pPr>
                            <w:r w:rsidRPr="005542BE"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 xml:space="preserve">                contador:0,</w:t>
                            </w:r>
                          </w:p>
                          <w:p w14:paraId="2191B2B5" w14:textId="77777777" w:rsidR="003255B4" w:rsidRPr="005542BE" w:rsidRDefault="003255B4" w:rsidP="005542BE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24"/>
                              </w:rPr>
                            </w:pPr>
                            <w:r w:rsidRPr="005542BE"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 xml:space="preserve">                cargar:function(){</w:t>
                            </w:r>
                          </w:p>
                          <w:p w14:paraId="6D819FFE" w14:textId="77777777" w:rsidR="003255B4" w:rsidRPr="005542BE" w:rsidRDefault="003255B4" w:rsidP="005542BE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24"/>
                              </w:rPr>
                            </w:pPr>
                            <w:r w:rsidRPr="005542BE"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 xml:space="preserve">                </w:t>
                            </w:r>
                            <w:r w:rsidRPr="005542BE"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ab/>
                              <w:t xml:space="preserve">   if(this.contador&lt;=this.preguntas.length-1){</w:t>
                            </w:r>
                          </w:p>
                          <w:p w14:paraId="20E3D61A" w14:textId="77777777" w:rsidR="003255B4" w:rsidRPr="005542BE" w:rsidRDefault="003255B4" w:rsidP="005542BE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24"/>
                              </w:rPr>
                            </w:pPr>
                            <w:r w:rsidRPr="005542BE"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 xml:space="preserve">                        datoCajones.innerHTML=this.contador+1+". "+this.preguntas[this.contador].x;      </w:t>
                            </w:r>
                          </w:p>
                          <w:p w14:paraId="5F995C9D" w14:textId="77777777" w:rsidR="003255B4" w:rsidRPr="005542BE" w:rsidRDefault="003255B4" w:rsidP="005542BE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24"/>
                              </w:rPr>
                            </w:pPr>
                            <w:r w:rsidRPr="005542BE"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 xml:space="preserve">                        opcion1.innerHTML=this.preguntas[this.contador].opciones[0];</w:t>
                            </w:r>
                          </w:p>
                          <w:p w14:paraId="1982E395" w14:textId="77777777" w:rsidR="003255B4" w:rsidRPr="005542BE" w:rsidRDefault="003255B4" w:rsidP="005542BE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24"/>
                              </w:rPr>
                            </w:pPr>
                            <w:r w:rsidRPr="005542BE"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 xml:space="preserve">                        opcion2.innerHTML=this.preguntas[this.contador].opciones[1];</w:t>
                            </w:r>
                          </w:p>
                          <w:p w14:paraId="4D6177DC" w14:textId="77777777" w:rsidR="003255B4" w:rsidRPr="005542BE" w:rsidRDefault="003255B4" w:rsidP="005542BE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24"/>
                              </w:rPr>
                            </w:pPr>
                            <w:r w:rsidRPr="005542BE"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 xml:space="preserve">                        opcion3.innerHTML=this.preguntas[this.contador].opciones[2];</w:t>
                            </w:r>
                          </w:p>
                          <w:p w14:paraId="2F401D9F" w14:textId="77777777" w:rsidR="003255B4" w:rsidRPr="005542BE" w:rsidRDefault="003255B4" w:rsidP="005542BE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24"/>
                              </w:rPr>
                            </w:pPr>
                            <w:r w:rsidRPr="005542BE"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 xml:space="preserve">                        opcion4.innerHTML=this.preguntas[this.contador].opciones[3];</w:t>
                            </w:r>
                          </w:p>
                          <w:p w14:paraId="49BD296A" w14:textId="77777777" w:rsidR="003255B4" w:rsidRPr="005542BE" w:rsidRDefault="003255B4" w:rsidP="005542BE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24"/>
                              </w:rPr>
                            </w:pPr>
                            <w:r w:rsidRPr="005542BE"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 xml:space="preserve">                           this.calificar();</w:t>
                            </w:r>
                          </w:p>
                          <w:p w14:paraId="78EA9A60" w14:textId="77777777" w:rsidR="003255B4" w:rsidRPr="005542BE" w:rsidRDefault="003255B4" w:rsidP="005542BE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24"/>
                              </w:rPr>
                            </w:pPr>
                            <w:r w:rsidRPr="005542BE"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 xml:space="preserve">                        }</w:t>
                            </w:r>
                          </w:p>
                          <w:p w14:paraId="0DFE7900" w14:textId="706E8F9F" w:rsidR="003255B4" w:rsidRPr="005542BE" w:rsidRDefault="003255B4" w:rsidP="005542BE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24"/>
                              </w:rPr>
                            </w:pPr>
                            <w:r w:rsidRPr="005542BE"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 xml:space="preserve">                        else{</w:t>
                            </w:r>
                          </w:p>
                          <w:p w14:paraId="7674A759" w14:textId="77777777" w:rsidR="003255B4" w:rsidRPr="005542BE" w:rsidRDefault="003255B4" w:rsidP="005542BE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24"/>
                                <w:lang w:val="en-US"/>
                              </w:rPr>
                            </w:pPr>
                            <w:r w:rsidRPr="005542BE"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 xml:space="preserve">                           datoCajones.innerHTML="Gracias por intentarlo! </w:t>
                            </w:r>
                            <w:r w:rsidRPr="005542BE">
                              <w:rPr>
                                <w:rFonts w:ascii="Times New Roman" w:hAnsi="Times New Roman" w:cs="Times New Roman"/>
                                <w:sz w:val="24"/>
                                <w:lang w:val="en-US"/>
                              </w:rPr>
                              <w:t xml:space="preserve">^-^ "      </w:t>
                            </w:r>
                          </w:p>
                          <w:p w14:paraId="744503EE" w14:textId="77777777" w:rsidR="003255B4" w:rsidRPr="005542BE" w:rsidRDefault="003255B4" w:rsidP="005542BE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24"/>
                                <w:lang w:val="en-US"/>
                              </w:rPr>
                            </w:pPr>
                            <w:r w:rsidRPr="005542BE">
                              <w:rPr>
                                <w:rFonts w:ascii="Times New Roman" w:hAnsi="Times New Roman" w:cs="Times New Roman"/>
                                <w:sz w:val="24"/>
                                <w:lang w:val="en-US"/>
                              </w:rPr>
                              <w:t xml:space="preserve">                        opcion1.style.display="none";</w:t>
                            </w:r>
                          </w:p>
                          <w:p w14:paraId="16B4B261" w14:textId="77777777" w:rsidR="003255B4" w:rsidRPr="005542BE" w:rsidRDefault="003255B4" w:rsidP="005542BE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24"/>
                                <w:lang w:val="en-US"/>
                              </w:rPr>
                            </w:pPr>
                            <w:r w:rsidRPr="005542BE">
                              <w:rPr>
                                <w:rFonts w:ascii="Times New Roman" w:hAnsi="Times New Roman" w:cs="Times New Roman"/>
                                <w:sz w:val="24"/>
                                <w:lang w:val="en-US"/>
                              </w:rPr>
                              <w:t xml:space="preserve">                        opcion2.style.display="none";</w:t>
                            </w:r>
                          </w:p>
                          <w:p w14:paraId="2D2C02E3" w14:textId="77777777" w:rsidR="003255B4" w:rsidRPr="005542BE" w:rsidRDefault="003255B4" w:rsidP="005542BE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24"/>
                                <w:lang w:val="en-US"/>
                              </w:rPr>
                            </w:pPr>
                            <w:r w:rsidRPr="005542BE">
                              <w:rPr>
                                <w:rFonts w:ascii="Times New Roman" w:hAnsi="Times New Roman" w:cs="Times New Roman"/>
                                <w:sz w:val="24"/>
                                <w:lang w:val="en-US"/>
                              </w:rPr>
                              <w:t xml:space="preserve">                        opcion3.style.display="none";</w:t>
                            </w:r>
                          </w:p>
                          <w:p w14:paraId="0C779B87" w14:textId="77777777" w:rsidR="003255B4" w:rsidRPr="005542BE" w:rsidRDefault="003255B4" w:rsidP="005542BE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24"/>
                                <w:lang w:val="en-US"/>
                              </w:rPr>
                            </w:pPr>
                            <w:r w:rsidRPr="005542BE">
                              <w:rPr>
                                <w:rFonts w:ascii="Times New Roman" w:hAnsi="Times New Roman" w:cs="Times New Roman"/>
                                <w:sz w:val="24"/>
                                <w:lang w:val="en-US"/>
                              </w:rPr>
                              <w:t xml:space="preserve">                        opcion4.style.display="none";</w:t>
                            </w:r>
                          </w:p>
                          <w:p w14:paraId="63965472" w14:textId="77777777" w:rsidR="003255B4" w:rsidRPr="005542BE" w:rsidRDefault="003255B4" w:rsidP="005542BE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24"/>
                                <w:lang w:val="en-US"/>
                              </w:rPr>
                            </w:pPr>
                            <w:r w:rsidRPr="005542BE">
                              <w:rPr>
                                <w:rFonts w:ascii="Times New Roman" w:hAnsi="Times New Roman" w:cs="Times New Roman"/>
                                <w:sz w:val="24"/>
                                <w:lang w:val="en-US"/>
                              </w:rPr>
                              <w:t xml:space="preserve">                        btn.style.display="none";</w:t>
                            </w:r>
                          </w:p>
                          <w:p w14:paraId="1932816B" w14:textId="77777777" w:rsidR="003255B4" w:rsidRPr="005542BE" w:rsidRDefault="003255B4" w:rsidP="005542BE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24"/>
                              </w:rPr>
                            </w:pPr>
                            <w:r w:rsidRPr="005542BE">
                              <w:rPr>
                                <w:rFonts w:ascii="Times New Roman" w:hAnsi="Times New Roman" w:cs="Times New Roman"/>
                                <w:sz w:val="24"/>
                                <w:lang w:val="en-US"/>
                              </w:rPr>
                              <w:t xml:space="preserve">                        </w:t>
                            </w:r>
                            <w:r w:rsidRPr="005542BE"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 xml:space="preserve">} </w:t>
                            </w:r>
                          </w:p>
                          <w:p w14:paraId="6FED898D" w14:textId="145EECE9" w:rsidR="003255B4" w:rsidRDefault="003255B4" w:rsidP="005542BE">
                            <w:pPr>
                              <w:spacing w:line="240" w:lineRule="auto"/>
                            </w:pPr>
                            <w:r w:rsidRPr="005542BE"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 xml:space="preserve">                },</w:t>
                            </w:r>
                            <w:r>
                              <w:t xml:space="preserve"> 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88A3A27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left:0;text-align:left;margin-left:12pt;margin-top:26.1pt;width:433.8pt;height:688pt;z-index:2516602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EyLmMQIAAE0EAAAOAAAAZHJzL2Uyb0RvYy54bWysVNuO2yAQfa/Uf0C8N3bcXDZWnNU221SV&#10;thdp2w/AgGNUzFAgsdOv3wFn03T7VtUPiGGGw5kzM17fDp0mR+m8AlPR6SSnRBoOQpl9Rb9/2725&#10;ocQHZgTTYGRFT9LT283rV+velrKAFrSQjiCI8WVvK9qGYMss87yVHfMTsNKgswHXsYCm22fCsR7R&#10;O50Veb7IenDCOuDSezy9H510k/CbRvLwpWm8DERXFLmFtLq01nHNNmtW7h2zreJnGuwfWHRMGXz0&#10;AnXPAiMHp/6C6hR34KEJEw5dBk2juEw5YDbT/EU2jy2zMuWC4nh7kcn/P1j++fjVESUqWkyXlBjW&#10;YZG2ByYcECFJkEMAUkSZeutLjH60GB+GdzBguVPK3j4A/+GJgW3LzF7eOQd9K5lAmtN4M7u6OuL4&#10;CFL3n0Dga+wQIAENjeuihqgKQXQs1+lSIuRBOB7O5/mqWKCLo+9m+Xa5yFMRM1Y+X7fOhw8SOhI3&#10;FXXYAwmeHR98iHRY+RwSX/OgldgprZPh9vVWO3Jk2C+79KUMXoRpQ/qKrubFfFTgD4jYuvICUu9H&#10;DV4gdCpg32vVYRZ5/MZOjLK9NyJ1ZWBKj3tkrM1ZxyjdKGIY6uFclxrECRV1MPY3ziNuWnC/KOmx&#10;tyvqfx6Yk5TojwarsprOZnEYkjGbLws03LWnvvYwwxGqooGScbsNaYCiXgbusHqNSrrGMo9Mzlyx&#10;Z5Pc5/mKQ3Ftp6jff4HNEwAAAP//AwBQSwMEFAAGAAgAAAAhALSE7GPfAAAACgEAAA8AAABkcnMv&#10;ZG93bnJldi54bWxMj0FLxDAUhO+C/yE8wZubbqilW5suorg3EausHtPm2Rabl9Jkd6u/3udJj8MM&#10;M9+U28WN4ohzGDxpWK8SEEittwN1Gl5fHq5yECEasmb0hBq+MMC2Oj8rTWH9iZ7xWMdOcAmFwmjo&#10;Y5wKKUPbozNh5Sck9j787ExkOXfSzubE5W6UKkky6cxAvNCbCe96bD/rg9MQ2iTbP6X1/q2RO/ze&#10;WHv/vnvU+vJiub0BEXGJf2H4xWd0qJip8QeyQYwaVMpXooZrpUCwn2/WGYiGg6nKFciqlP8vVD8A&#10;AAD//wMAUEsBAi0AFAAGAAgAAAAhALaDOJL+AAAA4QEAABMAAAAAAAAAAAAAAAAAAAAAAFtDb250&#10;ZW50X1R5cGVzXS54bWxQSwECLQAUAAYACAAAACEAOP0h/9YAAACUAQAACwAAAAAAAAAAAAAAAAAv&#10;AQAAX3JlbHMvLnJlbHNQSwECLQAUAAYACAAAACEAShMi5jECAABNBAAADgAAAAAAAAAAAAAAAAAu&#10;AgAAZHJzL2Uyb0RvYy54bWxQSwECLQAUAAYACAAAACEAtITsY98AAAAKAQAADwAAAAAAAAAAAAAA&#10;AACLBAAAZHJzL2Rvd25yZXYueG1sUEsFBgAAAAAEAAQA8wAAAJcFAAAAAA==&#10;" strokecolor="white [3212]">
                <v:textbox>
                  <w:txbxContent>
                    <w:p w14:paraId="57A9B773" w14:textId="33F0ECDA" w:rsidR="003255B4" w:rsidRPr="005542BE" w:rsidRDefault="003255B4" w:rsidP="005542BE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24"/>
                        </w:rPr>
                      </w:pPr>
                      <w:r w:rsidRPr="005542BE">
                        <w:rPr>
                          <w:rFonts w:ascii="Times New Roman" w:hAnsi="Times New Roman" w:cs="Times New Roman"/>
                          <w:sz w:val="24"/>
                        </w:rPr>
                        <w:t xml:space="preserve">   </w:t>
                      </w:r>
                    </w:p>
                    <w:p w14:paraId="24EF8F6B" w14:textId="77777777" w:rsidR="003255B4" w:rsidRPr="005542BE" w:rsidRDefault="003255B4" w:rsidP="005542BE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24"/>
                        </w:rPr>
                      </w:pPr>
                      <w:r w:rsidRPr="005542BE">
                        <w:rPr>
                          <w:rFonts w:ascii="Times New Roman" w:hAnsi="Times New Roman" w:cs="Times New Roman"/>
                          <w:sz w:val="24"/>
                        </w:rPr>
                        <w:t xml:space="preserve">   var cajones=document.getElementById('ul');</w:t>
                      </w:r>
                    </w:p>
                    <w:p w14:paraId="155DD124" w14:textId="77777777" w:rsidR="003255B4" w:rsidRPr="005542BE" w:rsidRDefault="003255B4" w:rsidP="005542BE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24"/>
                        </w:rPr>
                      </w:pPr>
                      <w:r w:rsidRPr="005542BE">
                        <w:rPr>
                          <w:rFonts w:ascii="Times New Roman" w:hAnsi="Times New Roman" w:cs="Times New Roman"/>
                          <w:sz w:val="24"/>
                        </w:rPr>
                        <w:t xml:space="preserve">   var btn=document.getElementById('boton');</w:t>
                      </w:r>
                    </w:p>
                    <w:p w14:paraId="4B2D20AD" w14:textId="77777777" w:rsidR="003255B4" w:rsidRPr="005542BE" w:rsidRDefault="003255B4" w:rsidP="005542BE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24"/>
                        </w:rPr>
                      </w:pPr>
                      <w:r w:rsidRPr="005542BE">
                        <w:rPr>
                          <w:rFonts w:ascii="Times New Roman" w:hAnsi="Times New Roman" w:cs="Times New Roman"/>
                          <w:sz w:val="24"/>
                        </w:rPr>
                        <w:t xml:space="preserve">   var calificacion=document.getElementById('datos');</w:t>
                      </w:r>
                    </w:p>
                    <w:p w14:paraId="1D4B7B72" w14:textId="77777777" w:rsidR="003255B4" w:rsidRPr="005542BE" w:rsidRDefault="003255B4" w:rsidP="005542BE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24"/>
                        </w:rPr>
                      </w:pPr>
                      <w:r w:rsidRPr="005542BE">
                        <w:rPr>
                          <w:rFonts w:ascii="Times New Roman" w:hAnsi="Times New Roman" w:cs="Times New Roman"/>
                          <w:sz w:val="24"/>
                        </w:rPr>
                        <w:t xml:space="preserve">   var datoCajones=document.getElementById('cajas');</w:t>
                      </w:r>
                    </w:p>
                    <w:p w14:paraId="73CB7BC9" w14:textId="77777777" w:rsidR="003255B4" w:rsidRPr="005542BE" w:rsidRDefault="003255B4" w:rsidP="005542BE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24"/>
                        </w:rPr>
                      </w:pPr>
                      <w:r w:rsidRPr="005542BE">
                        <w:rPr>
                          <w:rFonts w:ascii="Times New Roman" w:hAnsi="Times New Roman" w:cs="Times New Roman"/>
                          <w:sz w:val="24"/>
                        </w:rPr>
                        <w:t xml:space="preserve">  var opcion1=document.getElementById('opcion1');</w:t>
                      </w:r>
                    </w:p>
                    <w:p w14:paraId="6058B0C6" w14:textId="77777777" w:rsidR="003255B4" w:rsidRPr="005542BE" w:rsidRDefault="003255B4" w:rsidP="005542BE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24"/>
                        </w:rPr>
                      </w:pPr>
                      <w:r w:rsidRPr="005542BE">
                        <w:rPr>
                          <w:rFonts w:ascii="Times New Roman" w:hAnsi="Times New Roman" w:cs="Times New Roman"/>
                          <w:sz w:val="24"/>
                        </w:rPr>
                        <w:t xml:space="preserve">  var opcion2=document.getElementById('opcion2');</w:t>
                      </w:r>
                    </w:p>
                    <w:p w14:paraId="4582855B" w14:textId="77777777" w:rsidR="003255B4" w:rsidRPr="005542BE" w:rsidRDefault="003255B4" w:rsidP="005542BE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24"/>
                        </w:rPr>
                      </w:pPr>
                      <w:r w:rsidRPr="005542BE">
                        <w:rPr>
                          <w:rFonts w:ascii="Times New Roman" w:hAnsi="Times New Roman" w:cs="Times New Roman"/>
                          <w:sz w:val="24"/>
                        </w:rPr>
                        <w:t xml:space="preserve">  var opcion3=document.getElementById('opcion3');</w:t>
                      </w:r>
                    </w:p>
                    <w:p w14:paraId="3B42BD57" w14:textId="77777777" w:rsidR="003255B4" w:rsidRPr="005542BE" w:rsidRDefault="003255B4" w:rsidP="005542BE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24"/>
                        </w:rPr>
                      </w:pPr>
                      <w:r w:rsidRPr="005542BE">
                        <w:rPr>
                          <w:rFonts w:ascii="Times New Roman" w:hAnsi="Times New Roman" w:cs="Times New Roman"/>
                          <w:sz w:val="24"/>
                        </w:rPr>
                        <w:t xml:space="preserve">  var opcion4=document.getElementById('opcion4');</w:t>
                      </w:r>
                    </w:p>
                    <w:p w14:paraId="62779B67" w14:textId="77777777" w:rsidR="003255B4" w:rsidRPr="005542BE" w:rsidRDefault="003255B4" w:rsidP="005542BE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24"/>
                        </w:rPr>
                      </w:pPr>
                      <w:r w:rsidRPr="005542BE">
                        <w:rPr>
                          <w:rFonts w:ascii="Times New Roman" w:hAnsi="Times New Roman" w:cs="Times New Roman"/>
                          <w:sz w:val="24"/>
                        </w:rPr>
                        <w:t xml:space="preserve">                contador:0,</w:t>
                      </w:r>
                    </w:p>
                    <w:p w14:paraId="2191B2B5" w14:textId="77777777" w:rsidR="003255B4" w:rsidRPr="005542BE" w:rsidRDefault="003255B4" w:rsidP="005542BE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24"/>
                        </w:rPr>
                      </w:pPr>
                      <w:r w:rsidRPr="005542BE">
                        <w:rPr>
                          <w:rFonts w:ascii="Times New Roman" w:hAnsi="Times New Roman" w:cs="Times New Roman"/>
                          <w:sz w:val="24"/>
                        </w:rPr>
                        <w:t xml:space="preserve">                cargar:function(){</w:t>
                      </w:r>
                    </w:p>
                    <w:p w14:paraId="6D819FFE" w14:textId="77777777" w:rsidR="003255B4" w:rsidRPr="005542BE" w:rsidRDefault="003255B4" w:rsidP="005542BE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24"/>
                        </w:rPr>
                      </w:pPr>
                      <w:r w:rsidRPr="005542BE">
                        <w:rPr>
                          <w:rFonts w:ascii="Times New Roman" w:hAnsi="Times New Roman" w:cs="Times New Roman"/>
                          <w:sz w:val="24"/>
                        </w:rPr>
                        <w:t xml:space="preserve">                </w:t>
                      </w:r>
                      <w:r w:rsidRPr="005542BE">
                        <w:rPr>
                          <w:rFonts w:ascii="Times New Roman" w:hAnsi="Times New Roman" w:cs="Times New Roman"/>
                          <w:sz w:val="24"/>
                        </w:rPr>
                        <w:tab/>
                        <w:t xml:space="preserve">   if(this.contador&lt;=this.preguntas.length-1){</w:t>
                      </w:r>
                    </w:p>
                    <w:p w14:paraId="20E3D61A" w14:textId="77777777" w:rsidR="003255B4" w:rsidRPr="005542BE" w:rsidRDefault="003255B4" w:rsidP="005542BE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24"/>
                        </w:rPr>
                      </w:pPr>
                      <w:r w:rsidRPr="005542BE">
                        <w:rPr>
                          <w:rFonts w:ascii="Times New Roman" w:hAnsi="Times New Roman" w:cs="Times New Roman"/>
                          <w:sz w:val="24"/>
                        </w:rPr>
                        <w:t xml:space="preserve">                        datoCajones.innerHTML=this.contador+1+". "+this.preguntas[this.contador].x;      </w:t>
                      </w:r>
                    </w:p>
                    <w:p w14:paraId="5F995C9D" w14:textId="77777777" w:rsidR="003255B4" w:rsidRPr="005542BE" w:rsidRDefault="003255B4" w:rsidP="005542BE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24"/>
                        </w:rPr>
                      </w:pPr>
                      <w:r w:rsidRPr="005542BE">
                        <w:rPr>
                          <w:rFonts w:ascii="Times New Roman" w:hAnsi="Times New Roman" w:cs="Times New Roman"/>
                          <w:sz w:val="24"/>
                        </w:rPr>
                        <w:t xml:space="preserve">                        opcion1.innerHTML=this.preguntas[this.contador].opciones[0];</w:t>
                      </w:r>
                    </w:p>
                    <w:p w14:paraId="1982E395" w14:textId="77777777" w:rsidR="003255B4" w:rsidRPr="005542BE" w:rsidRDefault="003255B4" w:rsidP="005542BE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24"/>
                        </w:rPr>
                      </w:pPr>
                      <w:r w:rsidRPr="005542BE">
                        <w:rPr>
                          <w:rFonts w:ascii="Times New Roman" w:hAnsi="Times New Roman" w:cs="Times New Roman"/>
                          <w:sz w:val="24"/>
                        </w:rPr>
                        <w:t xml:space="preserve">                        opcion2.innerHTML=this.preguntas[this.contador].opciones[1];</w:t>
                      </w:r>
                    </w:p>
                    <w:p w14:paraId="4D6177DC" w14:textId="77777777" w:rsidR="003255B4" w:rsidRPr="005542BE" w:rsidRDefault="003255B4" w:rsidP="005542BE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24"/>
                        </w:rPr>
                      </w:pPr>
                      <w:r w:rsidRPr="005542BE">
                        <w:rPr>
                          <w:rFonts w:ascii="Times New Roman" w:hAnsi="Times New Roman" w:cs="Times New Roman"/>
                          <w:sz w:val="24"/>
                        </w:rPr>
                        <w:t xml:space="preserve">                        opcion3.innerHTML=this.preguntas[this.contador].opciones[2];</w:t>
                      </w:r>
                    </w:p>
                    <w:p w14:paraId="2F401D9F" w14:textId="77777777" w:rsidR="003255B4" w:rsidRPr="005542BE" w:rsidRDefault="003255B4" w:rsidP="005542BE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24"/>
                        </w:rPr>
                      </w:pPr>
                      <w:r w:rsidRPr="005542BE">
                        <w:rPr>
                          <w:rFonts w:ascii="Times New Roman" w:hAnsi="Times New Roman" w:cs="Times New Roman"/>
                          <w:sz w:val="24"/>
                        </w:rPr>
                        <w:t xml:space="preserve">                        opcion4.innerHTML=this.preguntas[this.contador].opciones[3];</w:t>
                      </w:r>
                    </w:p>
                    <w:p w14:paraId="49BD296A" w14:textId="77777777" w:rsidR="003255B4" w:rsidRPr="005542BE" w:rsidRDefault="003255B4" w:rsidP="005542BE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24"/>
                        </w:rPr>
                      </w:pPr>
                      <w:r w:rsidRPr="005542BE">
                        <w:rPr>
                          <w:rFonts w:ascii="Times New Roman" w:hAnsi="Times New Roman" w:cs="Times New Roman"/>
                          <w:sz w:val="24"/>
                        </w:rPr>
                        <w:t xml:space="preserve">                           this.calificar();</w:t>
                      </w:r>
                    </w:p>
                    <w:p w14:paraId="78EA9A60" w14:textId="77777777" w:rsidR="003255B4" w:rsidRPr="005542BE" w:rsidRDefault="003255B4" w:rsidP="005542BE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24"/>
                        </w:rPr>
                      </w:pPr>
                      <w:r w:rsidRPr="005542BE">
                        <w:rPr>
                          <w:rFonts w:ascii="Times New Roman" w:hAnsi="Times New Roman" w:cs="Times New Roman"/>
                          <w:sz w:val="24"/>
                        </w:rPr>
                        <w:t xml:space="preserve">                        }</w:t>
                      </w:r>
                    </w:p>
                    <w:p w14:paraId="0DFE7900" w14:textId="706E8F9F" w:rsidR="003255B4" w:rsidRPr="005542BE" w:rsidRDefault="003255B4" w:rsidP="005542BE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24"/>
                        </w:rPr>
                      </w:pPr>
                      <w:r w:rsidRPr="005542BE">
                        <w:rPr>
                          <w:rFonts w:ascii="Times New Roman" w:hAnsi="Times New Roman" w:cs="Times New Roman"/>
                          <w:sz w:val="24"/>
                        </w:rPr>
                        <w:t xml:space="preserve">                        else{</w:t>
                      </w:r>
                    </w:p>
                    <w:p w14:paraId="7674A759" w14:textId="77777777" w:rsidR="003255B4" w:rsidRPr="005542BE" w:rsidRDefault="003255B4" w:rsidP="005542BE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24"/>
                          <w:lang w:val="en-US"/>
                        </w:rPr>
                      </w:pPr>
                      <w:r w:rsidRPr="005542BE">
                        <w:rPr>
                          <w:rFonts w:ascii="Times New Roman" w:hAnsi="Times New Roman" w:cs="Times New Roman"/>
                          <w:sz w:val="24"/>
                        </w:rPr>
                        <w:t xml:space="preserve">                           datoCajones.innerHTML="Gracias por intentarlo! </w:t>
                      </w:r>
                      <w:r w:rsidRPr="005542BE">
                        <w:rPr>
                          <w:rFonts w:ascii="Times New Roman" w:hAnsi="Times New Roman" w:cs="Times New Roman"/>
                          <w:sz w:val="24"/>
                          <w:lang w:val="en-US"/>
                        </w:rPr>
                        <w:t xml:space="preserve">^-^ "      </w:t>
                      </w:r>
                    </w:p>
                    <w:p w14:paraId="744503EE" w14:textId="77777777" w:rsidR="003255B4" w:rsidRPr="005542BE" w:rsidRDefault="003255B4" w:rsidP="005542BE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24"/>
                          <w:lang w:val="en-US"/>
                        </w:rPr>
                      </w:pPr>
                      <w:r w:rsidRPr="005542BE">
                        <w:rPr>
                          <w:rFonts w:ascii="Times New Roman" w:hAnsi="Times New Roman" w:cs="Times New Roman"/>
                          <w:sz w:val="24"/>
                          <w:lang w:val="en-US"/>
                        </w:rPr>
                        <w:t xml:space="preserve">                        opcion1.style.display="none";</w:t>
                      </w:r>
                    </w:p>
                    <w:p w14:paraId="16B4B261" w14:textId="77777777" w:rsidR="003255B4" w:rsidRPr="005542BE" w:rsidRDefault="003255B4" w:rsidP="005542BE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24"/>
                          <w:lang w:val="en-US"/>
                        </w:rPr>
                      </w:pPr>
                      <w:r w:rsidRPr="005542BE">
                        <w:rPr>
                          <w:rFonts w:ascii="Times New Roman" w:hAnsi="Times New Roman" w:cs="Times New Roman"/>
                          <w:sz w:val="24"/>
                          <w:lang w:val="en-US"/>
                        </w:rPr>
                        <w:t xml:space="preserve">                        opcion2.style.display="none";</w:t>
                      </w:r>
                    </w:p>
                    <w:p w14:paraId="2D2C02E3" w14:textId="77777777" w:rsidR="003255B4" w:rsidRPr="005542BE" w:rsidRDefault="003255B4" w:rsidP="005542BE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24"/>
                          <w:lang w:val="en-US"/>
                        </w:rPr>
                      </w:pPr>
                      <w:r w:rsidRPr="005542BE">
                        <w:rPr>
                          <w:rFonts w:ascii="Times New Roman" w:hAnsi="Times New Roman" w:cs="Times New Roman"/>
                          <w:sz w:val="24"/>
                          <w:lang w:val="en-US"/>
                        </w:rPr>
                        <w:t xml:space="preserve">                        opcion3.style.display="none";</w:t>
                      </w:r>
                    </w:p>
                    <w:p w14:paraId="0C779B87" w14:textId="77777777" w:rsidR="003255B4" w:rsidRPr="005542BE" w:rsidRDefault="003255B4" w:rsidP="005542BE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24"/>
                          <w:lang w:val="en-US"/>
                        </w:rPr>
                      </w:pPr>
                      <w:r w:rsidRPr="005542BE">
                        <w:rPr>
                          <w:rFonts w:ascii="Times New Roman" w:hAnsi="Times New Roman" w:cs="Times New Roman"/>
                          <w:sz w:val="24"/>
                          <w:lang w:val="en-US"/>
                        </w:rPr>
                        <w:t xml:space="preserve">                        opcion4.style.display="none";</w:t>
                      </w:r>
                    </w:p>
                    <w:p w14:paraId="63965472" w14:textId="77777777" w:rsidR="003255B4" w:rsidRPr="005542BE" w:rsidRDefault="003255B4" w:rsidP="005542BE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24"/>
                          <w:lang w:val="en-US"/>
                        </w:rPr>
                      </w:pPr>
                      <w:r w:rsidRPr="005542BE">
                        <w:rPr>
                          <w:rFonts w:ascii="Times New Roman" w:hAnsi="Times New Roman" w:cs="Times New Roman"/>
                          <w:sz w:val="24"/>
                          <w:lang w:val="en-US"/>
                        </w:rPr>
                        <w:t xml:space="preserve">                        btn.style.display="none";</w:t>
                      </w:r>
                    </w:p>
                    <w:p w14:paraId="1932816B" w14:textId="77777777" w:rsidR="003255B4" w:rsidRPr="005542BE" w:rsidRDefault="003255B4" w:rsidP="005542BE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24"/>
                        </w:rPr>
                      </w:pPr>
                      <w:r w:rsidRPr="005542BE">
                        <w:rPr>
                          <w:rFonts w:ascii="Times New Roman" w:hAnsi="Times New Roman" w:cs="Times New Roman"/>
                          <w:sz w:val="24"/>
                          <w:lang w:val="en-US"/>
                        </w:rPr>
                        <w:t xml:space="preserve">                        </w:t>
                      </w:r>
                      <w:r w:rsidRPr="005542BE">
                        <w:rPr>
                          <w:rFonts w:ascii="Times New Roman" w:hAnsi="Times New Roman" w:cs="Times New Roman"/>
                          <w:sz w:val="24"/>
                        </w:rPr>
                        <w:t xml:space="preserve">} </w:t>
                      </w:r>
                    </w:p>
                    <w:p w14:paraId="6FED898D" w14:textId="145EECE9" w:rsidR="003255B4" w:rsidRDefault="003255B4" w:rsidP="005542BE">
                      <w:pPr>
                        <w:spacing w:line="240" w:lineRule="auto"/>
                      </w:pPr>
                      <w:r w:rsidRPr="005542BE">
                        <w:rPr>
                          <w:rFonts w:ascii="Times New Roman" w:hAnsi="Times New Roman" w:cs="Times New Roman"/>
                          <w:sz w:val="24"/>
                        </w:rPr>
                        <w:t xml:space="preserve">                },</w:t>
                      </w:r>
                      <w:r>
                        <w:t xml:space="preserve">   </w:t>
                      </w:r>
                    </w:p>
                  </w:txbxContent>
                </v:textbox>
              </v:shape>
            </w:pict>
          </mc:Fallback>
        </mc:AlternateContent>
      </w:r>
      <w:r w:rsidR="00E36A22">
        <w:t>Anexo I</w:t>
      </w:r>
      <w:r w:rsidR="00D360F6">
        <w:t>I</w:t>
      </w:r>
      <w:r w:rsidR="00E36A22">
        <w:t xml:space="preserve">.  </w:t>
      </w:r>
      <w:r w:rsidR="00D360F6">
        <w:t>Código Fuente</w:t>
      </w:r>
      <w:bookmarkEnd w:id="23"/>
    </w:p>
    <w:p w14:paraId="1383A493" w14:textId="5885EAA9" w:rsidR="00AE5727" w:rsidRPr="00AE5727" w:rsidRDefault="00AE5727" w:rsidP="00AE5727"/>
    <w:p w14:paraId="2A67D371" w14:textId="3CD487C2" w:rsidR="00354A2A" w:rsidRDefault="00354A2A"/>
    <w:p w14:paraId="6C2764CC" w14:textId="35913BE5" w:rsidR="00354A2A" w:rsidRDefault="00354A2A"/>
    <w:p w14:paraId="2D8F78DB" w14:textId="77777777" w:rsidR="005542BE" w:rsidRDefault="005542BE"/>
    <w:p w14:paraId="741C269F" w14:textId="7702A362" w:rsidR="005542BE" w:rsidRDefault="005542BE"/>
    <w:p w14:paraId="659204ED" w14:textId="77777777" w:rsidR="005542BE" w:rsidRPr="005542BE" w:rsidRDefault="005542BE" w:rsidP="005542BE"/>
    <w:p w14:paraId="36C440D6" w14:textId="77777777" w:rsidR="005542BE" w:rsidRPr="005542BE" w:rsidRDefault="005542BE" w:rsidP="005542BE"/>
    <w:p w14:paraId="485C486C" w14:textId="77777777" w:rsidR="005542BE" w:rsidRPr="005542BE" w:rsidRDefault="005542BE" w:rsidP="005542BE"/>
    <w:p w14:paraId="6D88B7D5" w14:textId="77777777" w:rsidR="005542BE" w:rsidRPr="005542BE" w:rsidRDefault="005542BE" w:rsidP="005542BE"/>
    <w:p w14:paraId="193468A5" w14:textId="77777777" w:rsidR="005542BE" w:rsidRPr="005542BE" w:rsidRDefault="005542BE" w:rsidP="005542BE"/>
    <w:p w14:paraId="18CE3BAD" w14:textId="77777777" w:rsidR="005542BE" w:rsidRPr="005542BE" w:rsidRDefault="005542BE" w:rsidP="005542BE"/>
    <w:p w14:paraId="74E98E7C" w14:textId="77777777" w:rsidR="005542BE" w:rsidRPr="005542BE" w:rsidRDefault="005542BE" w:rsidP="005542BE"/>
    <w:p w14:paraId="4F4EBA4E" w14:textId="77777777" w:rsidR="005542BE" w:rsidRPr="005542BE" w:rsidRDefault="005542BE" w:rsidP="005542BE"/>
    <w:p w14:paraId="4478BB0B" w14:textId="77777777" w:rsidR="005542BE" w:rsidRPr="005542BE" w:rsidRDefault="005542BE" w:rsidP="005542BE"/>
    <w:p w14:paraId="7DD1D42E" w14:textId="77777777" w:rsidR="005542BE" w:rsidRPr="005542BE" w:rsidRDefault="005542BE" w:rsidP="005542BE"/>
    <w:p w14:paraId="45CFBBF5" w14:textId="77777777" w:rsidR="005542BE" w:rsidRPr="005542BE" w:rsidRDefault="005542BE" w:rsidP="005542BE"/>
    <w:p w14:paraId="09B75325" w14:textId="77777777" w:rsidR="005542BE" w:rsidRPr="005542BE" w:rsidRDefault="005542BE" w:rsidP="005542BE"/>
    <w:p w14:paraId="0C2A7AD3" w14:textId="77777777" w:rsidR="005542BE" w:rsidRPr="005542BE" w:rsidRDefault="005542BE" w:rsidP="005542BE"/>
    <w:p w14:paraId="3B42F018" w14:textId="54B6960A" w:rsidR="005542BE" w:rsidRDefault="005542BE" w:rsidP="005542BE"/>
    <w:p w14:paraId="7BA6EFF8" w14:textId="4E510457" w:rsidR="005542BE" w:rsidRDefault="005542BE" w:rsidP="005542BE"/>
    <w:p w14:paraId="15205234" w14:textId="77777777" w:rsidR="005542BE" w:rsidRDefault="005542BE" w:rsidP="005542BE">
      <w:pPr>
        <w:jc w:val="right"/>
      </w:pPr>
    </w:p>
    <w:p w14:paraId="13FE4B24" w14:textId="77777777" w:rsidR="005542BE" w:rsidRDefault="005542BE" w:rsidP="005542BE">
      <w:pPr>
        <w:jc w:val="right"/>
      </w:pPr>
    </w:p>
    <w:p w14:paraId="1D956B0A" w14:textId="77777777" w:rsidR="005542BE" w:rsidRDefault="005542BE" w:rsidP="005542BE">
      <w:pPr>
        <w:jc w:val="right"/>
      </w:pPr>
    </w:p>
    <w:p w14:paraId="083812A3" w14:textId="744AF10E" w:rsidR="005542BE" w:rsidRDefault="005542BE" w:rsidP="005542BE">
      <w:pPr>
        <w:jc w:val="right"/>
      </w:pPr>
      <w:r>
        <w:rPr>
          <w:noProof/>
          <w:lang w:val="en-US" w:eastAsia="en-US"/>
        </w:rPr>
        <w:lastRenderedPageBreak/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2B0DAB70" wp14:editId="5EB51A07">
                <wp:simplePos x="0" y="0"/>
                <wp:positionH relativeFrom="column">
                  <wp:posOffset>0</wp:posOffset>
                </wp:positionH>
                <wp:positionV relativeFrom="paragraph">
                  <wp:posOffset>39370</wp:posOffset>
                </wp:positionV>
                <wp:extent cx="5509260" cy="9105900"/>
                <wp:effectExtent l="0" t="0" r="15240" b="19050"/>
                <wp:wrapNone/>
                <wp:docPr id="30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09260" cy="9105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5B0C74A" w14:textId="77777777" w:rsidR="003255B4" w:rsidRPr="005542BE" w:rsidRDefault="003255B4" w:rsidP="005542BE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24"/>
                              </w:rPr>
                            </w:pPr>
                            <w:r w:rsidRPr="005542BE"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 xml:space="preserve">                avanzarPregunta:function(){</w:t>
                            </w:r>
                          </w:p>
                          <w:p w14:paraId="29DA302F" w14:textId="77777777" w:rsidR="003255B4" w:rsidRPr="005542BE" w:rsidRDefault="003255B4" w:rsidP="005542BE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24"/>
                              </w:rPr>
                            </w:pPr>
                            <w:r w:rsidRPr="005542BE"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 xml:space="preserve">                    this.contador++;</w:t>
                            </w:r>
                          </w:p>
                          <w:p w14:paraId="32774DCC" w14:textId="77777777" w:rsidR="003255B4" w:rsidRPr="005542BE" w:rsidRDefault="003255B4" w:rsidP="005542BE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24"/>
                              </w:rPr>
                            </w:pPr>
                            <w:r w:rsidRPr="005542BE"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 xml:space="preserve">                    this.cargar();</w:t>
                            </w:r>
                          </w:p>
                          <w:p w14:paraId="25F052F8" w14:textId="77777777" w:rsidR="003255B4" w:rsidRPr="005542BE" w:rsidRDefault="003255B4" w:rsidP="005542BE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24"/>
                              </w:rPr>
                            </w:pPr>
                            <w:r w:rsidRPr="005542BE"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 xml:space="preserve">                 },</w:t>
                            </w:r>
                          </w:p>
                          <w:p w14:paraId="0FABAEFE" w14:textId="77777777" w:rsidR="003255B4" w:rsidRPr="005542BE" w:rsidRDefault="003255B4" w:rsidP="005542BE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24"/>
                              </w:rPr>
                            </w:pPr>
                            <w:r w:rsidRPr="005542BE"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 xml:space="preserve">                verificarRespuesta:function(seleccion){</w:t>
                            </w:r>
                          </w:p>
                          <w:p w14:paraId="4864F0E8" w14:textId="77777777" w:rsidR="003255B4" w:rsidRPr="005542BE" w:rsidRDefault="003255B4" w:rsidP="005542BE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28"/>
                                <w:szCs w:val="24"/>
                              </w:rPr>
                            </w:pPr>
                            <w:r w:rsidRPr="005542BE"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 xml:space="preserve">                   </w:t>
                            </w:r>
                          </w:p>
                          <w:p w14:paraId="637ADBAE" w14:textId="77777777" w:rsidR="003255B4" w:rsidRPr="005542BE" w:rsidRDefault="003255B4" w:rsidP="005542BE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24"/>
                              </w:rPr>
                            </w:pPr>
                            <w:r w:rsidRPr="005542BE"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 xml:space="preserve">                         var dato=seleccion.id.split('');</w:t>
                            </w:r>
                          </w:p>
                          <w:p w14:paraId="7B4A9586" w14:textId="77777777" w:rsidR="003255B4" w:rsidRPr="005542BE" w:rsidRDefault="003255B4" w:rsidP="005542BE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24"/>
                              </w:rPr>
                            </w:pPr>
                            <w:r w:rsidRPr="005542BE"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 xml:space="preserve">                         </w:t>
                            </w:r>
                          </w:p>
                          <w:p w14:paraId="7757246C" w14:textId="77777777" w:rsidR="003255B4" w:rsidRPr="005542BE" w:rsidRDefault="003255B4" w:rsidP="005542BE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24"/>
                              </w:rPr>
                            </w:pPr>
                            <w:r w:rsidRPr="005542BE"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 xml:space="preserve">                         if(dato[dato.length-1]==this.preguntas[this.contador].respuesta){</w:t>
                            </w:r>
                          </w:p>
                          <w:p w14:paraId="651D2F0E" w14:textId="77777777" w:rsidR="003255B4" w:rsidRPr="005542BE" w:rsidRDefault="003255B4" w:rsidP="005542BE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24"/>
                              </w:rPr>
                            </w:pPr>
                            <w:r w:rsidRPr="005542BE"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 xml:space="preserve">                         </w:t>
                            </w:r>
                            <w:r w:rsidRPr="005542BE"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ab/>
                              <w:t>this.puntos++;</w:t>
                            </w:r>
                          </w:p>
                          <w:p w14:paraId="2BA3149D" w14:textId="77777777" w:rsidR="003255B4" w:rsidRPr="005542BE" w:rsidRDefault="003255B4" w:rsidP="005542BE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24"/>
                              </w:rPr>
                            </w:pPr>
                            <w:r w:rsidRPr="005542BE"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 xml:space="preserve">                         </w:t>
                            </w:r>
                            <w:r w:rsidRPr="005542BE"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ab/>
                              <w:t>seleccion.className="correcto";</w:t>
                            </w:r>
                          </w:p>
                          <w:p w14:paraId="2A5A8D6C" w14:textId="77777777" w:rsidR="003255B4" w:rsidRPr="005542BE" w:rsidRDefault="003255B4" w:rsidP="005542BE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24"/>
                              </w:rPr>
                            </w:pPr>
                            <w:r w:rsidRPr="005542BE"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 xml:space="preserve">                         </w:t>
                            </w:r>
                            <w:r w:rsidRPr="005542BE"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ab/>
                              <w:t>seleccion.innerHTML="correcto";</w:t>
                            </w:r>
                          </w:p>
                          <w:p w14:paraId="6EF03F86" w14:textId="77777777" w:rsidR="003255B4" w:rsidRPr="005542BE" w:rsidRDefault="003255B4" w:rsidP="005542BE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24"/>
                              </w:rPr>
                            </w:pPr>
                            <w:r w:rsidRPr="005542BE"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 xml:space="preserve">                         </w:t>
                            </w:r>
                            <w:r w:rsidRPr="005542BE"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ab/>
                              <w:t>this.calificar();</w:t>
                            </w:r>
                          </w:p>
                          <w:p w14:paraId="11C1E8F9" w14:textId="77777777" w:rsidR="003255B4" w:rsidRPr="005542BE" w:rsidRDefault="003255B4" w:rsidP="005542BE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24"/>
                              </w:rPr>
                            </w:pPr>
                            <w:r w:rsidRPr="005542BE"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 xml:space="preserve">                         }</w:t>
                            </w:r>
                          </w:p>
                          <w:p w14:paraId="57136482" w14:textId="77777777" w:rsidR="003255B4" w:rsidRPr="005542BE" w:rsidRDefault="003255B4" w:rsidP="005542BE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24"/>
                              </w:rPr>
                            </w:pPr>
                            <w:r w:rsidRPr="005542BE"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 xml:space="preserve">                         else{</w:t>
                            </w:r>
                          </w:p>
                          <w:p w14:paraId="1E03B714" w14:textId="77777777" w:rsidR="003255B4" w:rsidRPr="005542BE" w:rsidRDefault="003255B4" w:rsidP="005542BE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24"/>
                              </w:rPr>
                            </w:pPr>
                            <w:r w:rsidRPr="005542BE"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 xml:space="preserve">                         </w:t>
                            </w:r>
                            <w:r w:rsidRPr="005542BE"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ab/>
                              <w:t>seleccion.className="error";</w:t>
                            </w:r>
                          </w:p>
                          <w:p w14:paraId="0F934AAB" w14:textId="77777777" w:rsidR="003255B4" w:rsidRPr="005542BE" w:rsidRDefault="003255B4" w:rsidP="005542BE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24"/>
                                <w:lang w:val="en-US"/>
                              </w:rPr>
                            </w:pPr>
                            <w:r w:rsidRPr="005542BE"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 xml:space="preserve">                         </w:t>
                            </w:r>
                            <w:r w:rsidRPr="005542BE"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ab/>
                            </w:r>
                            <w:r w:rsidRPr="005542BE">
                              <w:rPr>
                                <w:rFonts w:ascii="Times New Roman" w:hAnsi="Times New Roman" w:cs="Times New Roman"/>
                                <w:sz w:val="24"/>
                                <w:lang w:val="en-US"/>
                              </w:rPr>
                              <w:t>seleccion.innerHTML="error";</w:t>
                            </w:r>
                          </w:p>
                          <w:p w14:paraId="20A431C7" w14:textId="77777777" w:rsidR="003255B4" w:rsidRPr="005542BE" w:rsidRDefault="003255B4" w:rsidP="005542BE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24"/>
                                <w:lang w:val="en-US"/>
                              </w:rPr>
                            </w:pPr>
                            <w:r w:rsidRPr="005542BE">
                              <w:rPr>
                                <w:rFonts w:ascii="Times New Roman" w:hAnsi="Times New Roman" w:cs="Times New Roman"/>
                                <w:sz w:val="24"/>
                                <w:lang w:val="en-US"/>
                              </w:rPr>
                              <w:t xml:space="preserve">                         }</w:t>
                            </w:r>
                          </w:p>
                          <w:p w14:paraId="561666D9" w14:textId="77777777" w:rsidR="003255B4" w:rsidRPr="005542BE" w:rsidRDefault="003255B4" w:rsidP="005542BE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24"/>
                                <w:lang w:val="en-US"/>
                              </w:rPr>
                            </w:pPr>
                            <w:r w:rsidRPr="005542BE">
                              <w:rPr>
                                <w:rFonts w:ascii="Times New Roman" w:hAnsi="Times New Roman" w:cs="Times New Roman"/>
                                <w:sz w:val="24"/>
                                <w:lang w:val="en-US"/>
                              </w:rPr>
                              <w:t xml:space="preserve">                },</w:t>
                            </w:r>
                          </w:p>
                          <w:p w14:paraId="34747E94" w14:textId="77777777" w:rsidR="003255B4" w:rsidRPr="005542BE" w:rsidRDefault="003255B4" w:rsidP="005542BE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24"/>
                                <w:lang w:val="en-US"/>
                              </w:rPr>
                            </w:pPr>
                            <w:r w:rsidRPr="005542BE">
                              <w:rPr>
                                <w:rFonts w:ascii="Times New Roman" w:hAnsi="Times New Roman" w:cs="Times New Roman"/>
                                <w:sz w:val="24"/>
                                <w:lang w:val="en-US"/>
                              </w:rPr>
                              <w:t xml:space="preserve">                restringir:function(){</w:t>
                            </w:r>
                          </w:p>
                          <w:p w14:paraId="7428D53F" w14:textId="77777777" w:rsidR="003255B4" w:rsidRPr="005542BE" w:rsidRDefault="003255B4" w:rsidP="005542BE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24"/>
                                <w:lang w:val="en-US"/>
                              </w:rPr>
                            </w:pPr>
                            <w:r w:rsidRPr="005542BE">
                              <w:rPr>
                                <w:rFonts w:ascii="Times New Roman" w:hAnsi="Times New Roman" w:cs="Times New Roman"/>
                                <w:sz w:val="24"/>
                                <w:lang w:val="en-US"/>
                              </w:rPr>
                              <w:t xml:space="preserve">                       for(let i=0;i&lt;cajones.children.length;i++){</w:t>
                            </w:r>
                          </w:p>
                          <w:p w14:paraId="5D89B7CA" w14:textId="77777777" w:rsidR="003255B4" w:rsidRPr="005542BE" w:rsidRDefault="003255B4" w:rsidP="005542BE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24"/>
                                <w:lang w:val="en-US"/>
                              </w:rPr>
                            </w:pPr>
                            <w:r w:rsidRPr="005542BE">
                              <w:rPr>
                                <w:rFonts w:ascii="Times New Roman" w:hAnsi="Times New Roman" w:cs="Times New Roman"/>
                                <w:sz w:val="24"/>
                                <w:lang w:val="en-US"/>
                              </w:rPr>
                              <w:t xml:space="preserve">                       </w:t>
                            </w:r>
                            <w:r w:rsidRPr="005542BE">
                              <w:rPr>
                                <w:rFonts w:ascii="Times New Roman" w:hAnsi="Times New Roman" w:cs="Times New Roman"/>
                                <w:sz w:val="24"/>
                                <w:lang w:val="en-US"/>
                              </w:rPr>
                              <w:tab/>
                              <w:t xml:space="preserve">    cajones.children[i].style.pointerEvents="none";</w:t>
                            </w:r>
                          </w:p>
                          <w:p w14:paraId="075C9B6D" w14:textId="77777777" w:rsidR="003255B4" w:rsidRPr="005542BE" w:rsidRDefault="003255B4" w:rsidP="005542BE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24"/>
                                <w:lang w:val="en-US"/>
                              </w:rPr>
                            </w:pPr>
                            <w:r w:rsidRPr="005542BE">
                              <w:rPr>
                                <w:rFonts w:ascii="Times New Roman" w:hAnsi="Times New Roman" w:cs="Times New Roman"/>
                                <w:sz w:val="24"/>
                                <w:lang w:val="en-US"/>
                              </w:rPr>
                              <w:t xml:space="preserve">                       }</w:t>
                            </w:r>
                          </w:p>
                          <w:p w14:paraId="0D5356E2" w14:textId="4478D844" w:rsidR="003255B4" w:rsidRPr="005542BE" w:rsidRDefault="003255B4" w:rsidP="005542BE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24"/>
                                <w:lang w:val="en-US"/>
                              </w:rPr>
                            </w:pPr>
                            <w:r w:rsidRPr="005542BE">
                              <w:rPr>
                                <w:rFonts w:ascii="Times New Roman" w:hAnsi="Times New Roman" w:cs="Times New Roman"/>
                                <w:sz w:val="24"/>
                                <w:lang w:val="en-US"/>
                              </w:rPr>
                              <w:t xml:space="preserve">                },</w:t>
                            </w:r>
                          </w:p>
                          <w:p w14:paraId="5138C9F5" w14:textId="77777777" w:rsidR="003255B4" w:rsidRPr="005542BE" w:rsidRDefault="003255B4" w:rsidP="005542BE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24"/>
                                <w:lang w:val="en-US"/>
                              </w:rPr>
                            </w:pPr>
                            <w:r w:rsidRPr="005542BE">
                              <w:rPr>
                                <w:rFonts w:ascii="Times New Roman" w:hAnsi="Times New Roman" w:cs="Times New Roman"/>
                                <w:sz w:val="24"/>
                                <w:lang w:val="en-US"/>
                              </w:rPr>
                              <w:t xml:space="preserve">                desmarcar:function(){</w:t>
                            </w:r>
                          </w:p>
                          <w:p w14:paraId="0AA89C24" w14:textId="77777777" w:rsidR="003255B4" w:rsidRPr="005542BE" w:rsidRDefault="003255B4" w:rsidP="005542BE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24"/>
                                <w:lang w:val="en-US"/>
                              </w:rPr>
                            </w:pPr>
                            <w:r w:rsidRPr="005542BE">
                              <w:rPr>
                                <w:rFonts w:ascii="Times New Roman" w:hAnsi="Times New Roman" w:cs="Times New Roman"/>
                                <w:sz w:val="24"/>
                                <w:lang w:val="en-US"/>
                              </w:rPr>
                              <w:t xml:space="preserve">                       for(let i=0;i&lt;cajones.children.length;i++){</w:t>
                            </w:r>
                          </w:p>
                          <w:p w14:paraId="017AC648" w14:textId="77777777" w:rsidR="003255B4" w:rsidRPr="005542BE" w:rsidRDefault="003255B4" w:rsidP="005542BE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24"/>
                                <w:lang w:val="en-US"/>
                              </w:rPr>
                            </w:pPr>
                            <w:r w:rsidRPr="005542BE">
                              <w:rPr>
                                <w:rFonts w:ascii="Times New Roman" w:hAnsi="Times New Roman" w:cs="Times New Roman"/>
                                <w:sz w:val="24"/>
                                <w:lang w:val="en-US"/>
                              </w:rPr>
                              <w:t xml:space="preserve">                       </w:t>
                            </w:r>
                            <w:r w:rsidRPr="005542BE">
                              <w:rPr>
                                <w:rFonts w:ascii="Times New Roman" w:hAnsi="Times New Roman" w:cs="Times New Roman"/>
                                <w:sz w:val="24"/>
                                <w:lang w:val="en-US"/>
                              </w:rPr>
                              <w:tab/>
                              <w:t xml:space="preserve">    cajones.children[i].style.pointerEvents="auto";</w:t>
                            </w:r>
                          </w:p>
                          <w:p w14:paraId="769B39D9" w14:textId="1895C37A" w:rsidR="003255B4" w:rsidRPr="005542BE" w:rsidRDefault="003255B4" w:rsidP="005542BE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24"/>
                                <w:lang w:val="en-US"/>
                              </w:rPr>
                            </w:pPr>
                            <w:r w:rsidRPr="005542BE">
                              <w:rPr>
                                <w:rFonts w:ascii="Times New Roman" w:hAnsi="Times New Roman" w:cs="Times New Roman"/>
                                <w:sz w:val="24"/>
                                <w:lang w:val="en-US"/>
                              </w:rPr>
                              <w:t xml:space="preserve">                       </w:t>
                            </w:r>
                            <w:r w:rsidRPr="005542BE">
                              <w:rPr>
                                <w:rFonts w:ascii="Times New Roman" w:hAnsi="Times New Roman" w:cs="Times New Roman"/>
                                <w:sz w:val="24"/>
                                <w:lang w:val="en-US"/>
                              </w:rPr>
                              <w:tab/>
                              <w:t xml:space="preserve">    cajones.children[i].className=''</w:t>
                            </w:r>
                          </w:p>
                          <w:p w14:paraId="3C074280" w14:textId="77777777" w:rsidR="003255B4" w:rsidRPr="005542BE" w:rsidRDefault="003255B4" w:rsidP="005542BE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lang w:val="en-US"/>
                              </w:rPr>
                            </w:pPr>
                            <w:r w:rsidRPr="005542BE">
                              <w:rPr>
                                <w:rFonts w:ascii="Times New Roman" w:hAnsi="Times New Roman" w:cs="Times New Roman"/>
                                <w:sz w:val="24"/>
                                <w:lang w:val="en-US"/>
                              </w:rPr>
                              <w:t xml:space="preserve">                       }</w:t>
                            </w:r>
                          </w:p>
                          <w:p w14:paraId="19D76046" w14:textId="605CC4A2" w:rsidR="003255B4" w:rsidRDefault="003255B4" w:rsidP="005542BE">
                            <w:r w:rsidRPr="005542BE">
                              <w:rPr>
                                <w:rFonts w:ascii="Times New Roman" w:hAnsi="Times New Roman" w:cs="Times New Roman"/>
                                <w:sz w:val="24"/>
                                <w:lang w:val="en-US"/>
                              </w:rPr>
                              <w:t xml:space="preserve">                </w:t>
                            </w:r>
                            <w:r w:rsidRPr="005542BE"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>},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0DAB70" id="_x0000_s1027" type="#_x0000_t202" style="position:absolute;left:0;text-align:left;margin-left:0;margin-top:3.1pt;width:433.8pt;height:717pt;z-index:2516623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IjJVMQIAAFMEAAAOAAAAZHJzL2Uyb0RvYy54bWysVNtu2zAMfR+wfxD0vtjxkq4x4hRdugwD&#10;ugvQ7QNkSbaFSaInKbG7ry8lp2mWvQ3zgyCK0uHhIen1zWg0OUjnFdiKzmc5JdJyEMq2Ff3xfffm&#10;mhIfmBVMg5UVfZSe3mxev1oPfSkL6EAL6QiCWF8OfUW7EPoyyzzvpGF+Br206GzAGRbQdG0mHBsQ&#10;3eisyPOrbAAnegdceo+nd5OTbhJ+00gevjaNl4HoiiK3kFaX1jqu2WbNytaxvlP8SIP9AwvDlMWg&#10;J6g7FhjZO/UXlFHcgYcmzDiYDJpGcZlywGzm+UU2Dx3rZcoFxfH9SSb//2D5l8M3R5So6FuUxzKD&#10;NdrumXBAhCRBjgFIEVUael/i5Ycer4fxPYxY7ZSx7++B//TEwrZjtpW3zsHQSSaQ5Ty+zM6eTjg+&#10;gtTDZxAYje0DJKCxcSZKiKIQREc6j6cKIQ/C8XC5zFfFFbo4+lbzfLnKUw0zVj4/750PHyUYEjcV&#10;ddgCCZ4d7n2IdFj5fCVG86CV2Cmtk+HaeqsdOTBsl136UgYX17QlA4ZfFstJgT8gYufKE0jdThpc&#10;IBgVsO21MhW9zuM3NWKU7YMVqSkDU3raI2NtjzpG6SYRw1iPqXApQNS4BvGIwjqYuhynEjcduN+U&#10;DNjhFfW/9sxJSvQni8VZzReLOBLJWCzfFWi4c0997mGWI1RFAyXTdhvSGEXZLNxiERuV5H1hcqSM&#10;nZtUP05ZHI1zO916+RdsngAAAP//AwBQSwMEFAAGAAgAAAAhAERFwx/cAAAABwEAAA8AAABkcnMv&#10;ZG93bnJldi54bWxMj0FLxDAUhO+C/yE8wZubWEpca9NFFPcmYpXVY9o822LzUprsbvXX+zzpcZhh&#10;5ptys/hRHHCOQyADlysFAqkNbqDOwOvLw8UaREyWnB0DoYEvjLCpTk9KW7hwpGc81KkTXEKxsAb6&#10;lKZCytj26G1chQmJvY8we5tYzp10sz1yuR9lppSW3g7EC72d8K7H9rPeewOxVXr3lNe7t0Zu8fva&#10;ufv37aMx52fL7Q2IhEv6C8MvPqNDxUxN2JOLYjTAR5IBnYFgc62vNIiGU3muMpBVKf/zVz8AAAD/&#10;/wMAUEsBAi0AFAAGAAgAAAAhALaDOJL+AAAA4QEAABMAAAAAAAAAAAAAAAAAAAAAAFtDb250ZW50&#10;X1R5cGVzXS54bWxQSwECLQAUAAYACAAAACEAOP0h/9YAAACUAQAACwAAAAAAAAAAAAAAAAAvAQAA&#10;X3JlbHMvLnJlbHNQSwECLQAUAAYACAAAACEAmyIyVTECAABTBAAADgAAAAAAAAAAAAAAAAAuAgAA&#10;ZHJzL2Uyb0RvYy54bWxQSwECLQAUAAYACAAAACEAREXDH9wAAAAHAQAADwAAAAAAAAAAAAAAAACL&#10;BAAAZHJzL2Rvd25yZXYueG1sUEsFBgAAAAAEAAQA8wAAAJQFAAAAAA==&#10;" strokecolor="white [3212]">
                <v:textbox>
                  <w:txbxContent>
                    <w:p w14:paraId="45B0C74A" w14:textId="77777777" w:rsidR="003255B4" w:rsidRPr="005542BE" w:rsidRDefault="003255B4" w:rsidP="005542BE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24"/>
                        </w:rPr>
                      </w:pPr>
                      <w:r w:rsidRPr="005542BE">
                        <w:rPr>
                          <w:rFonts w:ascii="Times New Roman" w:hAnsi="Times New Roman" w:cs="Times New Roman"/>
                          <w:sz w:val="24"/>
                        </w:rPr>
                        <w:t xml:space="preserve">                avanzarPregunta:function(){</w:t>
                      </w:r>
                    </w:p>
                    <w:p w14:paraId="29DA302F" w14:textId="77777777" w:rsidR="003255B4" w:rsidRPr="005542BE" w:rsidRDefault="003255B4" w:rsidP="005542BE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24"/>
                        </w:rPr>
                      </w:pPr>
                      <w:r w:rsidRPr="005542BE">
                        <w:rPr>
                          <w:rFonts w:ascii="Times New Roman" w:hAnsi="Times New Roman" w:cs="Times New Roman"/>
                          <w:sz w:val="24"/>
                        </w:rPr>
                        <w:t xml:space="preserve">                    this.contador++;</w:t>
                      </w:r>
                    </w:p>
                    <w:p w14:paraId="32774DCC" w14:textId="77777777" w:rsidR="003255B4" w:rsidRPr="005542BE" w:rsidRDefault="003255B4" w:rsidP="005542BE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24"/>
                        </w:rPr>
                      </w:pPr>
                      <w:r w:rsidRPr="005542BE">
                        <w:rPr>
                          <w:rFonts w:ascii="Times New Roman" w:hAnsi="Times New Roman" w:cs="Times New Roman"/>
                          <w:sz w:val="24"/>
                        </w:rPr>
                        <w:t xml:space="preserve">                    this.cargar();</w:t>
                      </w:r>
                    </w:p>
                    <w:p w14:paraId="25F052F8" w14:textId="77777777" w:rsidR="003255B4" w:rsidRPr="005542BE" w:rsidRDefault="003255B4" w:rsidP="005542BE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24"/>
                        </w:rPr>
                      </w:pPr>
                      <w:r w:rsidRPr="005542BE">
                        <w:rPr>
                          <w:rFonts w:ascii="Times New Roman" w:hAnsi="Times New Roman" w:cs="Times New Roman"/>
                          <w:sz w:val="24"/>
                        </w:rPr>
                        <w:t xml:space="preserve">                 },</w:t>
                      </w:r>
                    </w:p>
                    <w:p w14:paraId="0FABAEFE" w14:textId="77777777" w:rsidR="003255B4" w:rsidRPr="005542BE" w:rsidRDefault="003255B4" w:rsidP="005542BE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24"/>
                        </w:rPr>
                      </w:pPr>
                      <w:r w:rsidRPr="005542BE">
                        <w:rPr>
                          <w:rFonts w:ascii="Times New Roman" w:hAnsi="Times New Roman" w:cs="Times New Roman"/>
                          <w:sz w:val="24"/>
                        </w:rPr>
                        <w:t xml:space="preserve">                verificarRespuesta:function(seleccion){</w:t>
                      </w:r>
                    </w:p>
                    <w:p w14:paraId="4864F0E8" w14:textId="77777777" w:rsidR="003255B4" w:rsidRPr="005542BE" w:rsidRDefault="003255B4" w:rsidP="005542BE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28"/>
                          <w:szCs w:val="24"/>
                        </w:rPr>
                      </w:pPr>
                      <w:r w:rsidRPr="005542BE">
                        <w:rPr>
                          <w:rFonts w:ascii="Times New Roman" w:hAnsi="Times New Roman" w:cs="Times New Roman"/>
                          <w:sz w:val="24"/>
                        </w:rPr>
                        <w:t xml:space="preserve">                   </w:t>
                      </w:r>
                    </w:p>
                    <w:p w14:paraId="637ADBAE" w14:textId="77777777" w:rsidR="003255B4" w:rsidRPr="005542BE" w:rsidRDefault="003255B4" w:rsidP="005542BE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24"/>
                        </w:rPr>
                      </w:pPr>
                      <w:r w:rsidRPr="005542BE">
                        <w:rPr>
                          <w:rFonts w:ascii="Times New Roman" w:hAnsi="Times New Roman" w:cs="Times New Roman"/>
                          <w:sz w:val="24"/>
                        </w:rPr>
                        <w:t xml:space="preserve">                         var dato=seleccion.id.split('');</w:t>
                      </w:r>
                    </w:p>
                    <w:p w14:paraId="7B4A9586" w14:textId="77777777" w:rsidR="003255B4" w:rsidRPr="005542BE" w:rsidRDefault="003255B4" w:rsidP="005542BE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24"/>
                        </w:rPr>
                      </w:pPr>
                      <w:r w:rsidRPr="005542BE">
                        <w:rPr>
                          <w:rFonts w:ascii="Times New Roman" w:hAnsi="Times New Roman" w:cs="Times New Roman"/>
                          <w:sz w:val="24"/>
                        </w:rPr>
                        <w:t xml:space="preserve">                         </w:t>
                      </w:r>
                    </w:p>
                    <w:p w14:paraId="7757246C" w14:textId="77777777" w:rsidR="003255B4" w:rsidRPr="005542BE" w:rsidRDefault="003255B4" w:rsidP="005542BE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24"/>
                        </w:rPr>
                      </w:pPr>
                      <w:r w:rsidRPr="005542BE">
                        <w:rPr>
                          <w:rFonts w:ascii="Times New Roman" w:hAnsi="Times New Roman" w:cs="Times New Roman"/>
                          <w:sz w:val="24"/>
                        </w:rPr>
                        <w:t xml:space="preserve">                         if(dato[dato.length-1]==this.preguntas[this.contador].respuesta){</w:t>
                      </w:r>
                    </w:p>
                    <w:p w14:paraId="651D2F0E" w14:textId="77777777" w:rsidR="003255B4" w:rsidRPr="005542BE" w:rsidRDefault="003255B4" w:rsidP="005542BE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24"/>
                        </w:rPr>
                      </w:pPr>
                      <w:r w:rsidRPr="005542BE">
                        <w:rPr>
                          <w:rFonts w:ascii="Times New Roman" w:hAnsi="Times New Roman" w:cs="Times New Roman"/>
                          <w:sz w:val="24"/>
                        </w:rPr>
                        <w:t xml:space="preserve">                         </w:t>
                      </w:r>
                      <w:r w:rsidRPr="005542BE">
                        <w:rPr>
                          <w:rFonts w:ascii="Times New Roman" w:hAnsi="Times New Roman" w:cs="Times New Roman"/>
                          <w:sz w:val="24"/>
                        </w:rPr>
                        <w:tab/>
                        <w:t>this.puntos++;</w:t>
                      </w:r>
                    </w:p>
                    <w:p w14:paraId="2BA3149D" w14:textId="77777777" w:rsidR="003255B4" w:rsidRPr="005542BE" w:rsidRDefault="003255B4" w:rsidP="005542BE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24"/>
                        </w:rPr>
                      </w:pPr>
                      <w:r w:rsidRPr="005542BE">
                        <w:rPr>
                          <w:rFonts w:ascii="Times New Roman" w:hAnsi="Times New Roman" w:cs="Times New Roman"/>
                          <w:sz w:val="24"/>
                        </w:rPr>
                        <w:t xml:space="preserve">                         </w:t>
                      </w:r>
                      <w:r w:rsidRPr="005542BE">
                        <w:rPr>
                          <w:rFonts w:ascii="Times New Roman" w:hAnsi="Times New Roman" w:cs="Times New Roman"/>
                          <w:sz w:val="24"/>
                        </w:rPr>
                        <w:tab/>
                        <w:t>seleccion.className="correcto";</w:t>
                      </w:r>
                    </w:p>
                    <w:p w14:paraId="2A5A8D6C" w14:textId="77777777" w:rsidR="003255B4" w:rsidRPr="005542BE" w:rsidRDefault="003255B4" w:rsidP="005542BE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24"/>
                        </w:rPr>
                      </w:pPr>
                      <w:r w:rsidRPr="005542BE">
                        <w:rPr>
                          <w:rFonts w:ascii="Times New Roman" w:hAnsi="Times New Roman" w:cs="Times New Roman"/>
                          <w:sz w:val="24"/>
                        </w:rPr>
                        <w:t xml:space="preserve">                         </w:t>
                      </w:r>
                      <w:r w:rsidRPr="005542BE">
                        <w:rPr>
                          <w:rFonts w:ascii="Times New Roman" w:hAnsi="Times New Roman" w:cs="Times New Roman"/>
                          <w:sz w:val="24"/>
                        </w:rPr>
                        <w:tab/>
                        <w:t>seleccion.innerHTML="correcto";</w:t>
                      </w:r>
                    </w:p>
                    <w:p w14:paraId="6EF03F86" w14:textId="77777777" w:rsidR="003255B4" w:rsidRPr="005542BE" w:rsidRDefault="003255B4" w:rsidP="005542BE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24"/>
                        </w:rPr>
                      </w:pPr>
                      <w:r w:rsidRPr="005542BE">
                        <w:rPr>
                          <w:rFonts w:ascii="Times New Roman" w:hAnsi="Times New Roman" w:cs="Times New Roman"/>
                          <w:sz w:val="24"/>
                        </w:rPr>
                        <w:t xml:space="preserve">                         </w:t>
                      </w:r>
                      <w:r w:rsidRPr="005542BE">
                        <w:rPr>
                          <w:rFonts w:ascii="Times New Roman" w:hAnsi="Times New Roman" w:cs="Times New Roman"/>
                          <w:sz w:val="24"/>
                        </w:rPr>
                        <w:tab/>
                        <w:t>this.calificar();</w:t>
                      </w:r>
                    </w:p>
                    <w:p w14:paraId="11C1E8F9" w14:textId="77777777" w:rsidR="003255B4" w:rsidRPr="005542BE" w:rsidRDefault="003255B4" w:rsidP="005542BE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24"/>
                        </w:rPr>
                      </w:pPr>
                      <w:r w:rsidRPr="005542BE">
                        <w:rPr>
                          <w:rFonts w:ascii="Times New Roman" w:hAnsi="Times New Roman" w:cs="Times New Roman"/>
                          <w:sz w:val="24"/>
                        </w:rPr>
                        <w:t xml:space="preserve">                         }</w:t>
                      </w:r>
                    </w:p>
                    <w:p w14:paraId="57136482" w14:textId="77777777" w:rsidR="003255B4" w:rsidRPr="005542BE" w:rsidRDefault="003255B4" w:rsidP="005542BE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24"/>
                        </w:rPr>
                      </w:pPr>
                      <w:r w:rsidRPr="005542BE">
                        <w:rPr>
                          <w:rFonts w:ascii="Times New Roman" w:hAnsi="Times New Roman" w:cs="Times New Roman"/>
                          <w:sz w:val="24"/>
                        </w:rPr>
                        <w:t xml:space="preserve">                         else{</w:t>
                      </w:r>
                    </w:p>
                    <w:p w14:paraId="1E03B714" w14:textId="77777777" w:rsidR="003255B4" w:rsidRPr="005542BE" w:rsidRDefault="003255B4" w:rsidP="005542BE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24"/>
                        </w:rPr>
                      </w:pPr>
                      <w:r w:rsidRPr="005542BE">
                        <w:rPr>
                          <w:rFonts w:ascii="Times New Roman" w:hAnsi="Times New Roman" w:cs="Times New Roman"/>
                          <w:sz w:val="24"/>
                        </w:rPr>
                        <w:t xml:space="preserve">                         </w:t>
                      </w:r>
                      <w:r w:rsidRPr="005542BE">
                        <w:rPr>
                          <w:rFonts w:ascii="Times New Roman" w:hAnsi="Times New Roman" w:cs="Times New Roman"/>
                          <w:sz w:val="24"/>
                        </w:rPr>
                        <w:tab/>
                        <w:t>seleccion.className="error";</w:t>
                      </w:r>
                    </w:p>
                    <w:p w14:paraId="0F934AAB" w14:textId="77777777" w:rsidR="003255B4" w:rsidRPr="005542BE" w:rsidRDefault="003255B4" w:rsidP="005542BE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24"/>
                          <w:lang w:val="en-US"/>
                        </w:rPr>
                      </w:pPr>
                      <w:r w:rsidRPr="005542BE">
                        <w:rPr>
                          <w:rFonts w:ascii="Times New Roman" w:hAnsi="Times New Roman" w:cs="Times New Roman"/>
                          <w:sz w:val="24"/>
                        </w:rPr>
                        <w:t xml:space="preserve">                         </w:t>
                      </w:r>
                      <w:r w:rsidRPr="005542BE">
                        <w:rPr>
                          <w:rFonts w:ascii="Times New Roman" w:hAnsi="Times New Roman" w:cs="Times New Roman"/>
                          <w:sz w:val="24"/>
                        </w:rPr>
                        <w:tab/>
                      </w:r>
                      <w:r w:rsidRPr="005542BE">
                        <w:rPr>
                          <w:rFonts w:ascii="Times New Roman" w:hAnsi="Times New Roman" w:cs="Times New Roman"/>
                          <w:sz w:val="24"/>
                          <w:lang w:val="en-US"/>
                        </w:rPr>
                        <w:t>seleccion.innerHTML="error";</w:t>
                      </w:r>
                    </w:p>
                    <w:p w14:paraId="20A431C7" w14:textId="77777777" w:rsidR="003255B4" w:rsidRPr="005542BE" w:rsidRDefault="003255B4" w:rsidP="005542BE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24"/>
                          <w:lang w:val="en-US"/>
                        </w:rPr>
                      </w:pPr>
                      <w:r w:rsidRPr="005542BE">
                        <w:rPr>
                          <w:rFonts w:ascii="Times New Roman" w:hAnsi="Times New Roman" w:cs="Times New Roman"/>
                          <w:sz w:val="24"/>
                          <w:lang w:val="en-US"/>
                        </w:rPr>
                        <w:t xml:space="preserve">                         }</w:t>
                      </w:r>
                    </w:p>
                    <w:p w14:paraId="561666D9" w14:textId="77777777" w:rsidR="003255B4" w:rsidRPr="005542BE" w:rsidRDefault="003255B4" w:rsidP="005542BE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24"/>
                          <w:lang w:val="en-US"/>
                        </w:rPr>
                      </w:pPr>
                      <w:r w:rsidRPr="005542BE">
                        <w:rPr>
                          <w:rFonts w:ascii="Times New Roman" w:hAnsi="Times New Roman" w:cs="Times New Roman"/>
                          <w:sz w:val="24"/>
                          <w:lang w:val="en-US"/>
                        </w:rPr>
                        <w:t xml:space="preserve">                },</w:t>
                      </w:r>
                    </w:p>
                    <w:p w14:paraId="34747E94" w14:textId="77777777" w:rsidR="003255B4" w:rsidRPr="005542BE" w:rsidRDefault="003255B4" w:rsidP="005542BE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24"/>
                          <w:lang w:val="en-US"/>
                        </w:rPr>
                      </w:pPr>
                      <w:r w:rsidRPr="005542BE">
                        <w:rPr>
                          <w:rFonts w:ascii="Times New Roman" w:hAnsi="Times New Roman" w:cs="Times New Roman"/>
                          <w:sz w:val="24"/>
                          <w:lang w:val="en-US"/>
                        </w:rPr>
                        <w:t xml:space="preserve">                restringir:function(){</w:t>
                      </w:r>
                    </w:p>
                    <w:p w14:paraId="7428D53F" w14:textId="77777777" w:rsidR="003255B4" w:rsidRPr="005542BE" w:rsidRDefault="003255B4" w:rsidP="005542BE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24"/>
                          <w:lang w:val="en-US"/>
                        </w:rPr>
                      </w:pPr>
                      <w:r w:rsidRPr="005542BE">
                        <w:rPr>
                          <w:rFonts w:ascii="Times New Roman" w:hAnsi="Times New Roman" w:cs="Times New Roman"/>
                          <w:sz w:val="24"/>
                          <w:lang w:val="en-US"/>
                        </w:rPr>
                        <w:t xml:space="preserve">                       for(let i=0;i&lt;cajones.children.length;i++){</w:t>
                      </w:r>
                    </w:p>
                    <w:p w14:paraId="5D89B7CA" w14:textId="77777777" w:rsidR="003255B4" w:rsidRPr="005542BE" w:rsidRDefault="003255B4" w:rsidP="005542BE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24"/>
                          <w:lang w:val="en-US"/>
                        </w:rPr>
                      </w:pPr>
                      <w:r w:rsidRPr="005542BE">
                        <w:rPr>
                          <w:rFonts w:ascii="Times New Roman" w:hAnsi="Times New Roman" w:cs="Times New Roman"/>
                          <w:sz w:val="24"/>
                          <w:lang w:val="en-US"/>
                        </w:rPr>
                        <w:t xml:space="preserve">                       </w:t>
                      </w:r>
                      <w:r w:rsidRPr="005542BE">
                        <w:rPr>
                          <w:rFonts w:ascii="Times New Roman" w:hAnsi="Times New Roman" w:cs="Times New Roman"/>
                          <w:sz w:val="24"/>
                          <w:lang w:val="en-US"/>
                        </w:rPr>
                        <w:tab/>
                        <w:t xml:space="preserve">    cajones.children[i].style.pointerEvents="none";</w:t>
                      </w:r>
                    </w:p>
                    <w:p w14:paraId="075C9B6D" w14:textId="77777777" w:rsidR="003255B4" w:rsidRPr="005542BE" w:rsidRDefault="003255B4" w:rsidP="005542BE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24"/>
                          <w:lang w:val="en-US"/>
                        </w:rPr>
                      </w:pPr>
                      <w:r w:rsidRPr="005542BE">
                        <w:rPr>
                          <w:rFonts w:ascii="Times New Roman" w:hAnsi="Times New Roman" w:cs="Times New Roman"/>
                          <w:sz w:val="24"/>
                          <w:lang w:val="en-US"/>
                        </w:rPr>
                        <w:t xml:space="preserve">                       }</w:t>
                      </w:r>
                    </w:p>
                    <w:p w14:paraId="0D5356E2" w14:textId="4478D844" w:rsidR="003255B4" w:rsidRPr="005542BE" w:rsidRDefault="003255B4" w:rsidP="005542BE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24"/>
                          <w:lang w:val="en-US"/>
                        </w:rPr>
                      </w:pPr>
                      <w:r w:rsidRPr="005542BE">
                        <w:rPr>
                          <w:rFonts w:ascii="Times New Roman" w:hAnsi="Times New Roman" w:cs="Times New Roman"/>
                          <w:sz w:val="24"/>
                          <w:lang w:val="en-US"/>
                        </w:rPr>
                        <w:t xml:space="preserve">                },</w:t>
                      </w:r>
                    </w:p>
                    <w:p w14:paraId="5138C9F5" w14:textId="77777777" w:rsidR="003255B4" w:rsidRPr="005542BE" w:rsidRDefault="003255B4" w:rsidP="005542BE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24"/>
                          <w:lang w:val="en-US"/>
                        </w:rPr>
                      </w:pPr>
                      <w:r w:rsidRPr="005542BE">
                        <w:rPr>
                          <w:rFonts w:ascii="Times New Roman" w:hAnsi="Times New Roman" w:cs="Times New Roman"/>
                          <w:sz w:val="24"/>
                          <w:lang w:val="en-US"/>
                        </w:rPr>
                        <w:t xml:space="preserve">                desmarcar:function(){</w:t>
                      </w:r>
                    </w:p>
                    <w:p w14:paraId="0AA89C24" w14:textId="77777777" w:rsidR="003255B4" w:rsidRPr="005542BE" w:rsidRDefault="003255B4" w:rsidP="005542BE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24"/>
                          <w:lang w:val="en-US"/>
                        </w:rPr>
                      </w:pPr>
                      <w:r w:rsidRPr="005542BE">
                        <w:rPr>
                          <w:rFonts w:ascii="Times New Roman" w:hAnsi="Times New Roman" w:cs="Times New Roman"/>
                          <w:sz w:val="24"/>
                          <w:lang w:val="en-US"/>
                        </w:rPr>
                        <w:t xml:space="preserve">                       for(let i=0;i&lt;cajones.children.length;i++){</w:t>
                      </w:r>
                    </w:p>
                    <w:p w14:paraId="017AC648" w14:textId="77777777" w:rsidR="003255B4" w:rsidRPr="005542BE" w:rsidRDefault="003255B4" w:rsidP="005542BE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24"/>
                          <w:lang w:val="en-US"/>
                        </w:rPr>
                      </w:pPr>
                      <w:r w:rsidRPr="005542BE">
                        <w:rPr>
                          <w:rFonts w:ascii="Times New Roman" w:hAnsi="Times New Roman" w:cs="Times New Roman"/>
                          <w:sz w:val="24"/>
                          <w:lang w:val="en-US"/>
                        </w:rPr>
                        <w:t xml:space="preserve">                       </w:t>
                      </w:r>
                      <w:r w:rsidRPr="005542BE">
                        <w:rPr>
                          <w:rFonts w:ascii="Times New Roman" w:hAnsi="Times New Roman" w:cs="Times New Roman"/>
                          <w:sz w:val="24"/>
                          <w:lang w:val="en-US"/>
                        </w:rPr>
                        <w:tab/>
                        <w:t xml:space="preserve">    cajones.children[i].style.pointerEvents="auto";</w:t>
                      </w:r>
                    </w:p>
                    <w:p w14:paraId="769B39D9" w14:textId="1895C37A" w:rsidR="003255B4" w:rsidRPr="005542BE" w:rsidRDefault="003255B4" w:rsidP="005542BE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24"/>
                          <w:lang w:val="en-US"/>
                        </w:rPr>
                      </w:pPr>
                      <w:r w:rsidRPr="005542BE">
                        <w:rPr>
                          <w:rFonts w:ascii="Times New Roman" w:hAnsi="Times New Roman" w:cs="Times New Roman"/>
                          <w:sz w:val="24"/>
                          <w:lang w:val="en-US"/>
                        </w:rPr>
                        <w:t xml:space="preserve">                       </w:t>
                      </w:r>
                      <w:r w:rsidRPr="005542BE">
                        <w:rPr>
                          <w:rFonts w:ascii="Times New Roman" w:hAnsi="Times New Roman" w:cs="Times New Roman"/>
                          <w:sz w:val="24"/>
                          <w:lang w:val="en-US"/>
                        </w:rPr>
                        <w:tab/>
                        <w:t xml:space="preserve">    cajones.children[i].className=''</w:t>
                      </w:r>
                    </w:p>
                    <w:p w14:paraId="3C074280" w14:textId="77777777" w:rsidR="003255B4" w:rsidRPr="005542BE" w:rsidRDefault="003255B4" w:rsidP="005542BE">
                      <w:pPr>
                        <w:rPr>
                          <w:rFonts w:ascii="Times New Roman" w:hAnsi="Times New Roman" w:cs="Times New Roman"/>
                          <w:sz w:val="24"/>
                          <w:lang w:val="en-US"/>
                        </w:rPr>
                      </w:pPr>
                      <w:r w:rsidRPr="005542BE">
                        <w:rPr>
                          <w:rFonts w:ascii="Times New Roman" w:hAnsi="Times New Roman" w:cs="Times New Roman"/>
                          <w:sz w:val="24"/>
                          <w:lang w:val="en-US"/>
                        </w:rPr>
                        <w:t xml:space="preserve">                       }</w:t>
                      </w:r>
                    </w:p>
                    <w:p w14:paraId="19D76046" w14:textId="605CC4A2" w:rsidR="003255B4" w:rsidRDefault="003255B4" w:rsidP="005542BE">
                      <w:r w:rsidRPr="005542BE">
                        <w:rPr>
                          <w:rFonts w:ascii="Times New Roman" w:hAnsi="Times New Roman" w:cs="Times New Roman"/>
                          <w:sz w:val="24"/>
                          <w:lang w:val="en-US"/>
                        </w:rPr>
                        <w:t xml:space="preserve">                </w:t>
                      </w:r>
                      <w:r w:rsidRPr="005542BE">
                        <w:rPr>
                          <w:rFonts w:ascii="Times New Roman" w:hAnsi="Times New Roman" w:cs="Times New Roman"/>
                          <w:sz w:val="24"/>
                        </w:rPr>
                        <w:t>},</w:t>
                      </w:r>
                    </w:p>
                  </w:txbxContent>
                </v:textbox>
              </v:shape>
            </w:pict>
          </mc:Fallback>
        </mc:AlternateContent>
      </w:r>
    </w:p>
    <w:p w14:paraId="29F4E3A3" w14:textId="77777777" w:rsidR="005542BE" w:rsidRPr="005542BE" w:rsidRDefault="005542BE" w:rsidP="005542BE"/>
    <w:p w14:paraId="1629DCFD" w14:textId="77777777" w:rsidR="005542BE" w:rsidRPr="005542BE" w:rsidRDefault="005542BE" w:rsidP="005542BE"/>
    <w:p w14:paraId="7643BC86" w14:textId="77777777" w:rsidR="005542BE" w:rsidRPr="005542BE" w:rsidRDefault="005542BE" w:rsidP="005542BE"/>
    <w:p w14:paraId="004DCE0B" w14:textId="77777777" w:rsidR="005542BE" w:rsidRPr="005542BE" w:rsidRDefault="005542BE" w:rsidP="005542BE"/>
    <w:p w14:paraId="6ECC7CBE" w14:textId="77777777" w:rsidR="005542BE" w:rsidRPr="005542BE" w:rsidRDefault="005542BE" w:rsidP="005542BE"/>
    <w:p w14:paraId="19AC059D" w14:textId="77777777" w:rsidR="005542BE" w:rsidRPr="005542BE" w:rsidRDefault="005542BE" w:rsidP="005542BE"/>
    <w:p w14:paraId="3B0B0DBC" w14:textId="77777777" w:rsidR="005542BE" w:rsidRPr="005542BE" w:rsidRDefault="005542BE" w:rsidP="005542BE"/>
    <w:p w14:paraId="4876A420" w14:textId="77777777" w:rsidR="005542BE" w:rsidRPr="005542BE" w:rsidRDefault="005542BE" w:rsidP="005542BE"/>
    <w:p w14:paraId="690C4735" w14:textId="77777777" w:rsidR="005542BE" w:rsidRPr="005542BE" w:rsidRDefault="005542BE" w:rsidP="005542BE"/>
    <w:p w14:paraId="1069735F" w14:textId="77777777" w:rsidR="005542BE" w:rsidRPr="005542BE" w:rsidRDefault="005542BE" w:rsidP="005542BE"/>
    <w:p w14:paraId="7CD75D33" w14:textId="77777777" w:rsidR="005542BE" w:rsidRPr="005542BE" w:rsidRDefault="005542BE" w:rsidP="005542BE"/>
    <w:p w14:paraId="69BBB0F0" w14:textId="77777777" w:rsidR="005542BE" w:rsidRPr="005542BE" w:rsidRDefault="005542BE" w:rsidP="005542BE"/>
    <w:p w14:paraId="2256219C" w14:textId="77777777" w:rsidR="005542BE" w:rsidRPr="005542BE" w:rsidRDefault="005542BE" w:rsidP="005542BE"/>
    <w:p w14:paraId="014480E4" w14:textId="77777777" w:rsidR="005542BE" w:rsidRPr="005542BE" w:rsidRDefault="005542BE" w:rsidP="005542BE"/>
    <w:p w14:paraId="7E3C8BF5" w14:textId="77777777" w:rsidR="005542BE" w:rsidRPr="005542BE" w:rsidRDefault="005542BE" w:rsidP="005542BE"/>
    <w:p w14:paraId="6353B6F7" w14:textId="77777777" w:rsidR="005542BE" w:rsidRPr="005542BE" w:rsidRDefault="005542BE" w:rsidP="005542BE"/>
    <w:p w14:paraId="7B47B21E" w14:textId="77777777" w:rsidR="005542BE" w:rsidRPr="005542BE" w:rsidRDefault="005542BE" w:rsidP="005542BE"/>
    <w:p w14:paraId="0DDB8026" w14:textId="77777777" w:rsidR="005542BE" w:rsidRPr="005542BE" w:rsidRDefault="005542BE" w:rsidP="005542BE"/>
    <w:p w14:paraId="1ACCAAA2" w14:textId="77777777" w:rsidR="005542BE" w:rsidRPr="005542BE" w:rsidRDefault="005542BE" w:rsidP="005542BE"/>
    <w:p w14:paraId="6FC64973" w14:textId="77777777" w:rsidR="005542BE" w:rsidRPr="005542BE" w:rsidRDefault="005542BE" w:rsidP="005542BE"/>
    <w:p w14:paraId="7A0EA83C" w14:textId="24FCC3C1" w:rsidR="005542BE" w:rsidRDefault="005542BE" w:rsidP="005542BE"/>
    <w:p w14:paraId="0FEE8A13" w14:textId="4D33AEE7" w:rsidR="005542BE" w:rsidRDefault="005542BE" w:rsidP="005542BE"/>
    <w:p w14:paraId="52C9B001" w14:textId="77777777" w:rsidR="005542BE" w:rsidRDefault="005542BE" w:rsidP="005542BE">
      <w:pPr>
        <w:jc w:val="right"/>
      </w:pPr>
    </w:p>
    <w:p w14:paraId="1E71F945" w14:textId="3BDC2359" w:rsidR="005542BE" w:rsidRPr="005542BE" w:rsidRDefault="005542BE" w:rsidP="005542BE">
      <w:pPr>
        <w:jc w:val="right"/>
      </w:pPr>
      <w:r>
        <w:rPr>
          <w:noProof/>
          <w:lang w:val="en-US" w:eastAsia="en-US"/>
        </w:rPr>
        <w:lastRenderedPageBreak/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0744E680" wp14:editId="6A1A5246">
                <wp:simplePos x="0" y="0"/>
                <wp:positionH relativeFrom="column">
                  <wp:posOffset>0</wp:posOffset>
                </wp:positionH>
                <wp:positionV relativeFrom="paragraph">
                  <wp:posOffset>39370</wp:posOffset>
                </wp:positionV>
                <wp:extent cx="5509260" cy="5041900"/>
                <wp:effectExtent l="0" t="0" r="15240" b="25400"/>
                <wp:wrapNone/>
                <wp:docPr id="3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09260" cy="5041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57D12B5" w14:textId="77777777" w:rsidR="003255B4" w:rsidRPr="005542BE" w:rsidRDefault="003255B4" w:rsidP="005542BE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24"/>
                              </w:rPr>
                            </w:pPr>
                            <w:r w:rsidRPr="005542BE"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 xml:space="preserve">                puntos:0,</w:t>
                            </w:r>
                          </w:p>
                          <w:p w14:paraId="1A436939" w14:textId="77777777" w:rsidR="003255B4" w:rsidRPr="005542BE" w:rsidRDefault="003255B4" w:rsidP="005542BE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24"/>
                              </w:rPr>
                            </w:pPr>
                            <w:r w:rsidRPr="005542BE"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 xml:space="preserve">                calificar:function(){</w:t>
                            </w:r>
                          </w:p>
                          <w:p w14:paraId="27285D6A" w14:textId="77777777" w:rsidR="003255B4" w:rsidRPr="005542BE" w:rsidRDefault="003255B4" w:rsidP="005542BE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24"/>
                              </w:rPr>
                            </w:pPr>
                            <w:r w:rsidRPr="005542BE"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 xml:space="preserve">                  calificacion.innerHTML=+this.puntos+"/"+this.preguntas.length;</w:t>
                            </w:r>
                          </w:p>
                          <w:p w14:paraId="52947DB4" w14:textId="77777777" w:rsidR="003255B4" w:rsidRPr="005542BE" w:rsidRDefault="003255B4" w:rsidP="005542BE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24"/>
                                <w:lang w:val="en-US"/>
                              </w:rPr>
                            </w:pPr>
                            <w:r w:rsidRPr="005542BE"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 xml:space="preserve">                </w:t>
                            </w:r>
                            <w:r w:rsidRPr="005542BE">
                              <w:rPr>
                                <w:rFonts w:ascii="Times New Roman" w:hAnsi="Times New Roman" w:cs="Times New Roman"/>
                                <w:sz w:val="24"/>
                                <w:lang w:val="en-US"/>
                              </w:rPr>
                              <w:t>}</w:t>
                            </w:r>
                          </w:p>
                          <w:p w14:paraId="25A74632" w14:textId="77777777" w:rsidR="003255B4" w:rsidRPr="005542BE" w:rsidRDefault="003255B4" w:rsidP="005542BE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24"/>
                                <w:lang w:val="en-US"/>
                              </w:rPr>
                            </w:pPr>
                            <w:r w:rsidRPr="005542BE">
                              <w:rPr>
                                <w:rFonts w:ascii="Times New Roman" w:hAnsi="Times New Roman" w:cs="Times New Roman"/>
                                <w:sz w:val="24"/>
                                <w:lang w:val="en-US"/>
                              </w:rPr>
                              <w:t xml:space="preserve"> </w:t>
                            </w:r>
                          </w:p>
                          <w:p w14:paraId="3F3469A8" w14:textId="14A6BEE8" w:rsidR="003255B4" w:rsidRPr="005542BE" w:rsidRDefault="003255B4" w:rsidP="005542BE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24"/>
                                <w:lang w:val="en-US"/>
                              </w:rPr>
                            </w:pPr>
                            <w:r w:rsidRPr="005542BE">
                              <w:rPr>
                                <w:rFonts w:ascii="Times New Roman" w:hAnsi="Times New Roman" w:cs="Times New Roman"/>
                                <w:sz w:val="24"/>
                                <w:lang w:val="en-US"/>
                              </w:rPr>
                              <w:t xml:space="preserve">           }</w:t>
                            </w:r>
                          </w:p>
                          <w:p w14:paraId="58C62BB8" w14:textId="77777777" w:rsidR="003255B4" w:rsidRPr="005542BE" w:rsidRDefault="003255B4" w:rsidP="005542BE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24"/>
                                <w:lang w:val="en-US"/>
                              </w:rPr>
                            </w:pPr>
                            <w:r w:rsidRPr="005542BE">
                              <w:rPr>
                                <w:rFonts w:ascii="Times New Roman" w:hAnsi="Times New Roman" w:cs="Times New Roman"/>
                                <w:sz w:val="24"/>
                                <w:lang w:val="en-US"/>
                              </w:rPr>
                              <w:t xml:space="preserve">           window.onload=jugar.cargar();</w:t>
                            </w:r>
                          </w:p>
                          <w:p w14:paraId="45881BF1" w14:textId="77777777" w:rsidR="003255B4" w:rsidRPr="005542BE" w:rsidRDefault="003255B4" w:rsidP="005542BE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24"/>
                                <w:lang w:val="en-US"/>
                              </w:rPr>
                            </w:pPr>
                          </w:p>
                          <w:p w14:paraId="11A4CE2F" w14:textId="77777777" w:rsidR="003255B4" w:rsidRPr="005542BE" w:rsidRDefault="003255B4" w:rsidP="005542BE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24"/>
                                <w:lang w:val="en-US"/>
                              </w:rPr>
                            </w:pPr>
                            <w:r w:rsidRPr="005542BE">
                              <w:rPr>
                                <w:rFonts w:ascii="Times New Roman" w:hAnsi="Times New Roman" w:cs="Times New Roman"/>
                                <w:sz w:val="24"/>
                                <w:lang w:val="en-US"/>
                              </w:rPr>
                              <w:t xml:space="preserve">           function button(seleccion){</w:t>
                            </w:r>
                          </w:p>
                          <w:p w14:paraId="7A86AE8C" w14:textId="77777777" w:rsidR="003255B4" w:rsidRPr="005542BE" w:rsidRDefault="003255B4" w:rsidP="005542BE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24"/>
                              </w:rPr>
                            </w:pPr>
                            <w:r w:rsidRPr="005542BE">
                              <w:rPr>
                                <w:rFonts w:ascii="Times New Roman" w:hAnsi="Times New Roman" w:cs="Times New Roman"/>
                                <w:sz w:val="24"/>
                                <w:lang w:val="en-US"/>
                              </w:rPr>
                              <w:t xml:space="preserve">           </w:t>
                            </w:r>
                            <w:r w:rsidRPr="005542BE">
                              <w:rPr>
                                <w:rFonts w:ascii="Times New Roman" w:hAnsi="Times New Roman" w:cs="Times New Roman"/>
                                <w:sz w:val="24"/>
                                <w:lang w:val="en-US"/>
                              </w:rPr>
                              <w:tab/>
                              <w:t xml:space="preserve">     </w:t>
                            </w:r>
                            <w:r w:rsidRPr="005542BE"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>jugar.verificarRespuesta(seleccion);</w:t>
                            </w:r>
                          </w:p>
                          <w:p w14:paraId="1BE32A05" w14:textId="77777777" w:rsidR="003255B4" w:rsidRPr="005542BE" w:rsidRDefault="003255B4" w:rsidP="005542BE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24"/>
                              </w:rPr>
                            </w:pPr>
                            <w:r w:rsidRPr="005542BE"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 xml:space="preserve">           </w:t>
                            </w:r>
                            <w:r w:rsidRPr="005542BE"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ab/>
                              <w:t xml:space="preserve">     jugar.restringir();</w:t>
                            </w:r>
                          </w:p>
                          <w:p w14:paraId="74CFD0B7" w14:textId="77777777" w:rsidR="003255B4" w:rsidRPr="005542BE" w:rsidRDefault="003255B4" w:rsidP="005542BE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24"/>
                              </w:rPr>
                            </w:pPr>
                            <w:r w:rsidRPr="005542BE"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 xml:space="preserve">           }</w:t>
                            </w:r>
                          </w:p>
                          <w:p w14:paraId="6386E095" w14:textId="77777777" w:rsidR="003255B4" w:rsidRPr="005542BE" w:rsidRDefault="003255B4" w:rsidP="005542BE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24"/>
                              </w:rPr>
                            </w:pPr>
                          </w:p>
                          <w:p w14:paraId="4862A7BE" w14:textId="77777777" w:rsidR="003255B4" w:rsidRPr="005542BE" w:rsidRDefault="003255B4" w:rsidP="005542BE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24"/>
                              </w:rPr>
                            </w:pPr>
                            <w:r w:rsidRPr="005542BE"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 xml:space="preserve">           function  avanzarPregunta(){</w:t>
                            </w:r>
                          </w:p>
                          <w:p w14:paraId="0BCA0848" w14:textId="77777777" w:rsidR="003255B4" w:rsidRPr="005542BE" w:rsidRDefault="003255B4" w:rsidP="005542BE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24"/>
                              </w:rPr>
                            </w:pPr>
                            <w:r w:rsidRPr="005542BE"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 xml:space="preserve">              jugar.avanzarPregunta();</w:t>
                            </w:r>
                          </w:p>
                          <w:p w14:paraId="60AC66FB" w14:textId="77777777" w:rsidR="003255B4" w:rsidRPr="005542BE" w:rsidRDefault="003255B4" w:rsidP="005542BE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24"/>
                              </w:rPr>
                            </w:pPr>
                            <w:r w:rsidRPr="005542BE"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 xml:space="preserve">              jugar.desmarcar();</w:t>
                            </w:r>
                          </w:p>
                          <w:p w14:paraId="50F78732" w14:textId="77777777" w:rsidR="003255B4" w:rsidRDefault="003255B4" w:rsidP="005542BE">
                            <w:pPr>
                              <w:spacing w:line="240" w:lineRule="auto"/>
                            </w:pPr>
                            <w:r>
                              <w:t xml:space="preserve">           } </w:t>
                            </w:r>
                          </w:p>
                          <w:p w14:paraId="430A651A" w14:textId="77777777" w:rsidR="003255B4" w:rsidRDefault="003255B4" w:rsidP="005542BE"/>
                          <w:p w14:paraId="00D56B6B" w14:textId="77777777" w:rsidR="003255B4" w:rsidRDefault="003255B4" w:rsidP="005542BE"/>
                          <w:p w14:paraId="16869A9A" w14:textId="77777777" w:rsidR="003255B4" w:rsidRDefault="003255B4" w:rsidP="005542BE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44E680" id="_x0000_s1028" type="#_x0000_t202" style="position:absolute;left:0;text-align:left;margin-left:0;margin-top:3.1pt;width:433.8pt;height:397pt;z-index:2516643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Xy8lMQIAAFMEAAAOAAAAZHJzL2Uyb0RvYy54bWysVNuO0zAQfUfiHyy/01xolm3UdLV0KUJa&#10;LtLCBzi2k1g4nmC7TcrXM3a6pZQ3RB4sj2d8PHPOTNZ3U6/JQVqnwFQ0W6SUSMNBKNNW9NvX3atb&#10;SpxnRjANRlb0KB2927x8sR6HUubQgRbSEgQxrhyHinbeD2WSON7JnrkFDNKgswHbM4+mbRNh2Yjo&#10;vU7yNL1JRrBisMClc3j6MDvpJuI3jeT+c9M46YmuKObm42rjWoc12axZ2Vo2dIqf0mD/kEXPlMFH&#10;z1APzDOyt+ovqF5xCw4av+DQJ9A0istYA1aTpVfVPHVskLEWJMcNZ5rc/4Plnw5fLFGioq8zSgzr&#10;UaPtngkLREji5eSB5IGlcXAlBj8NGO6ntzCh2rFiNzwC/+6IgW3HTCvvrYWxk0xgllm4mVxcnXFc&#10;AKnHjyDwNbb3EIGmxvaBQiSFIDqqdTwrhHkQjodFka7yG3Rx9BXpMlulUcOElc/XB+v8ewk9CZuK&#10;WmyBCM8Oj86HdFj5HBJec6CV2Cmto2HbeqstOTBsl138YgVXYdqQsaKrIi9mBv6ACJ0rzyB1O3Nw&#10;hdArj22vVV/R2zR8cyMG2t4ZEZvSM6XnPWaszYnHQN1Mop/qKQp3lqcGcURiLcxdjlOJmw7sT0pG&#10;7PCKuh97ZiUl+oNBcVbZchlGIhrL4k2Ohr301JceZjhCVdRTMm+3Po5RoM3APYrYqEhvUHvO5JQy&#10;dm5k/TRlYTQu7Rj1+1+w+QUAAP//AwBQSwMEFAAGAAgAAAAhAFQfbHLcAAAABgEAAA8AAABkcnMv&#10;ZG93bnJldi54bWxMj8FOwzAQRO9I/IO1SNyoTYRMCXEqBKI3hAio7dGJlyQiXkex2wa+nuVUbjua&#10;0czbYjX7QRxwin0gA9cLBQKpCa6n1sDH+/PVEkRMlpwdAqGBb4ywKs/PCpu7cKQ3PFSpFVxCMbcG&#10;upTGXMrYdOhtXIQRib3PMHmbWE6tdJM9crkfZKaUlt72xAudHfGxw+ar2nsDsVF683pTbba1XOPP&#10;nXNPu/WLMZcX88M9iIRzOoXhD5/RoWSmOuzJRTEY4EeSAZ2BYHOpbzWImg+lMpBlIf/jl78AAAD/&#10;/wMAUEsBAi0AFAAGAAgAAAAhALaDOJL+AAAA4QEAABMAAAAAAAAAAAAAAAAAAAAAAFtDb250ZW50&#10;X1R5cGVzXS54bWxQSwECLQAUAAYACAAAACEAOP0h/9YAAACUAQAACwAAAAAAAAAAAAAAAAAvAQAA&#10;X3JlbHMvLnJlbHNQSwECLQAUAAYACAAAACEAsF8vJTECAABTBAAADgAAAAAAAAAAAAAAAAAuAgAA&#10;ZHJzL2Uyb0RvYy54bWxQSwECLQAUAAYACAAAACEAVB9sctwAAAAGAQAADwAAAAAAAAAAAAAAAACL&#10;BAAAZHJzL2Rvd25yZXYueG1sUEsFBgAAAAAEAAQA8wAAAJQFAAAAAA==&#10;" strokecolor="white [3212]">
                <v:textbox>
                  <w:txbxContent>
                    <w:p w14:paraId="357D12B5" w14:textId="77777777" w:rsidR="003255B4" w:rsidRPr="005542BE" w:rsidRDefault="003255B4" w:rsidP="005542BE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24"/>
                        </w:rPr>
                      </w:pPr>
                      <w:r w:rsidRPr="005542BE">
                        <w:rPr>
                          <w:rFonts w:ascii="Times New Roman" w:hAnsi="Times New Roman" w:cs="Times New Roman"/>
                          <w:sz w:val="24"/>
                        </w:rPr>
                        <w:t xml:space="preserve">                puntos:0,</w:t>
                      </w:r>
                    </w:p>
                    <w:p w14:paraId="1A436939" w14:textId="77777777" w:rsidR="003255B4" w:rsidRPr="005542BE" w:rsidRDefault="003255B4" w:rsidP="005542BE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24"/>
                        </w:rPr>
                      </w:pPr>
                      <w:r w:rsidRPr="005542BE">
                        <w:rPr>
                          <w:rFonts w:ascii="Times New Roman" w:hAnsi="Times New Roman" w:cs="Times New Roman"/>
                          <w:sz w:val="24"/>
                        </w:rPr>
                        <w:t xml:space="preserve">                calificar:function(){</w:t>
                      </w:r>
                    </w:p>
                    <w:p w14:paraId="27285D6A" w14:textId="77777777" w:rsidR="003255B4" w:rsidRPr="005542BE" w:rsidRDefault="003255B4" w:rsidP="005542BE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24"/>
                        </w:rPr>
                      </w:pPr>
                      <w:r w:rsidRPr="005542BE">
                        <w:rPr>
                          <w:rFonts w:ascii="Times New Roman" w:hAnsi="Times New Roman" w:cs="Times New Roman"/>
                          <w:sz w:val="24"/>
                        </w:rPr>
                        <w:t xml:space="preserve">                  calificacion.innerHTML=+this.puntos+"/"+this.preguntas.length;</w:t>
                      </w:r>
                    </w:p>
                    <w:p w14:paraId="52947DB4" w14:textId="77777777" w:rsidR="003255B4" w:rsidRPr="005542BE" w:rsidRDefault="003255B4" w:rsidP="005542BE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24"/>
                          <w:lang w:val="en-US"/>
                        </w:rPr>
                      </w:pPr>
                      <w:r w:rsidRPr="005542BE">
                        <w:rPr>
                          <w:rFonts w:ascii="Times New Roman" w:hAnsi="Times New Roman" w:cs="Times New Roman"/>
                          <w:sz w:val="24"/>
                        </w:rPr>
                        <w:t xml:space="preserve">                </w:t>
                      </w:r>
                      <w:r w:rsidRPr="005542BE">
                        <w:rPr>
                          <w:rFonts w:ascii="Times New Roman" w:hAnsi="Times New Roman" w:cs="Times New Roman"/>
                          <w:sz w:val="24"/>
                          <w:lang w:val="en-US"/>
                        </w:rPr>
                        <w:t>}</w:t>
                      </w:r>
                    </w:p>
                    <w:p w14:paraId="25A74632" w14:textId="77777777" w:rsidR="003255B4" w:rsidRPr="005542BE" w:rsidRDefault="003255B4" w:rsidP="005542BE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24"/>
                          <w:lang w:val="en-US"/>
                        </w:rPr>
                      </w:pPr>
                      <w:r w:rsidRPr="005542BE">
                        <w:rPr>
                          <w:rFonts w:ascii="Times New Roman" w:hAnsi="Times New Roman" w:cs="Times New Roman"/>
                          <w:sz w:val="24"/>
                          <w:lang w:val="en-US"/>
                        </w:rPr>
                        <w:t xml:space="preserve"> </w:t>
                      </w:r>
                    </w:p>
                    <w:p w14:paraId="3F3469A8" w14:textId="14A6BEE8" w:rsidR="003255B4" w:rsidRPr="005542BE" w:rsidRDefault="003255B4" w:rsidP="005542BE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24"/>
                          <w:lang w:val="en-US"/>
                        </w:rPr>
                      </w:pPr>
                      <w:r w:rsidRPr="005542BE">
                        <w:rPr>
                          <w:rFonts w:ascii="Times New Roman" w:hAnsi="Times New Roman" w:cs="Times New Roman"/>
                          <w:sz w:val="24"/>
                          <w:lang w:val="en-US"/>
                        </w:rPr>
                        <w:t xml:space="preserve">           }</w:t>
                      </w:r>
                    </w:p>
                    <w:p w14:paraId="58C62BB8" w14:textId="77777777" w:rsidR="003255B4" w:rsidRPr="005542BE" w:rsidRDefault="003255B4" w:rsidP="005542BE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24"/>
                          <w:lang w:val="en-US"/>
                        </w:rPr>
                      </w:pPr>
                      <w:r w:rsidRPr="005542BE">
                        <w:rPr>
                          <w:rFonts w:ascii="Times New Roman" w:hAnsi="Times New Roman" w:cs="Times New Roman"/>
                          <w:sz w:val="24"/>
                          <w:lang w:val="en-US"/>
                        </w:rPr>
                        <w:t xml:space="preserve">           window.onload=jugar.cargar();</w:t>
                      </w:r>
                    </w:p>
                    <w:p w14:paraId="45881BF1" w14:textId="77777777" w:rsidR="003255B4" w:rsidRPr="005542BE" w:rsidRDefault="003255B4" w:rsidP="005542BE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24"/>
                          <w:lang w:val="en-US"/>
                        </w:rPr>
                      </w:pPr>
                    </w:p>
                    <w:p w14:paraId="11A4CE2F" w14:textId="77777777" w:rsidR="003255B4" w:rsidRPr="005542BE" w:rsidRDefault="003255B4" w:rsidP="005542BE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24"/>
                          <w:lang w:val="en-US"/>
                        </w:rPr>
                      </w:pPr>
                      <w:r w:rsidRPr="005542BE">
                        <w:rPr>
                          <w:rFonts w:ascii="Times New Roman" w:hAnsi="Times New Roman" w:cs="Times New Roman"/>
                          <w:sz w:val="24"/>
                          <w:lang w:val="en-US"/>
                        </w:rPr>
                        <w:t xml:space="preserve">           function button(seleccion){</w:t>
                      </w:r>
                    </w:p>
                    <w:p w14:paraId="7A86AE8C" w14:textId="77777777" w:rsidR="003255B4" w:rsidRPr="005542BE" w:rsidRDefault="003255B4" w:rsidP="005542BE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24"/>
                        </w:rPr>
                      </w:pPr>
                      <w:r w:rsidRPr="005542BE">
                        <w:rPr>
                          <w:rFonts w:ascii="Times New Roman" w:hAnsi="Times New Roman" w:cs="Times New Roman"/>
                          <w:sz w:val="24"/>
                          <w:lang w:val="en-US"/>
                        </w:rPr>
                        <w:t xml:space="preserve">           </w:t>
                      </w:r>
                      <w:r w:rsidRPr="005542BE">
                        <w:rPr>
                          <w:rFonts w:ascii="Times New Roman" w:hAnsi="Times New Roman" w:cs="Times New Roman"/>
                          <w:sz w:val="24"/>
                          <w:lang w:val="en-US"/>
                        </w:rPr>
                        <w:tab/>
                        <w:t xml:space="preserve">     </w:t>
                      </w:r>
                      <w:r w:rsidRPr="005542BE">
                        <w:rPr>
                          <w:rFonts w:ascii="Times New Roman" w:hAnsi="Times New Roman" w:cs="Times New Roman"/>
                          <w:sz w:val="24"/>
                        </w:rPr>
                        <w:t>jugar.verificarRespuesta(seleccion);</w:t>
                      </w:r>
                    </w:p>
                    <w:p w14:paraId="1BE32A05" w14:textId="77777777" w:rsidR="003255B4" w:rsidRPr="005542BE" w:rsidRDefault="003255B4" w:rsidP="005542BE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24"/>
                        </w:rPr>
                      </w:pPr>
                      <w:r w:rsidRPr="005542BE">
                        <w:rPr>
                          <w:rFonts w:ascii="Times New Roman" w:hAnsi="Times New Roman" w:cs="Times New Roman"/>
                          <w:sz w:val="24"/>
                        </w:rPr>
                        <w:t xml:space="preserve">           </w:t>
                      </w:r>
                      <w:r w:rsidRPr="005542BE">
                        <w:rPr>
                          <w:rFonts w:ascii="Times New Roman" w:hAnsi="Times New Roman" w:cs="Times New Roman"/>
                          <w:sz w:val="24"/>
                        </w:rPr>
                        <w:tab/>
                        <w:t xml:space="preserve">     jugar.restringir();</w:t>
                      </w:r>
                    </w:p>
                    <w:p w14:paraId="74CFD0B7" w14:textId="77777777" w:rsidR="003255B4" w:rsidRPr="005542BE" w:rsidRDefault="003255B4" w:rsidP="005542BE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24"/>
                        </w:rPr>
                      </w:pPr>
                      <w:r w:rsidRPr="005542BE">
                        <w:rPr>
                          <w:rFonts w:ascii="Times New Roman" w:hAnsi="Times New Roman" w:cs="Times New Roman"/>
                          <w:sz w:val="24"/>
                        </w:rPr>
                        <w:t xml:space="preserve">           }</w:t>
                      </w:r>
                    </w:p>
                    <w:p w14:paraId="6386E095" w14:textId="77777777" w:rsidR="003255B4" w:rsidRPr="005542BE" w:rsidRDefault="003255B4" w:rsidP="005542BE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24"/>
                        </w:rPr>
                      </w:pPr>
                    </w:p>
                    <w:p w14:paraId="4862A7BE" w14:textId="77777777" w:rsidR="003255B4" w:rsidRPr="005542BE" w:rsidRDefault="003255B4" w:rsidP="005542BE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24"/>
                        </w:rPr>
                      </w:pPr>
                      <w:r w:rsidRPr="005542BE">
                        <w:rPr>
                          <w:rFonts w:ascii="Times New Roman" w:hAnsi="Times New Roman" w:cs="Times New Roman"/>
                          <w:sz w:val="24"/>
                        </w:rPr>
                        <w:t xml:space="preserve">           function  avanzarPregunta(){</w:t>
                      </w:r>
                    </w:p>
                    <w:p w14:paraId="0BCA0848" w14:textId="77777777" w:rsidR="003255B4" w:rsidRPr="005542BE" w:rsidRDefault="003255B4" w:rsidP="005542BE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24"/>
                        </w:rPr>
                      </w:pPr>
                      <w:r w:rsidRPr="005542BE">
                        <w:rPr>
                          <w:rFonts w:ascii="Times New Roman" w:hAnsi="Times New Roman" w:cs="Times New Roman"/>
                          <w:sz w:val="24"/>
                        </w:rPr>
                        <w:t xml:space="preserve">              jugar.avanzarPregunta();</w:t>
                      </w:r>
                    </w:p>
                    <w:p w14:paraId="60AC66FB" w14:textId="77777777" w:rsidR="003255B4" w:rsidRPr="005542BE" w:rsidRDefault="003255B4" w:rsidP="005542BE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24"/>
                        </w:rPr>
                      </w:pPr>
                      <w:r w:rsidRPr="005542BE">
                        <w:rPr>
                          <w:rFonts w:ascii="Times New Roman" w:hAnsi="Times New Roman" w:cs="Times New Roman"/>
                          <w:sz w:val="24"/>
                        </w:rPr>
                        <w:t xml:space="preserve">              jugar.desmarcar();</w:t>
                      </w:r>
                    </w:p>
                    <w:p w14:paraId="50F78732" w14:textId="77777777" w:rsidR="003255B4" w:rsidRDefault="003255B4" w:rsidP="005542BE">
                      <w:pPr>
                        <w:spacing w:line="240" w:lineRule="auto"/>
                      </w:pPr>
                      <w:r>
                        <w:t xml:space="preserve">           } </w:t>
                      </w:r>
                    </w:p>
                    <w:p w14:paraId="430A651A" w14:textId="77777777" w:rsidR="003255B4" w:rsidRDefault="003255B4" w:rsidP="005542BE"/>
                    <w:p w14:paraId="00D56B6B" w14:textId="77777777" w:rsidR="003255B4" w:rsidRDefault="003255B4" w:rsidP="005542BE"/>
                    <w:p w14:paraId="16869A9A" w14:textId="77777777" w:rsidR="003255B4" w:rsidRDefault="003255B4" w:rsidP="005542BE"/>
                  </w:txbxContent>
                </v:textbox>
              </v:shape>
            </w:pict>
          </mc:Fallback>
        </mc:AlternateContent>
      </w:r>
    </w:p>
    <w:sectPr w:rsidR="005542BE" w:rsidRPr="005542BE">
      <w:headerReference w:type="default" r:id="rId32"/>
      <w:footerReference w:type="default" r:id="rId33"/>
      <w:pgSz w:w="11906" w:h="16838"/>
      <w:pgMar w:top="1418" w:right="1556" w:bottom="1418" w:left="1260" w:header="709" w:footer="709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79EA74C" w14:textId="77777777" w:rsidR="009C007B" w:rsidRDefault="009C007B">
      <w:pPr>
        <w:spacing w:after="0" w:line="240" w:lineRule="auto"/>
      </w:pPr>
      <w:r>
        <w:separator/>
      </w:r>
    </w:p>
  </w:endnote>
  <w:endnote w:type="continuationSeparator" w:id="0">
    <w:p w14:paraId="3A2DEDA6" w14:textId="77777777" w:rsidR="009C007B" w:rsidRDefault="009C007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altName w:val="Times New Roman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Liberation Serif">
    <w:altName w:val="Times New Roman"/>
    <w:charset w:val="00"/>
    <w:family w:val="auto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BECFC9C" w14:textId="28FB3DB6" w:rsidR="003255B4" w:rsidRDefault="003255B4" w:rsidP="007655DD">
    <w:pPr>
      <w:pBdr>
        <w:top w:val="nil"/>
        <w:left w:val="nil"/>
        <w:bottom w:val="nil"/>
        <w:right w:val="nil"/>
        <w:between w:val="nil"/>
      </w:pBdr>
      <w:tabs>
        <w:tab w:val="left" w:pos="975"/>
        <w:tab w:val="center" w:pos="4252"/>
        <w:tab w:val="right" w:pos="8504"/>
        <w:tab w:val="right" w:pos="9090"/>
      </w:tabs>
      <w:spacing w:after="0" w:line="240" w:lineRule="auto"/>
      <w:jc w:val="center"/>
      <w:rPr>
        <w:color w:val="000000"/>
      </w:rPr>
    </w:pPr>
    <w:r>
      <w:rPr>
        <w:color w:val="000000"/>
      </w:rPr>
      <w:t>Creación de una página web sobre el medio ambiente.</w:t>
    </w:r>
    <w:r>
      <w:rPr>
        <w:color w:val="000000"/>
      </w:rPr>
      <w:tab/>
    </w:r>
    <w:r>
      <w:rPr>
        <w:color w:val="000000"/>
      </w:rPr>
      <w:tab/>
    </w: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>
      <w:rPr>
        <w:noProof/>
        <w:color w:val="000000"/>
      </w:rPr>
      <w:t>14</w:t>
    </w:r>
    <w:r>
      <w:rPr>
        <w:color w:val="00000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29DF3C1" w14:textId="77777777" w:rsidR="009C007B" w:rsidRDefault="009C007B">
      <w:pPr>
        <w:spacing w:after="0" w:line="240" w:lineRule="auto"/>
      </w:pPr>
      <w:r>
        <w:separator/>
      </w:r>
    </w:p>
  </w:footnote>
  <w:footnote w:type="continuationSeparator" w:id="0">
    <w:p w14:paraId="2E86492F" w14:textId="77777777" w:rsidR="009C007B" w:rsidRDefault="009C007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FECD6D2" w14:textId="77777777" w:rsidR="003255B4" w:rsidRDefault="003255B4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jc w:val="right"/>
      <w:rPr>
        <w:color w:val="000000"/>
      </w:rPr>
    </w:pPr>
    <w:r>
      <w:rPr>
        <w:color w:val="000000"/>
        <w:sz w:val="18"/>
        <w:szCs w:val="18"/>
      </w:rPr>
      <w:tab/>
    </w:r>
    <w:r>
      <w:rPr>
        <w:color w:val="000000"/>
        <w:sz w:val="18"/>
        <w:szCs w:val="18"/>
      </w:rPr>
      <w:tab/>
      <w:t>Proyecto Integrador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CD747C"/>
    <w:multiLevelType w:val="multilevel"/>
    <w:tmpl w:val="2A58ECE0"/>
    <w:lvl w:ilvl="0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81C4C77"/>
    <w:multiLevelType w:val="multilevel"/>
    <w:tmpl w:val="82F8EA82"/>
    <w:lvl w:ilvl="0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E2B2CF5"/>
    <w:multiLevelType w:val="multilevel"/>
    <w:tmpl w:val="D0222CD8"/>
    <w:lvl w:ilvl="0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116C1765"/>
    <w:multiLevelType w:val="multilevel"/>
    <w:tmpl w:val="48BEF66E"/>
    <w:lvl w:ilvl="0">
      <w:start w:val="1"/>
      <w:numFmt w:val="bullet"/>
      <w:lvlText w:val="●"/>
      <w:lvlJc w:val="left"/>
      <w:pPr>
        <w:ind w:left="2160" w:hanging="360"/>
      </w:pPr>
      <w:rPr>
        <w:rFonts w:ascii="Noto Sans Symbols" w:eastAsia="Noto Sans Symbols" w:hAnsi="Noto Sans Symbols" w:cs="Noto Sans Symbols"/>
        <w:b/>
      </w:rPr>
    </w:lvl>
    <w:lvl w:ilvl="1">
      <w:start w:val="1"/>
      <w:numFmt w:val="bullet"/>
      <w:lvlText w:val="o"/>
      <w:lvlJc w:val="left"/>
      <w:pPr>
        <w:ind w:left="28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50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72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92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1B716CAB"/>
    <w:multiLevelType w:val="multilevel"/>
    <w:tmpl w:val="6A607FA2"/>
    <w:lvl w:ilvl="0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1BA07AC0"/>
    <w:multiLevelType w:val="multilevel"/>
    <w:tmpl w:val="F20077BE"/>
    <w:lvl w:ilvl="0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1F6C2A8D"/>
    <w:multiLevelType w:val="multilevel"/>
    <w:tmpl w:val="27D6A16A"/>
    <w:lvl w:ilvl="0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21957B57"/>
    <w:multiLevelType w:val="multilevel"/>
    <w:tmpl w:val="1AD82742"/>
    <w:lvl w:ilvl="0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232B59D5"/>
    <w:multiLevelType w:val="multilevel"/>
    <w:tmpl w:val="0DA6037E"/>
    <w:lvl w:ilvl="0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24563F6E"/>
    <w:multiLevelType w:val="multilevel"/>
    <w:tmpl w:val="5EF2062C"/>
    <w:lvl w:ilvl="0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351E7647"/>
    <w:multiLevelType w:val="multilevel"/>
    <w:tmpl w:val="BA26BFB2"/>
    <w:lvl w:ilvl="0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37CE2101"/>
    <w:multiLevelType w:val="multilevel"/>
    <w:tmpl w:val="CFB2578E"/>
    <w:lvl w:ilvl="0">
      <w:start w:val="1"/>
      <w:numFmt w:val="bullet"/>
      <w:lvlText w:val="➔"/>
      <w:lvlJc w:val="left"/>
      <w:pPr>
        <w:ind w:left="720" w:hanging="360"/>
      </w:pPr>
    </w:lvl>
    <w:lvl w:ilvl="1">
      <w:start w:val="1"/>
      <w:numFmt w:val="bullet"/>
      <w:lvlText w:val="◆"/>
      <w:lvlJc w:val="left"/>
      <w:pPr>
        <w:ind w:left="1440" w:hanging="360"/>
      </w:pPr>
    </w:lvl>
    <w:lvl w:ilvl="2">
      <w:start w:val="1"/>
      <w:numFmt w:val="bullet"/>
      <w:lvlText w:val="●"/>
      <w:lvlJc w:val="left"/>
      <w:pPr>
        <w:ind w:left="2160" w:hanging="180"/>
      </w:pPr>
    </w:lvl>
    <w:lvl w:ilvl="3">
      <w:start w:val="1"/>
      <w:numFmt w:val="bullet"/>
      <w:lvlText w:val="○"/>
      <w:lvlJc w:val="left"/>
      <w:pPr>
        <w:ind w:left="2880" w:hanging="360"/>
      </w:pPr>
    </w:lvl>
    <w:lvl w:ilvl="4">
      <w:start w:val="1"/>
      <w:numFmt w:val="bullet"/>
      <w:lvlText w:val="◆"/>
      <w:lvlJc w:val="left"/>
      <w:pPr>
        <w:ind w:left="3600" w:hanging="360"/>
      </w:pPr>
    </w:lvl>
    <w:lvl w:ilvl="5">
      <w:start w:val="1"/>
      <w:numFmt w:val="bullet"/>
      <w:lvlText w:val="●"/>
      <w:lvlJc w:val="left"/>
      <w:pPr>
        <w:ind w:left="4320" w:hanging="180"/>
      </w:pPr>
    </w:lvl>
    <w:lvl w:ilvl="6">
      <w:start w:val="1"/>
      <w:numFmt w:val="bullet"/>
      <w:lvlText w:val="○"/>
      <w:lvlJc w:val="left"/>
      <w:pPr>
        <w:ind w:left="5040" w:hanging="360"/>
      </w:pPr>
    </w:lvl>
    <w:lvl w:ilvl="7">
      <w:start w:val="1"/>
      <w:numFmt w:val="bullet"/>
      <w:lvlText w:val="◆"/>
      <w:lvlJc w:val="left"/>
      <w:pPr>
        <w:ind w:left="5760" w:hanging="360"/>
      </w:pPr>
    </w:lvl>
    <w:lvl w:ilvl="8">
      <w:start w:val="1"/>
      <w:numFmt w:val="bullet"/>
      <w:lvlText w:val="●"/>
      <w:lvlJc w:val="left"/>
      <w:pPr>
        <w:ind w:left="6480" w:hanging="180"/>
      </w:pPr>
    </w:lvl>
  </w:abstractNum>
  <w:abstractNum w:abstractNumId="12" w15:restartNumberingAfterBreak="0">
    <w:nsid w:val="57B20607"/>
    <w:multiLevelType w:val="multilevel"/>
    <w:tmpl w:val="B9F2FE44"/>
    <w:lvl w:ilvl="0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6300514C"/>
    <w:multiLevelType w:val="multilevel"/>
    <w:tmpl w:val="0BE6D050"/>
    <w:lvl w:ilvl="0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740B0A6C"/>
    <w:multiLevelType w:val="multilevel"/>
    <w:tmpl w:val="0680D642"/>
    <w:lvl w:ilvl="0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791C7D3C"/>
    <w:multiLevelType w:val="multilevel"/>
    <w:tmpl w:val="6B6C8ACC"/>
    <w:lvl w:ilvl="0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7FAC4713"/>
    <w:multiLevelType w:val="multilevel"/>
    <w:tmpl w:val="D5C2F8CA"/>
    <w:lvl w:ilvl="0">
      <w:start w:val="1"/>
      <w:numFmt w:val="decimal"/>
      <w:lvlText w:val="%1"/>
      <w:lvlJc w:val="left"/>
      <w:pPr>
        <w:ind w:left="540" w:hanging="540"/>
      </w:pPr>
    </w:lvl>
    <w:lvl w:ilvl="1">
      <w:start w:val="1"/>
      <w:numFmt w:val="decimal"/>
      <w:lvlText w:val="%1.%2"/>
      <w:lvlJc w:val="left"/>
      <w:pPr>
        <w:ind w:left="540" w:hanging="540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720" w:hanging="72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080" w:hanging="1080"/>
      </w:pPr>
    </w:lvl>
    <w:lvl w:ilvl="6">
      <w:start w:val="1"/>
      <w:numFmt w:val="decimal"/>
      <w:lvlText w:val="%1.%2.%3.%4.%5.%6.%7"/>
      <w:lvlJc w:val="left"/>
      <w:pPr>
        <w:ind w:left="1440" w:hanging="1440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800" w:hanging="1800"/>
      </w:pPr>
    </w:lvl>
  </w:abstractNum>
  <w:num w:numId="1">
    <w:abstractNumId w:val="16"/>
  </w:num>
  <w:num w:numId="2">
    <w:abstractNumId w:val="0"/>
  </w:num>
  <w:num w:numId="3">
    <w:abstractNumId w:val="1"/>
  </w:num>
  <w:num w:numId="4">
    <w:abstractNumId w:val="7"/>
  </w:num>
  <w:num w:numId="5">
    <w:abstractNumId w:val="10"/>
  </w:num>
  <w:num w:numId="6">
    <w:abstractNumId w:val="12"/>
  </w:num>
  <w:num w:numId="7">
    <w:abstractNumId w:val="4"/>
  </w:num>
  <w:num w:numId="8">
    <w:abstractNumId w:val="15"/>
  </w:num>
  <w:num w:numId="9">
    <w:abstractNumId w:val="3"/>
  </w:num>
  <w:num w:numId="10">
    <w:abstractNumId w:val="11"/>
  </w:num>
  <w:num w:numId="11">
    <w:abstractNumId w:val="9"/>
  </w:num>
  <w:num w:numId="12">
    <w:abstractNumId w:val="8"/>
  </w:num>
  <w:num w:numId="13">
    <w:abstractNumId w:val="5"/>
  </w:num>
  <w:num w:numId="14">
    <w:abstractNumId w:val="2"/>
  </w:num>
  <w:num w:numId="15">
    <w:abstractNumId w:val="13"/>
  </w:num>
  <w:num w:numId="16">
    <w:abstractNumId w:val="6"/>
  </w:num>
  <w:num w:numId="17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2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54A2A"/>
    <w:rsid w:val="00001596"/>
    <w:rsid w:val="0003629C"/>
    <w:rsid w:val="00052019"/>
    <w:rsid w:val="0009301B"/>
    <w:rsid w:val="000D2CC9"/>
    <w:rsid w:val="000E1BCE"/>
    <w:rsid w:val="000F427B"/>
    <w:rsid w:val="001443C8"/>
    <w:rsid w:val="00171C60"/>
    <w:rsid w:val="001734C1"/>
    <w:rsid w:val="00175D4C"/>
    <w:rsid w:val="00181019"/>
    <w:rsid w:val="001A2FFB"/>
    <w:rsid w:val="001B4330"/>
    <w:rsid w:val="001E7066"/>
    <w:rsid w:val="00214A3C"/>
    <w:rsid w:val="002260CE"/>
    <w:rsid w:val="00227CE6"/>
    <w:rsid w:val="002B1680"/>
    <w:rsid w:val="0030110B"/>
    <w:rsid w:val="00315CC5"/>
    <w:rsid w:val="003255B4"/>
    <w:rsid w:val="003479E7"/>
    <w:rsid w:val="00354A2A"/>
    <w:rsid w:val="00364D98"/>
    <w:rsid w:val="003C6066"/>
    <w:rsid w:val="003D7DA1"/>
    <w:rsid w:val="003E7704"/>
    <w:rsid w:val="003F379D"/>
    <w:rsid w:val="003F561B"/>
    <w:rsid w:val="00416ADD"/>
    <w:rsid w:val="00423342"/>
    <w:rsid w:val="00465695"/>
    <w:rsid w:val="00495618"/>
    <w:rsid w:val="004A44B1"/>
    <w:rsid w:val="004E1321"/>
    <w:rsid w:val="0050362C"/>
    <w:rsid w:val="00504C61"/>
    <w:rsid w:val="005271F1"/>
    <w:rsid w:val="00533411"/>
    <w:rsid w:val="005542BE"/>
    <w:rsid w:val="00554A79"/>
    <w:rsid w:val="005709B5"/>
    <w:rsid w:val="0057680A"/>
    <w:rsid w:val="005A11CA"/>
    <w:rsid w:val="005D2591"/>
    <w:rsid w:val="005F358E"/>
    <w:rsid w:val="005F6F70"/>
    <w:rsid w:val="0063030C"/>
    <w:rsid w:val="006736F7"/>
    <w:rsid w:val="006B593D"/>
    <w:rsid w:val="006D7643"/>
    <w:rsid w:val="00704C55"/>
    <w:rsid w:val="0073404B"/>
    <w:rsid w:val="007655DD"/>
    <w:rsid w:val="00792EBA"/>
    <w:rsid w:val="007A1722"/>
    <w:rsid w:val="007A6E7B"/>
    <w:rsid w:val="007B1831"/>
    <w:rsid w:val="007E6660"/>
    <w:rsid w:val="00862356"/>
    <w:rsid w:val="008B37FA"/>
    <w:rsid w:val="008E6990"/>
    <w:rsid w:val="008F56E5"/>
    <w:rsid w:val="008F5E3A"/>
    <w:rsid w:val="00965E3D"/>
    <w:rsid w:val="009732AE"/>
    <w:rsid w:val="009B396E"/>
    <w:rsid w:val="009C007B"/>
    <w:rsid w:val="009D0EA8"/>
    <w:rsid w:val="009D6E0A"/>
    <w:rsid w:val="00A25EB5"/>
    <w:rsid w:val="00A720C0"/>
    <w:rsid w:val="00A916D6"/>
    <w:rsid w:val="00AA3462"/>
    <w:rsid w:val="00AE5727"/>
    <w:rsid w:val="00AE7E3F"/>
    <w:rsid w:val="00B30A46"/>
    <w:rsid w:val="00B65225"/>
    <w:rsid w:val="00B66247"/>
    <w:rsid w:val="00B9431F"/>
    <w:rsid w:val="00B9500C"/>
    <w:rsid w:val="00BA6591"/>
    <w:rsid w:val="00BB4613"/>
    <w:rsid w:val="00BC6F14"/>
    <w:rsid w:val="00C25B2E"/>
    <w:rsid w:val="00C27FEA"/>
    <w:rsid w:val="00CD779C"/>
    <w:rsid w:val="00D22C56"/>
    <w:rsid w:val="00D360F6"/>
    <w:rsid w:val="00D368AC"/>
    <w:rsid w:val="00D5669A"/>
    <w:rsid w:val="00D812F4"/>
    <w:rsid w:val="00D958B5"/>
    <w:rsid w:val="00DB27BE"/>
    <w:rsid w:val="00DE1A54"/>
    <w:rsid w:val="00E121B6"/>
    <w:rsid w:val="00E2427A"/>
    <w:rsid w:val="00E36A22"/>
    <w:rsid w:val="00ED0F75"/>
    <w:rsid w:val="00F31DFE"/>
    <w:rsid w:val="00F407F1"/>
    <w:rsid w:val="00F46405"/>
    <w:rsid w:val="00F72B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ED25FCA"/>
  <w15:docId w15:val="{96771B3E-DD7F-452E-8D17-8A04107FC2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es-ES_tradnl" w:eastAsia="es-EC" w:bidi="ar-SA"/>
      </w:rPr>
    </w:rPrDefault>
    <w:pPrDefault>
      <w:pPr>
        <w:spacing w:after="200" w:line="360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spacing w:before="240" w:after="240"/>
      <w:jc w:val="left"/>
      <w:outlineLvl w:val="0"/>
    </w:pPr>
    <w:rPr>
      <w:b/>
      <w:sz w:val="36"/>
      <w:szCs w:val="36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240" w:after="240"/>
      <w:outlineLvl w:val="1"/>
    </w:pPr>
    <w:rPr>
      <w:b/>
      <w:sz w:val="32"/>
      <w:szCs w:val="32"/>
    </w:rPr>
  </w:style>
  <w:style w:type="paragraph" w:styleId="Ttulo3">
    <w:name w:val="heading 3"/>
    <w:basedOn w:val="Normal"/>
    <w:next w:val="Normal"/>
    <w:uiPriority w:val="9"/>
    <w:unhideWhenUsed/>
    <w:qFormat/>
    <w:pPr>
      <w:keepNext/>
      <w:keepLines/>
      <w:spacing w:before="240" w:after="24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uiPriority w:val="11"/>
    <w:qFormat/>
    <w:pPr>
      <w:spacing w:after="60"/>
      <w:jc w:val="center"/>
    </w:pPr>
    <w:rPr>
      <w:rFonts w:ascii="Cambria" w:eastAsia="Cambria" w:hAnsi="Cambria" w:cs="Cambria"/>
      <w:sz w:val="24"/>
      <w:szCs w:val="24"/>
    </w:rPr>
  </w:style>
  <w:style w:type="table" w:customStyle="1" w:styleId="a">
    <w:basedOn w:val="TableNormal"/>
    <w:tblPr>
      <w:tblStyleRowBandSize w:val="1"/>
      <w:tblStyleColBandSize w:val="1"/>
      <w:tblCellMar>
        <w:left w:w="84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55" w:type="dxa"/>
        <w:left w:w="54" w:type="dxa"/>
        <w:bottom w:w="55" w:type="dxa"/>
        <w:right w:w="5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55" w:type="dxa"/>
        <w:left w:w="54" w:type="dxa"/>
        <w:bottom w:w="55" w:type="dxa"/>
        <w:right w:w="5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55" w:type="dxa"/>
        <w:left w:w="54" w:type="dxa"/>
        <w:bottom w:w="55" w:type="dxa"/>
        <w:right w:w="55" w:type="dxa"/>
      </w:tblCellMar>
    </w:tblPr>
  </w:style>
  <w:style w:type="paragraph" w:styleId="Encabezado">
    <w:name w:val="header"/>
    <w:basedOn w:val="Normal"/>
    <w:link w:val="EncabezadoCar"/>
    <w:uiPriority w:val="99"/>
    <w:unhideWhenUsed/>
    <w:rsid w:val="007655D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655DD"/>
  </w:style>
  <w:style w:type="paragraph" w:styleId="Piedepgina">
    <w:name w:val="footer"/>
    <w:basedOn w:val="Normal"/>
    <w:link w:val="PiedepginaCar"/>
    <w:uiPriority w:val="99"/>
    <w:unhideWhenUsed/>
    <w:rsid w:val="007655D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655DD"/>
  </w:style>
  <w:style w:type="character" w:styleId="Textoennegrita">
    <w:name w:val="Strong"/>
    <w:basedOn w:val="Fuentedeprrafopredeter"/>
    <w:uiPriority w:val="22"/>
    <w:qFormat/>
    <w:rsid w:val="00F407F1"/>
    <w:rPr>
      <w:b/>
      <w:bCs/>
    </w:rPr>
  </w:style>
  <w:style w:type="character" w:styleId="Hipervnculo">
    <w:name w:val="Hyperlink"/>
    <w:basedOn w:val="Fuentedeprrafopredeter"/>
    <w:uiPriority w:val="99"/>
    <w:unhideWhenUsed/>
    <w:rsid w:val="00F407F1"/>
    <w:rPr>
      <w:color w:val="0000FF"/>
      <w:u w:val="single"/>
    </w:rPr>
  </w:style>
  <w:style w:type="paragraph" w:styleId="TDC1">
    <w:name w:val="toc 1"/>
    <w:basedOn w:val="Normal"/>
    <w:next w:val="Normal"/>
    <w:autoRedefine/>
    <w:uiPriority w:val="39"/>
    <w:unhideWhenUsed/>
    <w:rsid w:val="003F379D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3F379D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3F379D"/>
    <w:pPr>
      <w:spacing w:after="100"/>
      <w:ind w:left="440"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7A172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7A1722"/>
    <w:rPr>
      <w:rFonts w:ascii="Segoe UI" w:hAnsi="Segoe UI" w:cs="Segoe UI"/>
      <w:sz w:val="18"/>
      <w:szCs w:val="18"/>
    </w:rPr>
  </w:style>
  <w:style w:type="paragraph" w:styleId="Prrafodelista">
    <w:name w:val="List Paragraph"/>
    <w:basedOn w:val="Normal"/>
    <w:uiPriority w:val="34"/>
    <w:qFormat/>
    <w:rsid w:val="002260CE"/>
    <w:pPr>
      <w:ind w:left="720"/>
      <w:contextualSpacing/>
    </w:pPr>
  </w:style>
  <w:style w:type="table" w:styleId="Tablaconcuadrcula">
    <w:name w:val="Table Grid"/>
    <w:basedOn w:val="Tablanormal"/>
    <w:uiPriority w:val="39"/>
    <w:rsid w:val="003F561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decuadrcula4">
    <w:name w:val="Grid Table 4"/>
    <w:basedOn w:val="Tablanormal"/>
    <w:uiPriority w:val="49"/>
    <w:rsid w:val="003F561B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styleId="TDC4">
    <w:name w:val="toc 4"/>
    <w:basedOn w:val="Normal"/>
    <w:next w:val="Normal"/>
    <w:autoRedefine/>
    <w:uiPriority w:val="39"/>
    <w:unhideWhenUsed/>
    <w:rsid w:val="00B9431F"/>
    <w:pPr>
      <w:spacing w:after="100" w:line="259" w:lineRule="auto"/>
      <w:ind w:left="660"/>
      <w:jc w:val="left"/>
    </w:pPr>
    <w:rPr>
      <w:rFonts w:asciiTheme="minorHAnsi" w:eastAsiaTheme="minorEastAsia" w:hAnsiTheme="minorHAnsi" w:cstheme="minorBidi"/>
      <w:lang w:val="es-EC"/>
    </w:rPr>
  </w:style>
  <w:style w:type="paragraph" w:styleId="TDC5">
    <w:name w:val="toc 5"/>
    <w:basedOn w:val="Normal"/>
    <w:next w:val="Normal"/>
    <w:autoRedefine/>
    <w:uiPriority w:val="39"/>
    <w:unhideWhenUsed/>
    <w:rsid w:val="00B9431F"/>
    <w:pPr>
      <w:spacing w:after="100" w:line="259" w:lineRule="auto"/>
      <w:ind w:left="880"/>
      <w:jc w:val="left"/>
    </w:pPr>
    <w:rPr>
      <w:rFonts w:asciiTheme="minorHAnsi" w:eastAsiaTheme="minorEastAsia" w:hAnsiTheme="minorHAnsi" w:cstheme="minorBidi"/>
      <w:lang w:val="es-EC"/>
    </w:rPr>
  </w:style>
  <w:style w:type="paragraph" w:styleId="TDC6">
    <w:name w:val="toc 6"/>
    <w:basedOn w:val="Normal"/>
    <w:next w:val="Normal"/>
    <w:autoRedefine/>
    <w:uiPriority w:val="39"/>
    <w:unhideWhenUsed/>
    <w:rsid w:val="00B9431F"/>
    <w:pPr>
      <w:spacing w:after="100" w:line="259" w:lineRule="auto"/>
      <w:ind w:left="1100"/>
      <w:jc w:val="left"/>
    </w:pPr>
    <w:rPr>
      <w:rFonts w:asciiTheme="minorHAnsi" w:eastAsiaTheme="minorEastAsia" w:hAnsiTheme="minorHAnsi" w:cstheme="minorBidi"/>
      <w:lang w:val="es-EC"/>
    </w:rPr>
  </w:style>
  <w:style w:type="paragraph" w:styleId="TDC7">
    <w:name w:val="toc 7"/>
    <w:basedOn w:val="Normal"/>
    <w:next w:val="Normal"/>
    <w:autoRedefine/>
    <w:uiPriority w:val="39"/>
    <w:unhideWhenUsed/>
    <w:rsid w:val="00B9431F"/>
    <w:pPr>
      <w:spacing w:after="100" w:line="259" w:lineRule="auto"/>
      <w:ind w:left="1320"/>
      <w:jc w:val="left"/>
    </w:pPr>
    <w:rPr>
      <w:rFonts w:asciiTheme="minorHAnsi" w:eastAsiaTheme="minorEastAsia" w:hAnsiTheme="minorHAnsi" w:cstheme="minorBidi"/>
      <w:lang w:val="es-EC"/>
    </w:rPr>
  </w:style>
  <w:style w:type="paragraph" w:styleId="TDC8">
    <w:name w:val="toc 8"/>
    <w:basedOn w:val="Normal"/>
    <w:next w:val="Normal"/>
    <w:autoRedefine/>
    <w:uiPriority w:val="39"/>
    <w:unhideWhenUsed/>
    <w:rsid w:val="00B9431F"/>
    <w:pPr>
      <w:spacing w:after="100" w:line="259" w:lineRule="auto"/>
      <w:ind w:left="1540"/>
      <w:jc w:val="left"/>
    </w:pPr>
    <w:rPr>
      <w:rFonts w:asciiTheme="minorHAnsi" w:eastAsiaTheme="minorEastAsia" w:hAnsiTheme="minorHAnsi" w:cstheme="minorBidi"/>
      <w:lang w:val="es-EC"/>
    </w:rPr>
  </w:style>
  <w:style w:type="paragraph" w:styleId="TDC9">
    <w:name w:val="toc 9"/>
    <w:basedOn w:val="Normal"/>
    <w:next w:val="Normal"/>
    <w:autoRedefine/>
    <w:uiPriority w:val="39"/>
    <w:unhideWhenUsed/>
    <w:rsid w:val="00B9431F"/>
    <w:pPr>
      <w:spacing w:after="100" w:line="259" w:lineRule="auto"/>
      <w:ind w:left="1760"/>
      <w:jc w:val="left"/>
    </w:pPr>
    <w:rPr>
      <w:rFonts w:asciiTheme="minorHAnsi" w:eastAsiaTheme="minorEastAsia" w:hAnsiTheme="minorHAnsi" w:cstheme="minorBidi"/>
      <w:lang w:val="es-EC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8083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g"/><Relationship Id="rId18" Type="http://schemas.openxmlformats.org/officeDocument/2006/relationships/image" Target="media/image9.png"/><Relationship Id="rId26" Type="http://schemas.openxmlformats.org/officeDocument/2006/relationships/image" Target="media/image17.JPG"/><Relationship Id="rId3" Type="http://schemas.openxmlformats.org/officeDocument/2006/relationships/styles" Target="styles.xml"/><Relationship Id="rId21" Type="http://schemas.openxmlformats.org/officeDocument/2006/relationships/image" Target="media/image12.jpe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3.jpg"/><Relationship Id="rId17" Type="http://schemas.openxmlformats.org/officeDocument/2006/relationships/image" Target="media/image8.png"/><Relationship Id="rId25" Type="http://schemas.openxmlformats.org/officeDocument/2006/relationships/image" Target="media/image16.JP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jpeg"/><Relationship Id="rId29" Type="http://schemas.openxmlformats.org/officeDocument/2006/relationships/image" Target="media/image20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g"/><Relationship Id="rId24" Type="http://schemas.openxmlformats.org/officeDocument/2006/relationships/image" Target="media/image15.JPG"/><Relationship Id="rId32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jpg"/><Relationship Id="rId28" Type="http://schemas.openxmlformats.org/officeDocument/2006/relationships/image" Target="media/image19.JPG"/><Relationship Id="rId10" Type="http://schemas.openxmlformats.org/officeDocument/2006/relationships/hyperlink" Target="https://concepto.de/factores-abioticos/" TargetMode="External"/><Relationship Id="rId19" Type="http://schemas.openxmlformats.org/officeDocument/2006/relationships/image" Target="media/image10.png"/><Relationship Id="rId31" Type="http://schemas.openxmlformats.org/officeDocument/2006/relationships/image" Target="media/image22.jpeg"/><Relationship Id="rId4" Type="http://schemas.openxmlformats.org/officeDocument/2006/relationships/settings" Target="settings.xml"/><Relationship Id="rId9" Type="http://schemas.openxmlformats.org/officeDocument/2006/relationships/hyperlink" Target="https://concepto.de/seres-vivos/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jpeg"/><Relationship Id="rId27" Type="http://schemas.openxmlformats.org/officeDocument/2006/relationships/image" Target="media/image18.JPG"/><Relationship Id="rId30" Type="http://schemas.openxmlformats.org/officeDocument/2006/relationships/image" Target="media/image21.jpeg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BD161EE-A3FD-4957-A836-52B9734579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1100</TotalTime>
  <Pages>1</Pages>
  <Words>1231</Words>
  <Characters>6771</Characters>
  <Application>Microsoft Office Word</Application>
  <DocSecurity>0</DocSecurity>
  <Lines>56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Henrry HD</dc:creator>
  <cp:lastModifiedBy>Henrry HD</cp:lastModifiedBy>
  <cp:revision>34</cp:revision>
  <dcterms:created xsi:type="dcterms:W3CDTF">2020-01-05T16:30:00Z</dcterms:created>
  <dcterms:modified xsi:type="dcterms:W3CDTF">2020-02-27T17:27:00Z</dcterms:modified>
</cp:coreProperties>
</file>