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88475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UNIVERSIDAD DE SAN CARLOS DE GUATEMALA</w:t>
      </w:r>
    </w:p>
    <w:p w14:paraId="0CDE1F46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FACULTAD DE INGENIERÍA</w:t>
      </w:r>
    </w:p>
    <w:p w14:paraId="40627EB2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ESCUELA DE CIENCIAS Y SISTEMAS</w:t>
      </w:r>
    </w:p>
    <w:p w14:paraId="1DA34A55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REDES 2</w:t>
      </w:r>
    </w:p>
    <w:p w14:paraId="1C67664A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PRIMER SEMESTRE 2023</w:t>
      </w:r>
    </w:p>
    <w:p w14:paraId="45CBDC54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GT" w:eastAsia="es-GT"/>
        </w:rPr>
        <w:drawing>
          <wp:anchor distT="0" distB="0" distL="114300" distR="114300" simplePos="0" relativeHeight="251659264" behindDoc="0" locked="0" layoutInCell="1" allowOverlap="1" wp14:anchorId="7973DED0" wp14:editId="6D37C39A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4C35">
        <w:rPr>
          <w:rFonts w:ascii="Arial" w:eastAsia="Times New Roman" w:hAnsi="Arial" w:cs="Arial"/>
          <w:color w:val="000000"/>
          <w:lang w:val="es-GT" w:eastAsia="es-GT"/>
        </w:rPr>
        <w:t>SECCIÓN N</w:t>
      </w:r>
    </w:p>
    <w:p w14:paraId="38D06C3D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2ED54551" w14:textId="77777777" w:rsidR="003B28F4" w:rsidRPr="00424C35" w:rsidRDefault="003B28F4" w:rsidP="003B2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46D0F025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58998C5D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15AAAC39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4F9DB16A" w14:textId="77777777" w:rsidR="003B28F4" w:rsidRPr="00424C35" w:rsidRDefault="003B28F4" w:rsidP="003B2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6FAC1DE0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39030992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4492EECB" w14:textId="77777777" w:rsidR="003B28F4" w:rsidRPr="00424C35" w:rsidRDefault="003B28F4" w:rsidP="003B2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53DFC9E5" w14:textId="4AEC7545" w:rsidR="003B28F4" w:rsidRPr="00424C35" w:rsidRDefault="003B28F4" w:rsidP="003B28F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  <w:r w:rsidRPr="00424C35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MANUAL PRACTICA 2</w:t>
      </w:r>
    </w:p>
    <w:p w14:paraId="4B514276" w14:textId="77777777" w:rsidR="003B28F4" w:rsidRPr="00424C35" w:rsidRDefault="003B28F4" w:rsidP="003B28F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0"/>
        <w:gridCol w:w="1302"/>
      </w:tblGrid>
      <w:tr w:rsidR="003B28F4" w:rsidRPr="00424C35" w14:paraId="5E367DA3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F94C5" w14:textId="77777777" w:rsidR="003B28F4" w:rsidRPr="00424C35" w:rsidRDefault="003B28F4" w:rsidP="003C6B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color w:val="000000"/>
                <w:lang w:val="es-GT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AEC42" w14:textId="77777777" w:rsidR="003B28F4" w:rsidRPr="00424C35" w:rsidRDefault="003B28F4" w:rsidP="003C6B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proofErr w:type="gramStart"/>
            <w:r w:rsidRPr="00424C35">
              <w:rPr>
                <w:rFonts w:ascii="Arial" w:eastAsia="Times New Roman" w:hAnsi="Arial" w:cs="Arial"/>
                <w:color w:val="000000"/>
                <w:lang w:val="es-GT" w:eastAsia="es-GT"/>
              </w:rPr>
              <w:t>Carnet</w:t>
            </w:r>
            <w:proofErr w:type="gramEnd"/>
          </w:p>
        </w:tc>
      </w:tr>
      <w:tr w:rsidR="003B28F4" w:rsidRPr="00424C35" w14:paraId="17DFDF07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EB200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Carlos Rene Orantes Lara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F9764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201314172</w:t>
            </w:r>
          </w:p>
        </w:tc>
      </w:tr>
      <w:tr w:rsidR="003B28F4" w:rsidRPr="00424C35" w14:paraId="6B1C6F6C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BC139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Carlos Agustín </w:t>
            </w:r>
            <w:proofErr w:type="spellStart"/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Ché</w:t>
            </w:r>
            <w:proofErr w:type="spellEnd"/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 Mijangos</w:t>
            </w: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06B97" w14:textId="70F06E89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20180062</w:t>
            </w:r>
            <w:r w:rsidR="00B23391">
              <w:rPr>
                <w:rFonts w:ascii="Arial" w:eastAsia="Times New Roman" w:hAnsi="Arial" w:cs="Arial"/>
                <w:b/>
                <w:bCs/>
                <w:lang w:val="es-GT" w:eastAsia="es-GT"/>
              </w:rPr>
              <w:t>4</w:t>
            </w:r>
          </w:p>
        </w:tc>
      </w:tr>
      <w:tr w:rsidR="003B28F4" w:rsidRPr="00424C35" w14:paraId="546AC32F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B84D6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Gerson Aaron Quinia Folgar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3D04C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201904157</w:t>
            </w:r>
          </w:p>
        </w:tc>
      </w:tr>
      <w:tr w:rsidR="003B28F4" w:rsidRPr="00424C35" w14:paraId="62B72B11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EB82B" w14:textId="77777777" w:rsidR="003B28F4" w:rsidRPr="00424C35" w:rsidRDefault="003B28F4" w:rsidP="003C6B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C1825" w14:textId="77777777" w:rsidR="003B28F4" w:rsidRPr="00424C35" w:rsidRDefault="003B28F4" w:rsidP="003C6B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201314439</w:t>
            </w:r>
          </w:p>
        </w:tc>
      </w:tr>
    </w:tbl>
    <w:p w14:paraId="27FC0D1C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424C35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424C35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</w:r>
    </w:p>
    <w:p w14:paraId="0B8FAE29" w14:textId="3F7D7918" w:rsidR="003B28F4" w:rsidRPr="00424C35" w:rsidRDefault="003B28F4" w:rsidP="003B28F4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>Guatemala, 16 de marzo del 2023</w:t>
      </w:r>
    </w:p>
    <w:p w14:paraId="38824A94" w14:textId="26D34222" w:rsidR="003B28F4" w:rsidRPr="00424C35" w:rsidRDefault="003B28F4" w:rsidP="003B28F4">
      <w:pPr>
        <w:pStyle w:val="Ttulo"/>
        <w:rPr>
          <w:lang w:val="es-GT"/>
        </w:rPr>
      </w:pPr>
      <w:r w:rsidRPr="00424C35">
        <w:rPr>
          <w:lang w:val="es-GT"/>
        </w:rPr>
        <w:lastRenderedPageBreak/>
        <w:t>Manual de configuraciones</w:t>
      </w:r>
    </w:p>
    <w:p w14:paraId="08C6931E" w14:textId="4AFB9289" w:rsidR="003B28F4" w:rsidRPr="004D39C7" w:rsidRDefault="003B28F4" w:rsidP="003B28F4">
      <w:pPr>
        <w:pStyle w:val="Subttulo"/>
        <w:rPr>
          <w:rFonts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cstheme="minorHAnsi"/>
          <w:b/>
          <w:bCs/>
          <w:color w:val="auto"/>
          <w:sz w:val="24"/>
          <w:szCs w:val="24"/>
          <w:lang w:val="es-GT"/>
        </w:rPr>
        <w:t xml:space="preserve">Topología </w:t>
      </w:r>
    </w:p>
    <w:p w14:paraId="072406A5" w14:textId="35E92D43" w:rsidR="003B28F4" w:rsidRPr="001B2C84" w:rsidRDefault="003B28F4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D7A3DC7" wp14:editId="51847E34">
            <wp:extent cx="5612130" cy="2701290"/>
            <wp:effectExtent l="0" t="0" r="7620" b="381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1296" w14:textId="77777777" w:rsidR="003B28F4" w:rsidRPr="004D39C7" w:rsidRDefault="003B28F4" w:rsidP="00F65C2B">
      <w:pPr>
        <w:pStyle w:val="Subttulo"/>
        <w:spacing w:after="0"/>
        <w:rPr>
          <w:rFonts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cstheme="minorHAnsi"/>
          <w:b/>
          <w:bCs/>
          <w:color w:val="auto"/>
          <w:sz w:val="24"/>
          <w:szCs w:val="24"/>
          <w:lang w:val="es-GT"/>
        </w:rPr>
        <w:t>Asignación de IP</w:t>
      </w:r>
    </w:p>
    <w:p w14:paraId="5936B066" w14:textId="77777777" w:rsidR="003B28F4" w:rsidRPr="001B2C84" w:rsidRDefault="003B28F4" w:rsidP="00F65C2B">
      <w:pPr>
        <w:spacing w:after="0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A cada maquina debemos asignarle una dirección de IP que pertenezca al departamento de su red y en el rango determinado. </w:t>
      </w:r>
    </w:p>
    <w:p w14:paraId="221A23D4" w14:textId="77777777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A todas las maquinas se les debe asignar una dirección IP estática. </w:t>
      </w:r>
    </w:p>
    <w:p w14:paraId="5FDD4FA2" w14:textId="04A0388A" w:rsidR="003B28F4" w:rsidRPr="001B2C84" w:rsidRDefault="003B28F4" w:rsidP="003B28F4">
      <w:pPr>
        <w:pStyle w:val="Ttulo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  <w:r w:rsidRPr="001B2C84">
        <w:rPr>
          <w:rFonts w:asciiTheme="minorHAnsi" w:hAnsiTheme="minorHAnsi" w:cstheme="minorHAnsi"/>
          <w:color w:val="auto"/>
          <w:sz w:val="24"/>
          <w:szCs w:val="24"/>
          <w:lang w:val="es-GT"/>
        </w:rPr>
        <w:t>Departamento de Huehuetenango</w:t>
      </w:r>
    </w:p>
    <w:p w14:paraId="4844EEF7" w14:textId="2F6EE5D4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Red: 192.168.78.0/255.255.255.0</w:t>
      </w:r>
      <w:r w:rsidR="00F97A2A" w:rsidRPr="001B2C84">
        <w:rPr>
          <w:rFonts w:cstheme="minorHAnsi"/>
          <w:sz w:val="24"/>
          <w:szCs w:val="24"/>
          <w:lang w:val="es-GT"/>
        </w:rPr>
        <w:t xml:space="preserve"> 192.168.78.1</w:t>
      </w:r>
      <w:r w:rsidRPr="001B2C84">
        <w:rPr>
          <w:rFonts w:cstheme="minorHAnsi"/>
          <w:sz w:val="24"/>
          <w:szCs w:val="24"/>
          <w:lang w:val="es-GT"/>
        </w:rPr>
        <w:br/>
        <w:t xml:space="preserve">Host 1: </w:t>
      </w:r>
    </w:p>
    <w:p w14:paraId="4BA1235B" w14:textId="5D5FF4B7" w:rsidR="004B59C4" w:rsidRPr="001B2C84" w:rsidRDefault="00AB1F1F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53BED51" wp14:editId="270C184A">
            <wp:extent cx="5311600" cy="2438611"/>
            <wp:effectExtent l="0" t="0" r="381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D44D" w14:textId="77777777" w:rsidR="004B473D" w:rsidRDefault="004B473D">
      <w:pPr>
        <w:rPr>
          <w:rFonts w:cstheme="minorHAnsi"/>
          <w:sz w:val="24"/>
          <w:szCs w:val="24"/>
          <w:lang w:val="es-GT"/>
        </w:rPr>
      </w:pPr>
    </w:p>
    <w:p w14:paraId="53270028" w14:textId="396761C7" w:rsidR="003B28F4" w:rsidRPr="001B2C84" w:rsidRDefault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Host 2:</w:t>
      </w:r>
    </w:p>
    <w:p w14:paraId="0BCB22EF" w14:textId="1FD776A9" w:rsidR="003B28F4" w:rsidRPr="001B2C84" w:rsidRDefault="000644D0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7EFF941" wp14:editId="1D882CF7">
            <wp:extent cx="4198620" cy="1889379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3949" cy="18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E94C" w14:textId="3D66CE68" w:rsidR="003B28F4" w:rsidRPr="001B2C84" w:rsidRDefault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Host 3:</w:t>
      </w:r>
    </w:p>
    <w:p w14:paraId="2C094B8B" w14:textId="23D924C6" w:rsidR="003B28F4" w:rsidRPr="001B2C84" w:rsidRDefault="00405B83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C648E74" wp14:editId="3EA09869">
            <wp:extent cx="4236720" cy="1962912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884" cy="19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8E3E" w14:textId="6761FC92" w:rsidR="003B28F4" w:rsidRPr="001B2C84" w:rsidRDefault="003B28F4" w:rsidP="003B28F4">
      <w:pPr>
        <w:pStyle w:val="Ttulo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  <w:r w:rsidRPr="001B2C84">
        <w:rPr>
          <w:rFonts w:asciiTheme="minorHAnsi" w:hAnsiTheme="minorHAnsi" w:cstheme="minorHAnsi"/>
          <w:color w:val="auto"/>
          <w:sz w:val="24"/>
          <w:szCs w:val="24"/>
          <w:lang w:val="es-GT"/>
        </w:rPr>
        <w:t>Departamento de Petén</w:t>
      </w:r>
    </w:p>
    <w:p w14:paraId="58DB84B6" w14:textId="0EBDFB7B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Red: 192.168.88.0/255.255.255.0</w:t>
      </w:r>
      <w:r w:rsidR="00F97A2A" w:rsidRPr="001B2C84">
        <w:rPr>
          <w:rFonts w:cstheme="minorHAnsi"/>
          <w:sz w:val="24"/>
          <w:szCs w:val="24"/>
          <w:lang w:val="es-GT"/>
        </w:rPr>
        <w:t xml:space="preserve"> </w:t>
      </w:r>
      <w:r w:rsidR="00BE2C1B" w:rsidRPr="001B2C84">
        <w:rPr>
          <w:rFonts w:cstheme="minorHAnsi"/>
          <w:sz w:val="24"/>
          <w:szCs w:val="24"/>
          <w:lang w:val="es-GT"/>
        </w:rPr>
        <w:t>192.168.</w:t>
      </w:r>
      <w:r w:rsidR="00F97A2A" w:rsidRPr="001B2C84">
        <w:rPr>
          <w:rFonts w:cstheme="minorHAnsi"/>
          <w:sz w:val="24"/>
          <w:szCs w:val="24"/>
          <w:lang w:val="es-GT"/>
        </w:rPr>
        <w:t>88.1</w:t>
      </w:r>
      <w:r w:rsidRPr="001B2C84">
        <w:rPr>
          <w:rFonts w:cstheme="minorHAnsi"/>
          <w:sz w:val="24"/>
          <w:szCs w:val="24"/>
          <w:lang w:val="es-GT"/>
        </w:rPr>
        <w:br/>
        <w:t xml:space="preserve">Host 1: </w:t>
      </w:r>
    </w:p>
    <w:p w14:paraId="2B79A671" w14:textId="426C9DC6" w:rsidR="003B28F4" w:rsidRPr="001B2C84" w:rsidRDefault="00BE2C1B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BED9E34" wp14:editId="1EDF254D">
            <wp:extent cx="4183380" cy="1921123"/>
            <wp:effectExtent l="0" t="0" r="7620" b="317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4163" cy="19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70E1" w14:textId="77777777" w:rsidR="004B473D" w:rsidRDefault="004B473D" w:rsidP="003B28F4">
      <w:pPr>
        <w:pStyle w:val="Ttulo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</w:p>
    <w:p w14:paraId="3469AE58" w14:textId="2D1140E6" w:rsidR="003B28F4" w:rsidRPr="001B2C84" w:rsidRDefault="003B28F4" w:rsidP="003B28F4">
      <w:pPr>
        <w:pStyle w:val="Ttulo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  <w:r w:rsidRPr="001B2C84">
        <w:rPr>
          <w:rFonts w:asciiTheme="minorHAnsi" w:hAnsiTheme="minorHAnsi" w:cstheme="minorHAnsi"/>
          <w:color w:val="auto"/>
          <w:sz w:val="24"/>
          <w:szCs w:val="24"/>
          <w:lang w:val="es-GT"/>
        </w:rPr>
        <w:t>Departamento de Alta Verapaz</w:t>
      </w:r>
    </w:p>
    <w:p w14:paraId="555239F6" w14:textId="5369835F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Red: 192.168.98.0/255.255.255.0</w:t>
      </w:r>
      <w:r w:rsidR="00E10477" w:rsidRPr="001B2C84">
        <w:rPr>
          <w:rFonts w:cstheme="minorHAnsi"/>
          <w:sz w:val="24"/>
          <w:szCs w:val="24"/>
          <w:lang w:val="es-GT"/>
        </w:rPr>
        <w:t xml:space="preserve"> 192.168.98.1</w:t>
      </w:r>
      <w:r w:rsidRPr="001B2C84">
        <w:rPr>
          <w:rFonts w:cstheme="minorHAnsi"/>
          <w:sz w:val="24"/>
          <w:szCs w:val="24"/>
          <w:lang w:val="es-GT"/>
        </w:rPr>
        <w:br/>
        <w:t xml:space="preserve">Host 1: </w:t>
      </w:r>
    </w:p>
    <w:p w14:paraId="43BFE965" w14:textId="6E0F3F76" w:rsidR="003B28F4" w:rsidRPr="001B2C84" w:rsidRDefault="00E10477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A02869B" wp14:editId="06D2A35D">
            <wp:extent cx="4274820" cy="1934725"/>
            <wp:effectExtent l="0" t="0" r="0" b="889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925" cy="193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570F" w14:textId="5813D27D" w:rsidR="00493A23" w:rsidRPr="001B2C84" w:rsidRDefault="00493A23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Host 2:</w:t>
      </w:r>
    </w:p>
    <w:p w14:paraId="0B7EF954" w14:textId="6FB4AEBD" w:rsidR="00493A23" w:rsidRDefault="001C7D06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01A08652" wp14:editId="214C7221">
            <wp:extent cx="3848100" cy="1791737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551" cy="179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F24A" w14:textId="77777777" w:rsidR="004D39C7" w:rsidRPr="001B2C84" w:rsidRDefault="004D39C7" w:rsidP="00FC14E6">
      <w:pPr>
        <w:jc w:val="center"/>
        <w:rPr>
          <w:rFonts w:cstheme="minorHAnsi"/>
          <w:sz w:val="24"/>
          <w:szCs w:val="24"/>
          <w:lang w:val="es-GT"/>
        </w:rPr>
      </w:pPr>
    </w:p>
    <w:p w14:paraId="4BD66C15" w14:textId="77777777" w:rsidR="00493A23" w:rsidRDefault="00493A23" w:rsidP="00493A23">
      <w:pPr>
        <w:pStyle w:val="Ttulo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 xml:space="preserve">Colocar nombre a cada switch </w:t>
      </w:r>
    </w:p>
    <w:p w14:paraId="7BFD3A0A" w14:textId="77777777" w:rsidR="00493A23" w:rsidRPr="001B2C84" w:rsidRDefault="00493A23" w:rsidP="00493A23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Para cambiarle el nombre a un switch desde la terminal, realizamos los siguientes pasos y comandos:</w:t>
      </w:r>
    </w:p>
    <w:p w14:paraId="3CA89EB9" w14:textId="77777777" w:rsidR="00493A23" w:rsidRPr="001B2C84" w:rsidRDefault="00493A23" w:rsidP="00493A23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Ingresar a la terminal del dispositivo</w:t>
      </w:r>
    </w:p>
    <w:p w14:paraId="2BDDFA3F" w14:textId="77777777" w:rsidR="00493A23" w:rsidRPr="001B2C84" w:rsidRDefault="00493A23" w:rsidP="00493A23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Ingresar comando </w:t>
      </w:r>
      <w:proofErr w:type="spellStart"/>
      <w:r w:rsidRPr="001B2C84">
        <w:rPr>
          <w:rFonts w:cstheme="minorHAnsi"/>
          <w:sz w:val="24"/>
          <w:szCs w:val="24"/>
          <w:lang w:val="es-GT"/>
        </w:rPr>
        <w:t>enable</w:t>
      </w:r>
      <w:proofErr w:type="spellEnd"/>
    </w:p>
    <w:p w14:paraId="7DD610F5" w14:textId="77777777" w:rsidR="00493A23" w:rsidRPr="001B2C84" w:rsidRDefault="00493A23" w:rsidP="00493A23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Ingresar comando configure terminal</w:t>
      </w:r>
    </w:p>
    <w:p w14:paraId="1855918D" w14:textId="77777777" w:rsidR="00493A23" w:rsidRPr="001B2C84" w:rsidRDefault="00493A23" w:rsidP="00493A23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Ingresar comando </w:t>
      </w:r>
      <w:proofErr w:type="spellStart"/>
      <w:r w:rsidRPr="001B2C84">
        <w:rPr>
          <w:rFonts w:cstheme="minorHAnsi"/>
          <w:sz w:val="24"/>
          <w:szCs w:val="24"/>
          <w:lang w:val="es-GT"/>
        </w:rPr>
        <w:t>hostname</w:t>
      </w:r>
      <w:proofErr w:type="spellEnd"/>
      <w:r w:rsidRPr="001B2C84">
        <w:rPr>
          <w:rFonts w:cstheme="minorHAnsi"/>
          <w:sz w:val="24"/>
          <w:szCs w:val="24"/>
          <w:lang w:val="es-GT"/>
        </w:rPr>
        <w:t xml:space="preserve"> [Nuevo nombre]</w:t>
      </w:r>
    </w:p>
    <w:p w14:paraId="7E5CD6BE" w14:textId="53145606" w:rsidR="00493A23" w:rsidRPr="001B2C84" w:rsidRDefault="00493A23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lastRenderedPageBreak/>
        <w:drawing>
          <wp:inline distT="0" distB="0" distL="0" distR="0" wp14:anchorId="13CA47D1" wp14:editId="5231D44C">
            <wp:extent cx="4069433" cy="1874682"/>
            <wp:effectExtent l="0" t="0" r="762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18D8" w14:textId="77777777" w:rsidR="00493A23" w:rsidRPr="001B2C84" w:rsidRDefault="00493A23">
      <w:pPr>
        <w:rPr>
          <w:rFonts w:cstheme="minorHAnsi"/>
          <w:sz w:val="24"/>
          <w:szCs w:val="24"/>
          <w:lang w:val="es-GT"/>
        </w:rPr>
      </w:pPr>
    </w:p>
    <w:p w14:paraId="5D80C7B0" w14:textId="315F8408" w:rsidR="00493A23" w:rsidRPr="004D39C7" w:rsidRDefault="00493A23" w:rsidP="00F65C2B">
      <w:pPr>
        <w:pStyle w:val="Subttulo"/>
        <w:spacing w:after="0"/>
        <w:rPr>
          <w:rFonts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cstheme="minorHAnsi"/>
          <w:b/>
          <w:bCs/>
          <w:color w:val="auto"/>
          <w:sz w:val="24"/>
          <w:szCs w:val="24"/>
          <w:lang w:val="es-GT"/>
        </w:rPr>
        <w:t>Creación de VLAN</w:t>
      </w:r>
    </w:p>
    <w:p w14:paraId="30799E67" w14:textId="77777777" w:rsidR="00493A23" w:rsidRPr="001B2C84" w:rsidRDefault="00493A23" w:rsidP="00F65C2B">
      <w:pPr>
        <w:spacing w:after="0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Para segmentar de forma lógica la comunicación de los departamentos crearemos 3 VLAN distintas</w:t>
      </w:r>
    </w:p>
    <w:p w14:paraId="44BEABBC" w14:textId="634F34F0" w:rsidR="00493A23" w:rsidRPr="001B2C84" w:rsidRDefault="00493A23" w:rsidP="00493A23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VLAN CORPORATIVO</w:t>
      </w:r>
      <w:r w:rsidR="00A56DF8" w:rsidRPr="001B2C84">
        <w:rPr>
          <w:rFonts w:cstheme="minorHAnsi"/>
          <w:sz w:val="24"/>
          <w:szCs w:val="24"/>
          <w:lang w:val="es-GT"/>
        </w:rPr>
        <w:t xml:space="preserve"> 68</w:t>
      </w:r>
    </w:p>
    <w:p w14:paraId="61CF2EBA" w14:textId="52FFF0AF" w:rsidR="00493A23" w:rsidRPr="001B2C84" w:rsidRDefault="00493A23" w:rsidP="00493A23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VLAN VENTAS</w:t>
      </w:r>
      <w:r w:rsidR="00A56DF8" w:rsidRPr="001B2C84">
        <w:rPr>
          <w:rFonts w:cstheme="minorHAnsi"/>
          <w:sz w:val="24"/>
          <w:szCs w:val="24"/>
          <w:lang w:val="es-GT"/>
        </w:rPr>
        <w:t xml:space="preserve"> 18 </w:t>
      </w:r>
    </w:p>
    <w:p w14:paraId="644070D5" w14:textId="41423728" w:rsidR="00493A23" w:rsidRPr="001B2C84" w:rsidRDefault="00493A23" w:rsidP="00493A23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VLAN DISTRIBUCION</w:t>
      </w:r>
      <w:r w:rsidR="00A56DF8" w:rsidRPr="001B2C84">
        <w:rPr>
          <w:rFonts w:cstheme="minorHAnsi"/>
          <w:sz w:val="24"/>
          <w:szCs w:val="24"/>
          <w:lang w:val="es-GT"/>
        </w:rPr>
        <w:t xml:space="preserve"> 28</w:t>
      </w:r>
    </w:p>
    <w:p w14:paraId="1E3CE031" w14:textId="77777777" w:rsidR="00916D48" w:rsidRPr="001B2C84" w:rsidRDefault="00916D48" w:rsidP="00916D48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SW0:</w:t>
      </w:r>
    </w:p>
    <w:p w14:paraId="61427058" w14:textId="03388654" w:rsidR="00916D48" w:rsidRPr="001B2C84" w:rsidRDefault="00916D48" w:rsidP="00BD1570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58059D9" wp14:editId="491339D9">
            <wp:extent cx="3749040" cy="2672000"/>
            <wp:effectExtent l="0" t="0" r="3810" b="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03" cy="26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05EE" w14:textId="77777777" w:rsidR="00916D48" w:rsidRPr="001B2C84" w:rsidRDefault="00916D48" w:rsidP="001912A0">
      <w:pPr>
        <w:rPr>
          <w:rFonts w:cstheme="minorHAnsi"/>
          <w:sz w:val="24"/>
          <w:szCs w:val="24"/>
          <w:lang w:val="es-GT"/>
        </w:rPr>
      </w:pPr>
    </w:p>
    <w:p w14:paraId="4D021355" w14:textId="77777777" w:rsidR="00BD1570" w:rsidRPr="001B2C84" w:rsidRDefault="00BD1570" w:rsidP="00916D48">
      <w:pPr>
        <w:rPr>
          <w:rFonts w:cstheme="minorHAnsi"/>
          <w:sz w:val="24"/>
          <w:szCs w:val="24"/>
          <w:lang w:val="es-GT"/>
        </w:rPr>
      </w:pPr>
    </w:p>
    <w:p w14:paraId="69EA29CA" w14:textId="77777777" w:rsidR="00BD1570" w:rsidRPr="001B2C84" w:rsidRDefault="00BD1570" w:rsidP="00916D48">
      <w:pPr>
        <w:rPr>
          <w:rFonts w:cstheme="minorHAnsi"/>
          <w:sz w:val="24"/>
          <w:szCs w:val="24"/>
          <w:lang w:val="es-GT"/>
        </w:rPr>
      </w:pPr>
    </w:p>
    <w:p w14:paraId="04BFFF1C" w14:textId="77777777" w:rsidR="00BD1570" w:rsidRDefault="00BD1570" w:rsidP="00916D48">
      <w:pPr>
        <w:rPr>
          <w:rFonts w:cstheme="minorHAnsi"/>
          <w:sz w:val="24"/>
          <w:szCs w:val="24"/>
          <w:lang w:val="es-GT"/>
        </w:rPr>
      </w:pPr>
    </w:p>
    <w:p w14:paraId="3D9F0AD4" w14:textId="77777777" w:rsidR="00F65C2B" w:rsidRPr="001B2C84" w:rsidRDefault="00F65C2B" w:rsidP="00916D48">
      <w:pPr>
        <w:rPr>
          <w:rFonts w:cstheme="minorHAnsi"/>
          <w:sz w:val="24"/>
          <w:szCs w:val="24"/>
          <w:lang w:val="es-GT"/>
        </w:rPr>
      </w:pPr>
    </w:p>
    <w:p w14:paraId="2071704D" w14:textId="575220C5" w:rsidR="00916D48" w:rsidRPr="001B2C84" w:rsidRDefault="00916D48" w:rsidP="00916D48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SW1:</w:t>
      </w:r>
    </w:p>
    <w:p w14:paraId="2F8ED263" w14:textId="6CF3E1A0" w:rsidR="00916D48" w:rsidRPr="001B2C84" w:rsidRDefault="00A56D6F" w:rsidP="00BD1570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2A5000F" wp14:editId="399D5A6F">
            <wp:extent cx="3611880" cy="812105"/>
            <wp:effectExtent l="0" t="0" r="0" b="7620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5869" cy="8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7B8"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022F79D" wp14:editId="765DC1CA">
            <wp:extent cx="3634740" cy="1493651"/>
            <wp:effectExtent l="0" t="0" r="3810" b="0"/>
            <wp:docPr id="11" name="Imagen 1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951" cy="14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C17D" w14:textId="77777777" w:rsidR="00166022" w:rsidRPr="001B2C84" w:rsidRDefault="00166022" w:rsidP="00916D48">
      <w:pPr>
        <w:rPr>
          <w:rFonts w:cstheme="minorHAnsi"/>
          <w:sz w:val="24"/>
          <w:szCs w:val="24"/>
          <w:lang w:val="es-GT"/>
        </w:rPr>
      </w:pPr>
    </w:p>
    <w:p w14:paraId="2AF32514" w14:textId="0395C1B0" w:rsidR="00916D48" w:rsidRPr="001B2C84" w:rsidRDefault="00916D48" w:rsidP="00916D48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SW2:</w:t>
      </w:r>
    </w:p>
    <w:p w14:paraId="04617C88" w14:textId="4D69EB2B" w:rsidR="00916D48" w:rsidRDefault="00166022" w:rsidP="00BD1570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736F9F38" wp14:editId="0BAAD523">
            <wp:extent cx="3322320" cy="2272072"/>
            <wp:effectExtent l="0" t="0" r="0" b="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2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2811" w14:textId="77777777" w:rsidR="004D39C7" w:rsidRPr="001B2C84" w:rsidRDefault="004D39C7" w:rsidP="00BD1570">
      <w:pPr>
        <w:jc w:val="center"/>
        <w:rPr>
          <w:rFonts w:cstheme="minorHAnsi"/>
          <w:sz w:val="24"/>
          <w:szCs w:val="24"/>
          <w:lang w:val="es-GT"/>
        </w:rPr>
      </w:pPr>
    </w:p>
    <w:p w14:paraId="600B613E" w14:textId="77777777" w:rsidR="0009595A" w:rsidRPr="004D39C7" w:rsidRDefault="0009595A" w:rsidP="0009595A">
      <w:pPr>
        <w:pStyle w:val="Ttulo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Colocar las interfaces hacia los dispositivos finales en modo acceso</w:t>
      </w:r>
    </w:p>
    <w:p w14:paraId="39F1C417" w14:textId="77777777" w:rsidR="004D39C7" w:rsidRPr="004D39C7" w:rsidRDefault="004D39C7" w:rsidP="004D39C7">
      <w:pPr>
        <w:rPr>
          <w:lang w:val="es-GT"/>
        </w:rPr>
      </w:pPr>
    </w:p>
    <w:p w14:paraId="2F9E7286" w14:textId="5ED5C053" w:rsidR="0009595A" w:rsidRPr="001B2C84" w:rsidRDefault="0009595A" w:rsidP="0009595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Las interfaces que conectan hacia los dispositivos finales deben tener el modo acceso y permitir únicamente la </w:t>
      </w:r>
      <w:r w:rsidR="00731460">
        <w:rPr>
          <w:rFonts w:cstheme="minorHAnsi"/>
          <w:sz w:val="24"/>
          <w:szCs w:val="24"/>
          <w:lang w:val="es-GT"/>
        </w:rPr>
        <w:t xml:space="preserve">VLAN </w:t>
      </w:r>
      <w:r w:rsidRPr="001B2C84">
        <w:rPr>
          <w:rFonts w:cstheme="minorHAnsi"/>
          <w:sz w:val="24"/>
          <w:szCs w:val="24"/>
          <w:lang w:val="es-GT"/>
        </w:rPr>
        <w:t>que tienen asignada</w:t>
      </w:r>
    </w:p>
    <w:p w14:paraId="2CA447C7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1C2274CE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04D3E688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336714A3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5BCAAA82" w14:textId="148F8B82" w:rsidR="00166022" w:rsidRPr="001B2C84" w:rsidRDefault="00824682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SW0:</w:t>
      </w:r>
    </w:p>
    <w:p w14:paraId="770A26AF" w14:textId="6C2A5E5D" w:rsidR="00824682" w:rsidRPr="001B2C84" w:rsidRDefault="00E37002" w:rsidP="004B473D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634FD1A" wp14:editId="27B43D21">
            <wp:extent cx="3147060" cy="2317066"/>
            <wp:effectExtent l="0" t="0" r="0" b="7620"/>
            <wp:docPr id="13" name="Imagen 13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028" cy="23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0C66" w14:textId="6A9DD8B4" w:rsidR="00E37002" w:rsidRPr="001B2C84" w:rsidRDefault="00E7658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SW1:</w:t>
      </w:r>
    </w:p>
    <w:p w14:paraId="448F5DBD" w14:textId="4EBF0EEA" w:rsidR="007B75C3" w:rsidRPr="001B2C84" w:rsidRDefault="00496350" w:rsidP="004D39C7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12AC0C77" wp14:editId="4D087546">
            <wp:extent cx="3246120" cy="2291679"/>
            <wp:effectExtent l="0" t="0" r="0" b="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798" cy="23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2DD7" w14:textId="2E886641" w:rsidR="007B75C3" w:rsidRPr="001B2C84" w:rsidRDefault="007B75C3" w:rsidP="007B75C3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SW2:</w:t>
      </w:r>
    </w:p>
    <w:p w14:paraId="7C550450" w14:textId="1F0A894F" w:rsidR="00E7658A" w:rsidRDefault="007B75C3" w:rsidP="004D39C7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49B87B2" wp14:editId="3588EEF7">
            <wp:extent cx="3512820" cy="2310481"/>
            <wp:effectExtent l="0" t="0" r="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173" cy="231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0A8F" w14:textId="60405B02" w:rsidR="002C2B5A" w:rsidRDefault="002C2B5A" w:rsidP="002C2B5A">
      <w:pPr>
        <w:pStyle w:val="Ttulo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lastRenderedPageBreak/>
        <w:t xml:space="preserve">Colocar las VLAN </w:t>
      </w:r>
      <w:r w:rsidR="001927B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a</w:t>
      </w:r>
      <w:r w:rsidR="008011EE"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 xml:space="preserve"> </w:t>
      </w:r>
      <w:r w:rsidR="0057497B"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la switch multicapa</w:t>
      </w:r>
    </w:p>
    <w:p w14:paraId="450A35BC" w14:textId="6778E7EF" w:rsidR="008011EE" w:rsidRPr="001B2C84" w:rsidRDefault="008011EE" w:rsidP="002C2B5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En esta parte se</w:t>
      </w:r>
      <w:r w:rsidR="00A84B7D" w:rsidRPr="001B2C84">
        <w:rPr>
          <w:rFonts w:cstheme="minorHAnsi"/>
          <w:sz w:val="24"/>
          <w:szCs w:val="24"/>
          <w:lang w:val="es-GT"/>
        </w:rPr>
        <w:t xml:space="preserve"> colocan las </w:t>
      </w:r>
      <w:r w:rsidR="001927B7">
        <w:rPr>
          <w:rFonts w:cstheme="minorHAnsi"/>
          <w:sz w:val="24"/>
          <w:szCs w:val="24"/>
          <w:lang w:val="es-GT"/>
        </w:rPr>
        <w:t>VLAN</w:t>
      </w:r>
      <w:r w:rsidR="00A84B7D" w:rsidRPr="001B2C84">
        <w:rPr>
          <w:rFonts w:cstheme="minorHAnsi"/>
          <w:sz w:val="24"/>
          <w:szCs w:val="24"/>
          <w:lang w:val="es-GT"/>
        </w:rPr>
        <w:t xml:space="preserve"> en los switch</w:t>
      </w:r>
      <w:r w:rsidR="0057497B">
        <w:rPr>
          <w:rFonts w:cstheme="minorHAnsi"/>
          <w:sz w:val="24"/>
          <w:szCs w:val="24"/>
          <w:lang w:val="es-GT"/>
        </w:rPr>
        <w:t>es</w:t>
      </w:r>
      <w:r w:rsidR="00A84B7D" w:rsidRPr="001B2C84">
        <w:rPr>
          <w:rFonts w:cstheme="minorHAnsi"/>
          <w:sz w:val="24"/>
          <w:szCs w:val="24"/>
          <w:lang w:val="es-GT"/>
        </w:rPr>
        <w:t xml:space="preserve"> multicapa a su </w:t>
      </w:r>
      <w:r w:rsidR="00424C35" w:rsidRPr="001B2C84">
        <w:rPr>
          <w:rFonts w:cstheme="minorHAnsi"/>
          <w:sz w:val="24"/>
          <w:szCs w:val="24"/>
          <w:lang w:val="es-GT"/>
        </w:rPr>
        <w:t>vez</w:t>
      </w:r>
      <w:r w:rsidR="00A84B7D" w:rsidRPr="001B2C84">
        <w:rPr>
          <w:rFonts w:cstheme="minorHAnsi"/>
          <w:sz w:val="24"/>
          <w:szCs w:val="24"/>
          <w:lang w:val="es-GT"/>
        </w:rPr>
        <w:t xml:space="preserve"> se asigna una ip a las </w:t>
      </w:r>
      <w:r w:rsidR="001927B7">
        <w:rPr>
          <w:rFonts w:cstheme="minorHAnsi"/>
          <w:sz w:val="24"/>
          <w:szCs w:val="24"/>
          <w:lang w:val="es-GT"/>
        </w:rPr>
        <w:t>VLAN</w:t>
      </w:r>
      <w:r w:rsidR="006750A5" w:rsidRPr="001B2C84">
        <w:rPr>
          <w:rFonts w:cstheme="minorHAnsi"/>
          <w:sz w:val="24"/>
          <w:szCs w:val="24"/>
          <w:lang w:val="es-GT"/>
        </w:rPr>
        <w:t>.</w:t>
      </w:r>
    </w:p>
    <w:p w14:paraId="1CAB1957" w14:textId="33BC35E7" w:rsidR="002C2B5A" w:rsidRPr="001B2C84" w:rsidRDefault="002C2B5A" w:rsidP="002C2B5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SWITCH </w:t>
      </w:r>
      <w:r w:rsidR="008011EE" w:rsidRPr="001B2C84">
        <w:rPr>
          <w:rFonts w:cstheme="minorHAnsi"/>
          <w:sz w:val="24"/>
          <w:szCs w:val="24"/>
          <w:lang w:val="es-GT"/>
        </w:rPr>
        <w:t>M</w:t>
      </w:r>
      <w:r w:rsidRPr="001B2C84">
        <w:rPr>
          <w:rFonts w:cstheme="minorHAnsi"/>
          <w:sz w:val="24"/>
          <w:szCs w:val="24"/>
          <w:lang w:val="es-GT"/>
        </w:rPr>
        <w:t>SW0:</w:t>
      </w:r>
    </w:p>
    <w:p w14:paraId="68C2630F" w14:textId="0800F174" w:rsidR="002C2B5A" w:rsidRPr="001B2C84" w:rsidRDefault="002C2B5A" w:rsidP="007E140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E5CEE3A" wp14:editId="3744E0AB">
            <wp:extent cx="3634740" cy="2295925"/>
            <wp:effectExtent l="0" t="0" r="381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063" cy="230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761" w14:textId="046AC22E" w:rsidR="00923E7A" w:rsidRPr="001B2C84" w:rsidRDefault="00923E7A" w:rsidP="00923E7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MSW1:</w:t>
      </w:r>
    </w:p>
    <w:p w14:paraId="273B94AE" w14:textId="33C3B120" w:rsidR="00923E7A" w:rsidRPr="001B2C84" w:rsidRDefault="00923E7A">
      <w:pPr>
        <w:rPr>
          <w:rFonts w:cstheme="minorHAnsi"/>
          <w:sz w:val="24"/>
          <w:szCs w:val="24"/>
          <w:lang w:val="es-GT"/>
        </w:rPr>
      </w:pPr>
    </w:p>
    <w:p w14:paraId="756EF143" w14:textId="049AA76A" w:rsidR="00923E7A" w:rsidRPr="001B2C84" w:rsidRDefault="00710CB0" w:rsidP="007E140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C1545B4" wp14:editId="2E971265">
            <wp:extent cx="3544561" cy="4160520"/>
            <wp:effectExtent l="0" t="0" r="0" b="0"/>
            <wp:docPr id="24" name="Imagen 2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270" cy="41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B125" w14:textId="647C38BC" w:rsidR="00424C35" w:rsidRPr="001B2C84" w:rsidRDefault="00424C35" w:rsidP="00424C35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MSW</w:t>
      </w:r>
      <w:r w:rsidR="00710CB0" w:rsidRPr="001B2C84">
        <w:rPr>
          <w:rFonts w:cstheme="minorHAnsi"/>
          <w:sz w:val="24"/>
          <w:szCs w:val="24"/>
          <w:lang w:val="es-GT"/>
        </w:rPr>
        <w:t>2</w:t>
      </w:r>
      <w:r w:rsidRPr="001B2C84">
        <w:rPr>
          <w:rFonts w:cstheme="minorHAnsi"/>
          <w:sz w:val="24"/>
          <w:szCs w:val="24"/>
          <w:lang w:val="es-GT"/>
        </w:rPr>
        <w:t>:</w:t>
      </w:r>
    </w:p>
    <w:p w14:paraId="3557B59F" w14:textId="2440A15F" w:rsidR="00424C35" w:rsidRPr="001B2C84" w:rsidRDefault="005157C3" w:rsidP="007E140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8372687" wp14:editId="44B5B589">
            <wp:extent cx="3535680" cy="2661505"/>
            <wp:effectExtent l="0" t="0" r="7620" b="5715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9187" cy="26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6D36" w14:textId="7CFD1E97" w:rsidR="005157C3" w:rsidRDefault="00AA5436" w:rsidP="00AA5436">
      <w:pPr>
        <w:pStyle w:val="Ttulo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93684F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Colocar las conexiones entre los switch</w:t>
      </w:r>
      <w:r w:rsidR="00E02D5B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es</w:t>
      </w:r>
      <w:r w:rsidRPr="0093684F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 xml:space="preserve"> capa 2 y capa 3</w:t>
      </w:r>
    </w:p>
    <w:p w14:paraId="3747C860" w14:textId="4FDC9E4B" w:rsidR="001927B7" w:rsidRPr="001927B7" w:rsidRDefault="001927B7" w:rsidP="001927B7">
      <w:pPr>
        <w:rPr>
          <w:lang w:val="es-GT"/>
        </w:rPr>
      </w:pPr>
      <w:r>
        <w:rPr>
          <w:lang w:val="es-GT"/>
        </w:rPr>
        <w:t xml:space="preserve">Como solo se maneja una VLAN </w:t>
      </w:r>
      <w:r w:rsidR="00280394">
        <w:rPr>
          <w:lang w:val="es-GT"/>
        </w:rPr>
        <w:t xml:space="preserve">entre los departamentos se </w:t>
      </w:r>
      <w:r w:rsidR="00F65C2B">
        <w:rPr>
          <w:lang w:val="es-GT"/>
        </w:rPr>
        <w:t>utilizará</w:t>
      </w:r>
      <w:r w:rsidR="00280394">
        <w:rPr>
          <w:lang w:val="es-GT"/>
        </w:rPr>
        <w:t xml:space="preserve"> el modo acceso en las interfaces.</w:t>
      </w:r>
    </w:p>
    <w:p w14:paraId="223F116C" w14:textId="223011F3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MSW0:</w:t>
      </w:r>
    </w:p>
    <w:p w14:paraId="58068A2C" w14:textId="56EC6A99" w:rsidR="00AA5436" w:rsidRPr="001B2C84" w:rsidRDefault="00AA5436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AC0F80F" wp14:editId="568506D8">
            <wp:extent cx="3459480" cy="1401170"/>
            <wp:effectExtent l="0" t="0" r="7620" b="8890"/>
            <wp:docPr id="4" name="Imagen 4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4728" cy="14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7D2678A" wp14:editId="0AC3CF74">
            <wp:extent cx="3459480" cy="1053594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1889" cy="106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112752AB" wp14:editId="7B1A7A81">
            <wp:extent cx="3489960" cy="1420015"/>
            <wp:effectExtent l="0" t="0" r="0" b="889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725" cy="14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7880" w14:textId="62018E6A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MSW1:</w:t>
      </w:r>
    </w:p>
    <w:p w14:paraId="12717324" w14:textId="70852600" w:rsidR="007B0765" w:rsidRPr="001B2C84" w:rsidRDefault="00AA5436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588BF3C" wp14:editId="797AB73B">
            <wp:extent cx="4754008" cy="3139440"/>
            <wp:effectExtent l="0" t="0" r="8890" b="381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9692" cy="315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765"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2828D92" wp14:editId="559B3602">
            <wp:extent cx="4747260" cy="3506246"/>
            <wp:effectExtent l="0" t="0" r="0" b="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8269" cy="35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CE37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2CCCCCA9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364C717F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0ED8BE70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09781388" w14:textId="2EEC33BA" w:rsidR="00375792" w:rsidRPr="001B2C84" w:rsidRDefault="00375792" w:rsidP="00375792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MSW2:</w:t>
      </w:r>
    </w:p>
    <w:p w14:paraId="1A41CD0C" w14:textId="724EE433" w:rsidR="007B0765" w:rsidRPr="001B2C84" w:rsidRDefault="00375792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7957C2D" wp14:editId="1496C9BB">
            <wp:extent cx="3215640" cy="3266280"/>
            <wp:effectExtent l="0" t="0" r="3810" b="0"/>
            <wp:docPr id="30" name="Imagen 3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1334" cy="327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4EE" w14:textId="7612C013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SW0:</w:t>
      </w:r>
    </w:p>
    <w:p w14:paraId="485F8C38" w14:textId="5438DDD2" w:rsidR="00AA5436" w:rsidRPr="001B2C84" w:rsidRDefault="007B0765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B78FEDC" wp14:editId="4C8326F4">
            <wp:extent cx="3695700" cy="1020717"/>
            <wp:effectExtent l="0" t="0" r="0" b="8255"/>
            <wp:docPr id="23" name="Imagen 2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Cart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0433" cy="10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B3DB" w14:textId="006B6577" w:rsidR="007B0765" w:rsidRPr="001B2C84" w:rsidRDefault="007B0765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32040AD" wp14:editId="10AC39EB">
            <wp:extent cx="3535680" cy="1767840"/>
            <wp:effectExtent l="0" t="0" r="7620" b="3810"/>
            <wp:docPr id="27" name="Imagen 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8" cy="17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619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65CD92FB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1FBC6120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66E7C1D2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780C5A22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1E148BD9" w14:textId="64039231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SW1:</w:t>
      </w:r>
    </w:p>
    <w:p w14:paraId="62FCFA20" w14:textId="07E6398B" w:rsidR="00AA5436" w:rsidRDefault="007B0765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D036C22" wp14:editId="72142BDB">
            <wp:extent cx="3695700" cy="2815494"/>
            <wp:effectExtent l="0" t="0" r="0" b="4445"/>
            <wp:docPr id="28" name="Imagen 2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393" cy="28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60B2" w14:textId="7B2846B9" w:rsidR="00B8635E" w:rsidRPr="001B2C84" w:rsidRDefault="00B8635E" w:rsidP="00B8635E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</w:t>
      </w:r>
      <w:r>
        <w:rPr>
          <w:rFonts w:cstheme="minorHAnsi"/>
          <w:sz w:val="24"/>
          <w:szCs w:val="24"/>
          <w:lang w:val="es-GT"/>
        </w:rPr>
        <w:t>2</w:t>
      </w:r>
      <w:r w:rsidRPr="001B2C84">
        <w:rPr>
          <w:rFonts w:cstheme="minorHAnsi"/>
          <w:sz w:val="24"/>
          <w:szCs w:val="24"/>
          <w:lang w:val="es-GT"/>
        </w:rPr>
        <w:t>:</w:t>
      </w:r>
    </w:p>
    <w:p w14:paraId="32CE291A" w14:textId="3D74F811" w:rsidR="00AA5436" w:rsidRDefault="00B8635E" w:rsidP="00B8635E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6A52E54" wp14:editId="79EF1FE8">
            <wp:extent cx="3695700" cy="2815494"/>
            <wp:effectExtent l="0" t="0" r="0" b="4445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393" cy="28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8AE4" w14:textId="77777777" w:rsidR="0002740F" w:rsidRDefault="0002740F" w:rsidP="00C75781">
      <w:pPr>
        <w:rPr>
          <w:rFonts w:cstheme="minorHAnsi"/>
          <w:sz w:val="24"/>
          <w:szCs w:val="24"/>
          <w:lang w:val="es-GT"/>
        </w:rPr>
      </w:pPr>
    </w:p>
    <w:p w14:paraId="5B0DB920" w14:textId="77777777" w:rsidR="0002740F" w:rsidRDefault="0002740F" w:rsidP="00C75781">
      <w:pPr>
        <w:rPr>
          <w:rFonts w:cstheme="minorHAnsi"/>
          <w:sz w:val="24"/>
          <w:szCs w:val="24"/>
          <w:lang w:val="es-GT"/>
        </w:rPr>
      </w:pPr>
    </w:p>
    <w:p w14:paraId="34A04191" w14:textId="77777777" w:rsidR="0002740F" w:rsidRDefault="0002740F" w:rsidP="00C75781">
      <w:pPr>
        <w:rPr>
          <w:rFonts w:cstheme="minorHAnsi"/>
          <w:sz w:val="24"/>
          <w:szCs w:val="24"/>
          <w:lang w:val="es-GT"/>
        </w:rPr>
      </w:pPr>
    </w:p>
    <w:p w14:paraId="3A897A57" w14:textId="77777777" w:rsidR="0002740F" w:rsidRDefault="0002740F" w:rsidP="00C75781">
      <w:pPr>
        <w:rPr>
          <w:rFonts w:cstheme="minorHAnsi"/>
          <w:sz w:val="24"/>
          <w:szCs w:val="24"/>
          <w:lang w:val="es-GT"/>
        </w:rPr>
      </w:pPr>
    </w:p>
    <w:p w14:paraId="44FB2D72" w14:textId="77777777" w:rsidR="0002740F" w:rsidRDefault="0002740F" w:rsidP="00C75781">
      <w:pPr>
        <w:rPr>
          <w:rFonts w:cstheme="minorHAnsi"/>
          <w:sz w:val="24"/>
          <w:szCs w:val="24"/>
          <w:lang w:val="es-GT"/>
        </w:rPr>
      </w:pPr>
    </w:p>
    <w:p w14:paraId="11028CC2" w14:textId="52FFD5E2" w:rsidR="0002740F" w:rsidRPr="00B075CE" w:rsidRDefault="0002740F" w:rsidP="00C75781">
      <w:pPr>
        <w:rPr>
          <w:rFonts w:cstheme="minorHAnsi"/>
          <w:b/>
          <w:bCs/>
          <w:sz w:val="24"/>
          <w:szCs w:val="24"/>
          <w:lang w:val="es-GT"/>
        </w:rPr>
      </w:pPr>
      <w:r w:rsidRPr="00B075CE">
        <w:rPr>
          <w:rFonts w:cstheme="minorHAnsi"/>
          <w:b/>
          <w:bCs/>
          <w:sz w:val="24"/>
          <w:szCs w:val="24"/>
          <w:lang w:val="es-GT"/>
        </w:rPr>
        <w:lastRenderedPageBreak/>
        <w:t xml:space="preserve">Configuración de </w:t>
      </w:r>
      <w:r w:rsidR="00C75781" w:rsidRPr="00B075CE">
        <w:rPr>
          <w:rFonts w:cstheme="minorHAnsi"/>
          <w:b/>
          <w:bCs/>
          <w:sz w:val="24"/>
          <w:szCs w:val="24"/>
          <w:lang w:val="es-GT"/>
        </w:rPr>
        <w:t>OSPF</w:t>
      </w:r>
      <w:r w:rsidRPr="00B075CE">
        <w:rPr>
          <w:rFonts w:cstheme="minorHAnsi"/>
          <w:b/>
          <w:bCs/>
          <w:sz w:val="24"/>
          <w:szCs w:val="24"/>
          <w:lang w:val="es-GT"/>
        </w:rPr>
        <w:t xml:space="preserve"> entre Huehuetenango y Peten</w:t>
      </w:r>
    </w:p>
    <w:p w14:paraId="73CBC53A" w14:textId="38C7767D" w:rsidR="0002740F" w:rsidRDefault="0002740F" w:rsidP="0002740F">
      <w:pPr>
        <w:rPr>
          <w:rFonts w:cstheme="minorHAnsi"/>
          <w:sz w:val="24"/>
          <w:szCs w:val="24"/>
          <w:lang w:val="es-GT"/>
        </w:rPr>
      </w:pPr>
      <w:r w:rsidRPr="00AB1995">
        <w:rPr>
          <w:rFonts w:cstheme="minorHAnsi"/>
          <w:sz w:val="24"/>
          <w:szCs w:val="24"/>
          <w:lang w:val="es-GT"/>
        </w:rPr>
        <w:t>MSW</w:t>
      </w:r>
      <w:r>
        <w:rPr>
          <w:rFonts w:cstheme="minorHAnsi"/>
          <w:sz w:val="24"/>
          <w:szCs w:val="24"/>
          <w:lang w:val="es-GT"/>
        </w:rPr>
        <w:t>0</w:t>
      </w:r>
    </w:p>
    <w:p w14:paraId="57196516" w14:textId="0368B9F4" w:rsidR="00910F9D" w:rsidRDefault="00910F9D" w:rsidP="0002740F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tab/>
      </w:r>
      <w:r w:rsidRPr="00910F9D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1E339F59" wp14:editId="20E0A3E2">
            <wp:extent cx="4565176" cy="2378148"/>
            <wp:effectExtent l="0" t="0" r="6985" b="3175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5137" cy="238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749E" w14:textId="48D1C80D" w:rsidR="00910F9D" w:rsidRDefault="00910F9D" w:rsidP="0002740F">
      <w:pPr>
        <w:rPr>
          <w:rFonts w:cstheme="minorHAnsi"/>
          <w:sz w:val="24"/>
          <w:szCs w:val="24"/>
          <w:lang w:val="es-GT"/>
        </w:rPr>
      </w:pPr>
      <w:r w:rsidRPr="00AB1995">
        <w:rPr>
          <w:rFonts w:cstheme="minorHAnsi"/>
          <w:sz w:val="24"/>
          <w:szCs w:val="24"/>
          <w:lang w:val="es-GT"/>
        </w:rPr>
        <w:t>MSW</w:t>
      </w:r>
      <w:r>
        <w:rPr>
          <w:rFonts w:cstheme="minorHAnsi"/>
          <w:sz w:val="24"/>
          <w:szCs w:val="24"/>
          <w:lang w:val="es-GT"/>
        </w:rPr>
        <w:t xml:space="preserve">1 </w:t>
      </w:r>
    </w:p>
    <w:p w14:paraId="202E5333" w14:textId="666232E8" w:rsidR="00B075CE" w:rsidRDefault="00B075CE" w:rsidP="00910F9D">
      <w:pPr>
        <w:ind w:left="708"/>
        <w:rPr>
          <w:rFonts w:cstheme="minorHAnsi"/>
          <w:sz w:val="24"/>
          <w:szCs w:val="24"/>
          <w:lang w:val="es-GT"/>
        </w:rPr>
      </w:pPr>
      <w:r w:rsidRPr="00B075CE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1FC7C602" wp14:editId="69571692">
            <wp:extent cx="4548888" cy="2326943"/>
            <wp:effectExtent l="0" t="0" r="4445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365" cy="23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D77B" w14:textId="022EA98E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532B69A7" w14:textId="43811DEE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4B6605BB" w14:textId="23F6C1B5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4C721060" w14:textId="4EEB01A0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28AA2D4B" w14:textId="23986BBE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296A152B" w14:textId="65BACE7D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4A907045" w14:textId="222FDF42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2194B8CD" w14:textId="77777777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72EC1404" w14:textId="0669D620" w:rsidR="00B075CE" w:rsidRPr="00B075CE" w:rsidRDefault="00B075CE" w:rsidP="00B075CE">
      <w:pPr>
        <w:rPr>
          <w:rFonts w:cstheme="minorHAnsi"/>
          <w:b/>
          <w:bCs/>
          <w:sz w:val="24"/>
          <w:szCs w:val="24"/>
          <w:lang w:val="es-GT"/>
        </w:rPr>
      </w:pPr>
      <w:r w:rsidRPr="00B075CE">
        <w:rPr>
          <w:rFonts w:cstheme="minorHAnsi"/>
          <w:b/>
          <w:bCs/>
          <w:sz w:val="24"/>
          <w:szCs w:val="24"/>
          <w:lang w:val="es-GT"/>
        </w:rPr>
        <w:lastRenderedPageBreak/>
        <w:t>Verificar que el OSPF funcione en ambos Switches multicapa</w:t>
      </w:r>
    </w:p>
    <w:p w14:paraId="6234CC79" w14:textId="782C9786" w:rsidR="00910F9D" w:rsidRDefault="00910F9D" w:rsidP="00910F9D">
      <w:pPr>
        <w:rPr>
          <w:rFonts w:cstheme="minorHAnsi"/>
          <w:sz w:val="24"/>
          <w:szCs w:val="24"/>
          <w:lang w:val="es-GT"/>
        </w:rPr>
      </w:pPr>
      <w:r w:rsidRPr="00AB1995">
        <w:rPr>
          <w:rFonts w:cstheme="minorHAnsi"/>
          <w:sz w:val="24"/>
          <w:szCs w:val="24"/>
          <w:lang w:val="es-GT"/>
        </w:rPr>
        <w:t>MSW</w:t>
      </w:r>
      <w:r>
        <w:rPr>
          <w:rFonts w:cstheme="minorHAnsi"/>
          <w:sz w:val="24"/>
          <w:szCs w:val="24"/>
          <w:lang w:val="es-GT"/>
        </w:rPr>
        <w:t xml:space="preserve">0 </w:t>
      </w:r>
    </w:p>
    <w:p w14:paraId="61BDD9B4" w14:textId="0C1D4A54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  <w:r w:rsidRPr="00910F9D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AB91F1A" wp14:editId="1C59825A">
            <wp:extent cx="4483008" cy="1883391"/>
            <wp:effectExtent l="0" t="0" r="0" b="3175"/>
            <wp:docPr id="45" name="Picture 4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8681" cy="18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146" w14:textId="77777777" w:rsidR="00910F9D" w:rsidRDefault="00910F9D" w:rsidP="00910F9D">
      <w:pPr>
        <w:rPr>
          <w:rFonts w:cstheme="minorHAnsi"/>
          <w:sz w:val="24"/>
          <w:szCs w:val="24"/>
          <w:lang w:val="es-GT"/>
        </w:rPr>
      </w:pPr>
      <w:r w:rsidRPr="00AB1995">
        <w:rPr>
          <w:rFonts w:cstheme="minorHAnsi"/>
          <w:sz w:val="24"/>
          <w:szCs w:val="24"/>
          <w:lang w:val="es-GT"/>
        </w:rPr>
        <w:t>MSW</w:t>
      </w:r>
      <w:r>
        <w:rPr>
          <w:rFonts w:cstheme="minorHAnsi"/>
          <w:sz w:val="24"/>
          <w:szCs w:val="24"/>
          <w:lang w:val="es-GT"/>
        </w:rPr>
        <w:t xml:space="preserve">1 </w:t>
      </w:r>
    </w:p>
    <w:p w14:paraId="25482D38" w14:textId="2462A72A" w:rsidR="00B075CE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  <w:r w:rsidRPr="00910F9D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77B3C095" wp14:editId="13B803EC">
            <wp:extent cx="4531057" cy="2827425"/>
            <wp:effectExtent l="0" t="0" r="3175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1057" cy="28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C1FD" w14:textId="34499503" w:rsidR="00910F9D" w:rsidRDefault="00910F9D" w:rsidP="00910F9D">
      <w:pPr>
        <w:rPr>
          <w:rFonts w:cstheme="minorHAnsi"/>
          <w:b/>
          <w:bCs/>
          <w:sz w:val="24"/>
          <w:szCs w:val="24"/>
          <w:lang w:val="es-GT"/>
        </w:rPr>
      </w:pPr>
      <w:r w:rsidRPr="00B075CE">
        <w:rPr>
          <w:rFonts w:cstheme="minorHAnsi"/>
          <w:b/>
          <w:bCs/>
          <w:sz w:val="24"/>
          <w:szCs w:val="24"/>
          <w:lang w:val="es-GT"/>
        </w:rPr>
        <w:t xml:space="preserve">Verificar </w:t>
      </w:r>
      <w:r>
        <w:rPr>
          <w:rFonts w:cstheme="minorHAnsi"/>
          <w:b/>
          <w:bCs/>
          <w:sz w:val="24"/>
          <w:szCs w:val="24"/>
          <w:lang w:val="es-GT"/>
        </w:rPr>
        <w:t xml:space="preserve">que exista ping entre Huehuetenango y Peten </w:t>
      </w:r>
    </w:p>
    <w:p w14:paraId="1F5854AF" w14:textId="2F939541" w:rsidR="00910F9D" w:rsidRDefault="00910F9D" w:rsidP="00910F9D">
      <w:pPr>
        <w:rPr>
          <w:rFonts w:cstheme="minorHAnsi"/>
          <w:b/>
          <w:bCs/>
          <w:sz w:val="24"/>
          <w:szCs w:val="24"/>
          <w:lang w:val="es-GT"/>
        </w:rPr>
      </w:pPr>
      <w:r w:rsidRPr="00910F9D">
        <w:rPr>
          <w:rFonts w:cstheme="minorHAnsi"/>
          <w:b/>
          <w:bCs/>
          <w:noProof/>
          <w:sz w:val="24"/>
          <w:szCs w:val="24"/>
          <w:lang w:val="es-GT"/>
        </w:rPr>
        <w:drawing>
          <wp:inline distT="0" distB="0" distL="0" distR="0" wp14:anchorId="4BD19BC1" wp14:editId="2C1926E2">
            <wp:extent cx="4510585" cy="1962345"/>
            <wp:effectExtent l="0" t="0" r="4445" b="0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9079" cy="19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1888" w14:textId="4F30C82C" w:rsidR="00AB1995" w:rsidRDefault="00910F9D" w:rsidP="00C75781">
      <w:pPr>
        <w:rPr>
          <w:rFonts w:cstheme="minorHAnsi"/>
          <w:b/>
          <w:bCs/>
          <w:sz w:val="24"/>
          <w:szCs w:val="24"/>
          <w:lang w:val="es-GT"/>
        </w:rPr>
      </w:pPr>
      <w:r w:rsidRPr="00910F9D">
        <w:rPr>
          <w:rFonts w:cstheme="minorHAnsi"/>
          <w:b/>
          <w:bCs/>
          <w:noProof/>
          <w:sz w:val="24"/>
          <w:szCs w:val="24"/>
          <w:lang w:val="es-GT"/>
        </w:rPr>
        <w:lastRenderedPageBreak/>
        <w:drawing>
          <wp:inline distT="0" distB="0" distL="0" distR="0" wp14:anchorId="500B8BDA" wp14:editId="12B8AFE9">
            <wp:extent cx="4570532" cy="2026693"/>
            <wp:effectExtent l="0" t="0" r="1905" b="0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0795" cy="20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0DB0" w14:textId="77777777" w:rsidR="00910F9D" w:rsidRPr="00910F9D" w:rsidRDefault="00910F9D" w:rsidP="00C75781">
      <w:pPr>
        <w:rPr>
          <w:rFonts w:cstheme="minorHAnsi"/>
          <w:b/>
          <w:bCs/>
          <w:sz w:val="24"/>
          <w:szCs w:val="24"/>
          <w:lang w:val="es-GT"/>
        </w:rPr>
      </w:pPr>
    </w:p>
    <w:p w14:paraId="2683C848" w14:textId="4A27B694" w:rsidR="00E02D5B" w:rsidRDefault="000B6134" w:rsidP="00C75781">
      <w:pPr>
        <w:rPr>
          <w:rFonts w:cstheme="minorHAnsi"/>
          <w:b/>
          <w:bCs/>
          <w:sz w:val="24"/>
          <w:szCs w:val="24"/>
          <w:lang w:val="es-GT"/>
        </w:rPr>
      </w:pPr>
      <w:r w:rsidRPr="00AB1995">
        <w:rPr>
          <w:rFonts w:cstheme="minorHAnsi"/>
          <w:b/>
          <w:bCs/>
          <w:sz w:val="24"/>
          <w:szCs w:val="24"/>
          <w:lang w:val="es-GT"/>
        </w:rPr>
        <w:t xml:space="preserve">Configurar </w:t>
      </w:r>
      <w:r w:rsidR="00E02D5B" w:rsidRPr="00AB1995">
        <w:rPr>
          <w:rFonts w:cstheme="minorHAnsi"/>
          <w:b/>
          <w:bCs/>
          <w:sz w:val="24"/>
          <w:szCs w:val="24"/>
          <w:lang w:val="es-GT"/>
        </w:rPr>
        <w:t>EIGRP</w:t>
      </w:r>
      <w:r w:rsidRPr="00AB1995">
        <w:rPr>
          <w:rFonts w:cstheme="minorHAnsi"/>
          <w:b/>
          <w:bCs/>
          <w:sz w:val="24"/>
          <w:szCs w:val="24"/>
          <w:lang w:val="es-GT"/>
        </w:rPr>
        <w:t xml:space="preserve"> entre </w:t>
      </w:r>
      <w:r w:rsidR="00AB1995" w:rsidRPr="00AB1995">
        <w:rPr>
          <w:rFonts w:cstheme="minorHAnsi"/>
          <w:b/>
          <w:bCs/>
          <w:sz w:val="24"/>
          <w:szCs w:val="24"/>
          <w:lang w:val="es-GT"/>
        </w:rPr>
        <w:t xml:space="preserve">Peten y Alta Verapaz </w:t>
      </w:r>
    </w:p>
    <w:p w14:paraId="013C5CE9" w14:textId="77777777" w:rsidR="00AB1995" w:rsidRDefault="00AB1995" w:rsidP="00C75781">
      <w:pPr>
        <w:rPr>
          <w:rFonts w:cstheme="minorHAnsi"/>
          <w:sz w:val="24"/>
          <w:szCs w:val="24"/>
          <w:lang w:val="es-GT"/>
        </w:rPr>
      </w:pPr>
      <w:r w:rsidRPr="00AB1995">
        <w:rPr>
          <w:rFonts w:cstheme="minorHAnsi"/>
          <w:sz w:val="24"/>
          <w:szCs w:val="24"/>
          <w:lang w:val="es-GT"/>
        </w:rPr>
        <w:t>MSW1</w:t>
      </w:r>
    </w:p>
    <w:p w14:paraId="1C40F587" w14:textId="4CF57D51" w:rsidR="00AB1995" w:rsidRPr="00AB1995" w:rsidRDefault="00AB1995" w:rsidP="00AB1995">
      <w:pPr>
        <w:jc w:val="center"/>
        <w:rPr>
          <w:rFonts w:cstheme="minorHAnsi"/>
          <w:sz w:val="24"/>
          <w:szCs w:val="24"/>
          <w:lang w:val="es-GT"/>
        </w:rPr>
      </w:pPr>
      <w:r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00D575EE" wp14:editId="51B7F25D">
            <wp:extent cx="3755985" cy="37239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629" cy="37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C4CF" w14:textId="339143C3" w:rsidR="00E02D5B" w:rsidRDefault="00041DCB" w:rsidP="00AB1995">
      <w:pPr>
        <w:jc w:val="center"/>
        <w:rPr>
          <w:rFonts w:cstheme="minorHAnsi"/>
          <w:sz w:val="24"/>
          <w:szCs w:val="24"/>
          <w:lang w:val="es-GT"/>
        </w:rPr>
      </w:pPr>
      <w:r w:rsidRPr="00041DCB">
        <w:rPr>
          <w:rFonts w:cstheme="minorHAnsi"/>
          <w:noProof/>
          <w:sz w:val="24"/>
          <w:szCs w:val="24"/>
          <w:lang w:val="es-GT"/>
        </w:rPr>
        <w:lastRenderedPageBreak/>
        <w:drawing>
          <wp:inline distT="0" distB="0" distL="0" distR="0" wp14:anchorId="66E1578B" wp14:editId="370D40BC">
            <wp:extent cx="3744411" cy="3712498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8910" cy="371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4B63" w14:textId="7DBECB3C" w:rsidR="00AB1995" w:rsidRDefault="00AB1995" w:rsidP="00AB1995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t>MSW 2</w:t>
      </w:r>
    </w:p>
    <w:p w14:paraId="25E6E83B" w14:textId="1926A918" w:rsidR="00B73A87" w:rsidRDefault="00B73A87" w:rsidP="00B73A87">
      <w:pPr>
        <w:jc w:val="center"/>
        <w:rPr>
          <w:rFonts w:cstheme="minorHAnsi"/>
          <w:sz w:val="24"/>
          <w:szCs w:val="24"/>
          <w:lang w:val="es-GT"/>
        </w:rPr>
      </w:pPr>
      <w:r w:rsidRPr="00B73A87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7B31C8DE" wp14:editId="11A5AAB5">
            <wp:extent cx="3883307" cy="3850211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019" cy="38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265B" w14:textId="444408F1" w:rsidR="000742F6" w:rsidRDefault="000742F6" w:rsidP="00B73A87">
      <w:pPr>
        <w:jc w:val="center"/>
        <w:rPr>
          <w:rFonts w:cstheme="minorHAnsi"/>
          <w:sz w:val="24"/>
          <w:szCs w:val="24"/>
          <w:lang w:val="es-GT"/>
        </w:rPr>
      </w:pPr>
      <w:r w:rsidRPr="000742F6">
        <w:rPr>
          <w:rFonts w:cstheme="minorHAnsi"/>
          <w:noProof/>
          <w:sz w:val="24"/>
          <w:szCs w:val="24"/>
          <w:lang w:val="es-GT"/>
        </w:rPr>
        <w:lastRenderedPageBreak/>
        <w:drawing>
          <wp:inline distT="0" distB="0" distL="0" distR="0" wp14:anchorId="0117E4CA" wp14:editId="5A8400AF">
            <wp:extent cx="3796497" cy="3764140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8902" cy="37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8565" w14:textId="794BE021" w:rsidR="009D5949" w:rsidRDefault="009D5949" w:rsidP="009D5949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t>PINT ENTRE PETEN Y ALTA VERAPAZ</w:t>
      </w:r>
    </w:p>
    <w:p w14:paraId="3348C828" w14:textId="6A4FE8A3" w:rsidR="002B5574" w:rsidRDefault="002B5574" w:rsidP="00505025">
      <w:pPr>
        <w:jc w:val="center"/>
        <w:rPr>
          <w:rFonts w:cstheme="minorHAnsi"/>
          <w:sz w:val="24"/>
          <w:szCs w:val="24"/>
          <w:lang w:val="es-GT"/>
        </w:rPr>
      </w:pPr>
      <w:r w:rsidRPr="002B557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169CA3F6" wp14:editId="7362DDD4">
            <wp:extent cx="4022202" cy="39879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6029" cy="39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09E4" w14:textId="77D01B75" w:rsidR="00505025" w:rsidRDefault="00505025" w:rsidP="00505025">
      <w:pPr>
        <w:jc w:val="center"/>
        <w:rPr>
          <w:rFonts w:cstheme="minorHAnsi"/>
          <w:sz w:val="24"/>
          <w:szCs w:val="24"/>
          <w:lang w:val="es-GT"/>
        </w:rPr>
      </w:pPr>
      <w:r w:rsidRPr="00505025">
        <w:rPr>
          <w:rFonts w:cstheme="minorHAnsi"/>
          <w:noProof/>
          <w:sz w:val="24"/>
          <w:szCs w:val="24"/>
          <w:lang w:val="es-GT"/>
        </w:rPr>
        <w:lastRenderedPageBreak/>
        <w:drawing>
          <wp:inline distT="0" distB="0" distL="0" distR="0" wp14:anchorId="6DB0DAC3" wp14:editId="661D69ED">
            <wp:extent cx="3767560" cy="3735449"/>
            <wp:effectExtent l="0" t="0" r="444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8932" cy="37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DAA0" w14:textId="76143085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460CED75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566FA966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05C1AF6B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4E5008A4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0F1ACD22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309EA2DB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69ACB231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38D3DC74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1EFB4B1D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4AF7D29E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64FA17B5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0045EB3C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5321F06F" w14:textId="77777777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</w:p>
    <w:p w14:paraId="7F965D04" w14:textId="155E063C" w:rsidR="007E5A50" w:rsidRDefault="007E5A50" w:rsidP="007E5A50">
      <w:pPr>
        <w:rPr>
          <w:rFonts w:cstheme="minorHAnsi"/>
          <w:b/>
          <w:bCs/>
          <w:sz w:val="24"/>
          <w:szCs w:val="24"/>
          <w:lang w:val="es-GT"/>
        </w:rPr>
      </w:pPr>
      <w:r w:rsidRPr="007E5A50">
        <w:rPr>
          <w:rFonts w:cstheme="minorHAnsi"/>
          <w:b/>
          <w:bCs/>
          <w:sz w:val="24"/>
          <w:szCs w:val="24"/>
          <w:lang w:val="es-GT"/>
        </w:rPr>
        <w:lastRenderedPageBreak/>
        <w:t>Configuración de LACP</w:t>
      </w:r>
    </w:p>
    <w:p w14:paraId="5A191DB5" w14:textId="33825019" w:rsidR="007E5A50" w:rsidRDefault="007E5A50" w:rsidP="007E5A50">
      <w:pPr>
        <w:rPr>
          <w:rFonts w:cstheme="minorHAnsi"/>
          <w:sz w:val="24"/>
          <w:szCs w:val="24"/>
          <w:lang w:val="es-G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13FE4D" wp14:editId="42013480">
            <wp:simplePos x="0" y="0"/>
            <wp:positionH relativeFrom="margin">
              <wp:align>center</wp:align>
            </wp:positionH>
            <wp:positionV relativeFrom="paragraph">
              <wp:posOffset>284892</wp:posOffset>
            </wp:positionV>
            <wp:extent cx="4033520" cy="3680460"/>
            <wp:effectExtent l="0" t="0" r="5080" b="0"/>
            <wp:wrapSquare wrapText="bothSides"/>
            <wp:docPr id="35" name="Imagen 3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s-GT"/>
        </w:rPr>
        <w:t>El primer paso fue pasar todos los switches a modo troncal.</w:t>
      </w:r>
    </w:p>
    <w:p w14:paraId="2947913F" w14:textId="399BE046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2BF7B4B9" w14:textId="58DCE822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2DC252C5" w14:textId="12EE110F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5211167C" w14:textId="74986910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160378BC" w14:textId="1E3B89C2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6D209990" w14:textId="16B00B19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7AA67334" w14:textId="5E9E89C6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031862C0" w14:textId="46645F38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2D1A0F91" w14:textId="5BD3F156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6CDE4AE7" w14:textId="20BF0BF9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58BFC53C" w14:textId="4FFE681C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6DECE7CA" w14:textId="2CF60099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5AA70E76" w14:textId="3E318715" w:rsidR="007E5A50" w:rsidRDefault="007E5A50" w:rsidP="007E5A50">
      <w:pPr>
        <w:ind w:firstLine="708"/>
        <w:rPr>
          <w:rFonts w:cstheme="minorHAnsi"/>
          <w:sz w:val="24"/>
          <w:szCs w:val="24"/>
          <w:lang w:val="es-GT"/>
        </w:rPr>
      </w:pPr>
    </w:p>
    <w:p w14:paraId="221B0DA8" w14:textId="2C2DACD3" w:rsidR="007E5A50" w:rsidRDefault="007E5A50" w:rsidP="007E5A50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t xml:space="preserve">Se configura en los switches el </w:t>
      </w:r>
      <w:proofErr w:type="spellStart"/>
      <w:r>
        <w:rPr>
          <w:rFonts w:cstheme="minorHAnsi"/>
          <w:sz w:val="24"/>
          <w:szCs w:val="24"/>
          <w:lang w:val="es-GT"/>
        </w:rPr>
        <w:t>switchport</w:t>
      </w:r>
      <w:proofErr w:type="spellEnd"/>
      <w:r>
        <w:rPr>
          <w:rFonts w:cstheme="minorHAnsi"/>
          <w:sz w:val="24"/>
          <w:szCs w:val="24"/>
          <w:lang w:val="es-GT"/>
        </w:rPr>
        <w:t xml:space="preserve"> en modo troncal para permitir todas la </w:t>
      </w:r>
      <w:proofErr w:type="spellStart"/>
      <w:r>
        <w:rPr>
          <w:rFonts w:cstheme="minorHAnsi"/>
          <w:sz w:val="24"/>
          <w:szCs w:val="24"/>
          <w:lang w:val="es-GT"/>
        </w:rPr>
        <w:t>vlans</w:t>
      </w:r>
      <w:proofErr w:type="spellEnd"/>
      <w:r>
        <w:rPr>
          <w:rFonts w:cstheme="minorHAnsi"/>
          <w:sz w:val="24"/>
          <w:szCs w:val="24"/>
          <w:lang w:val="es-GT"/>
        </w:rPr>
        <w:t>.</w:t>
      </w:r>
    </w:p>
    <w:p w14:paraId="698C9EFE" w14:textId="434698A2" w:rsidR="007E5A50" w:rsidRDefault="007E5A50" w:rsidP="007E5A50">
      <w:pPr>
        <w:rPr>
          <w:rFonts w:cstheme="minorHAnsi"/>
          <w:sz w:val="24"/>
          <w:szCs w:val="24"/>
          <w:lang w:val="es-G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A19472" wp14:editId="6DCC7579">
            <wp:simplePos x="0" y="0"/>
            <wp:positionH relativeFrom="margin">
              <wp:align>center</wp:align>
            </wp:positionH>
            <wp:positionV relativeFrom="paragraph">
              <wp:posOffset>-11430</wp:posOffset>
            </wp:positionV>
            <wp:extent cx="3590290" cy="3429000"/>
            <wp:effectExtent l="0" t="0" r="0" b="0"/>
            <wp:wrapSquare wrapText="bothSides"/>
            <wp:docPr id="36" name="Imagen 3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A51CD" w14:textId="5200DBDF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05FFCEE9" w14:textId="41B16C6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4E988841" w14:textId="4CB0017A" w:rsidR="007E5A50" w:rsidRDefault="007E5A50" w:rsidP="007E5A50">
      <w:pPr>
        <w:jc w:val="center"/>
        <w:rPr>
          <w:rFonts w:cstheme="minorHAnsi"/>
          <w:sz w:val="24"/>
          <w:szCs w:val="24"/>
          <w:lang w:val="es-GT"/>
        </w:rPr>
      </w:pPr>
    </w:p>
    <w:p w14:paraId="17357353" w14:textId="7895EDFF" w:rsidR="007E5A50" w:rsidRDefault="007E5A50" w:rsidP="007E5A50">
      <w:pPr>
        <w:jc w:val="center"/>
        <w:rPr>
          <w:rFonts w:cstheme="minorHAnsi"/>
          <w:sz w:val="24"/>
          <w:szCs w:val="24"/>
          <w:lang w:val="es-GT"/>
        </w:rPr>
      </w:pPr>
    </w:p>
    <w:p w14:paraId="2AD84E58" w14:textId="47423F70" w:rsidR="007E5A50" w:rsidRDefault="007E5A50" w:rsidP="007E5A50">
      <w:pPr>
        <w:jc w:val="center"/>
        <w:rPr>
          <w:rFonts w:cstheme="minorHAnsi"/>
          <w:sz w:val="24"/>
          <w:szCs w:val="24"/>
          <w:lang w:val="es-GT"/>
        </w:rPr>
      </w:pPr>
    </w:p>
    <w:p w14:paraId="538891BD" w14:textId="394BE8A3" w:rsidR="007E5A50" w:rsidRDefault="007E5A50" w:rsidP="007E5A50">
      <w:pPr>
        <w:jc w:val="center"/>
        <w:rPr>
          <w:rFonts w:cstheme="minorHAnsi"/>
          <w:sz w:val="24"/>
          <w:szCs w:val="24"/>
          <w:lang w:val="es-GT"/>
        </w:rPr>
      </w:pPr>
    </w:p>
    <w:p w14:paraId="30287B0D" w14:textId="1C05604A" w:rsidR="007E5A50" w:rsidRDefault="007E5A50" w:rsidP="007E5A50">
      <w:pPr>
        <w:jc w:val="center"/>
        <w:rPr>
          <w:rFonts w:cstheme="minorHAnsi"/>
          <w:sz w:val="24"/>
          <w:szCs w:val="24"/>
          <w:lang w:val="es-GT"/>
        </w:rPr>
      </w:pPr>
    </w:p>
    <w:p w14:paraId="154BC410" w14:textId="16AD50BD" w:rsidR="007E5A50" w:rsidRDefault="007E5A50" w:rsidP="007E5A50">
      <w:pPr>
        <w:jc w:val="center"/>
        <w:rPr>
          <w:rFonts w:cstheme="minorHAnsi"/>
          <w:sz w:val="24"/>
          <w:szCs w:val="24"/>
          <w:lang w:val="es-GT"/>
        </w:rPr>
      </w:pPr>
    </w:p>
    <w:p w14:paraId="11FF1B9C" w14:textId="02D2E4F3" w:rsidR="007E5A50" w:rsidRDefault="007E5A50" w:rsidP="007E5A50">
      <w:pPr>
        <w:jc w:val="center"/>
        <w:rPr>
          <w:rFonts w:cstheme="minorHAnsi"/>
          <w:sz w:val="24"/>
          <w:szCs w:val="24"/>
          <w:lang w:val="es-GT"/>
        </w:rPr>
      </w:pPr>
    </w:p>
    <w:p w14:paraId="6FA5F75F" w14:textId="4D0FE116" w:rsidR="007E5A50" w:rsidRDefault="007E5A50" w:rsidP="007E5A50">
      <w:pPr>
        <w:jc w:val="center"/>
        <w:rPr>
          <w:rFonts w:cstheme="minorHAnsi"/>
          <w:sz w:val="24"/>
          <w:szCs w:val="24"/>
          <w:lang w:val="es-GT"/>
        </w:rPr>
      </w:pPr>
    </w:p>
    <w:p w14:paraId="753AF735" w14:textId="580D9554" w:rsidR="007E5A50" w:rsidRDefault="007E5A50" w:rsidP="007E5A50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lastRenderedPageBreak/>
        <w:t xml:space="preserve">Para finalizar, se agregan a las interfaces el </w:t>
      </w:r>
      <w:proofErr w:type="spellStart"/>
      <w:r>
        <w:rPr>
          <w:rFonts w:cstheme="minorHAnsi"/>
          <w:sz w:val="24"/>
          <w:szCs w:val="24"/>
          <w:lang w:val="es-GT"/>
        </w:rPr>
        <w:t>port-channel</w:t>
      </w:r>
      <w:proofErr w:type="spellEnd"/>
      <w:r>
        <w:rPr>
          <w:rFonts w:cstheme="minorHAnsi"/>
          <w:sz w:val="24"/>
          <w:szCs w:val="24"/>
          <w:lang w:val="es-GT"/>
        </w:rPr>
        <w:t xml:space="preserve"> y se asigna el dto1q.</w:t>
      </w:r>
    </w:p>
    <w:p w14:paraId="17D21D7A" w14:textId="37645882" w:rsidR="007E5A50" w:rsidRDefault="007E5A50" w:rsidP="007E5A50">
      <w:pPr>
        <w:rPr>
          <w:noProof/>
        </w:rPr>
      </w:pPr>
      <w:r>
        <w:rPr>
          <w:noProof/>
        </w:rPr>
        <w:drawing>
          <wp:inline distT="0" distB="0" distL="0" distR="0" wp14:anchorId="08888FD3" wp14:editId="52B9DB8C">
            <wp:extent cx="5612130" cy="4264025"/>
            <wp:effectExtent l="0" t="0" r="7620" b="317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A97E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509B5E36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2EB1ABDE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38CE673A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7884C9BB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2B7EFDC3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60740C95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0E893F46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22F5D1F6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39CA805E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52F9F9D5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1B9BD1E7" w14:textId="77777777" w:rsidR="007E5A50" w:rsidRDefault="007E5A50" w:rsidP="007E5A50">
      <w:pPr>
        <w:rPr>
          <w:rFonts w:cstheme="minorHAnsi"/>
          <w:sz w:val="24"/>
          <w:szCs w:val="24"/>
          <w:lang w:val="es-GT"/>
        </w:rPr>
      </w:pPr>
    </w:p>
    <w:p w14:paraId="1FA43D1C" w14:textId="5AF24708" w:rsidR="007E5A50" w:rsidRDefault="007E5A50" w:rsidP="007E5A50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lastRenderedPageBreak/>
        <w:t xml:space="preserve">Por último, revisamos que todas las configuraciones estén correctas con </w:t>
      </w:r>
      <w:proofErr w:type="spellStart"/>
      <w:r>
        <w:rPr>
          <w:rFonts w:cstheme="minorHAnsi"/>
          <w:sz w:val="24"/>
          <w:szCs w:val="24"/>
          <w:lang w:val="es-GT"/>
        </w:rPr>
        <w:t>sh</w:t>
      </w:r>
      <w:proofErr w:type="spellEnd"/>
      <w:r>
        <w:rPr>
          <w:rFonts w:cstheme="minorHAnsi"/>
          <w:sz w:val="24"/>
          <w:szCs w:val="24"/>
          <w:lang w:val="es-GT"/>
        </w:rPr>
        <w:t xml:space="preserve"> run.</w:t>
      </w:r>
    </w:p>
    <w:p w14:paraId="3A4BD583" w14:textId="0A4AE187" w:rsidR="007E5A50" w:rsidRPr="007E5A50" w:rsidRDefault="007E5A50" w:rsidP="007E5A50">
      <w:pPr>
        <w:rPr>
          <w:rFonts w:cstheme="minorHAnsi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75BAB0D6" wp14:editId="42988CBF">
            <wp:extent cx="5612130" cy="5489575"/>
            <wp:effectExtent l="0" t="0" r="7620" b="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A50" w:rsidRPr="007E5A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86ADA"/>
    <w:multiLevelType w:val="hybridMultilevel"/>
    <w:tmpl w:val="14520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3A1E31"/>
    <w:multiLevelType w:val="hybridMultilevel"/>
    <w:tmpl w:val="7110D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172303">
    <w:abstractNumId w:val="0"/>
  </w:num>
  <w:num w:numId="2" w16cid:durableId="246693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8F4"/>
    <w:rsid w:val="0002740F"/>
    <w:rsid w:val="00041DCB"/>
    <w:rsid w:val="000644D0"/>
    <w:rsid w:val="000742F6"/>
    <w:rsid w:val="0009595A"/>
    <w:rsid w:val="000B6134"/>
    <w:rsid w:val="000D2979"/>
    <w:rsid w:val="00166022"/>
    <w:rsid w:val="00176F91"/>
    <w:rsid w:val="001912A0"/>
    <w:rsid w:val="001927B7"/>
    <w:rsid w:val="001B2C84"/>
    <w:rsid w:val="001C7D06"/>
    <w:rsid w:val="00280394"/>
    <w:rsid w:val="002B5574"/>
    <w:rsid w:val="002C2B5A"/>
    <w:rsid w:val="002D05DE"/>
    <w:rsid w:val="00375792"/>
    <w:rsid w:val="003B28F4"/>
    <w:rsid w:val="00405B83"/>
    <w:rsid w:val="00424C35"/>
    <w:rsid w:val="00493A23"/>
    <w:rsid w:val="00496350"/>
    <w:rsid w:val="004B473D"/>
    <w:rsid w:val="004B59C4"/>
    <w:rsid w:val="004D39C7"/>
    <w:rsid w:val="00505025"/>
    <w:rsid w:val="005157B8"/>
    <w:rsid w:val="005157C3"/>
    <w:rsid w:val="0057497B"/>
    <w:rsid w:val="006750A5"/>
    <w:rsid w:val="006C3E5E"/>
    <w:rsid w:val="00710CB0"/>
    <w:rsid w:val="00731460"/>
    <w:rsid w:val="007B0765"/>
    <w:rsid w:val="007B75C3"/>
    <w:rsid w:val="007E1404"/>
    <w:rsid w:val="007E5A50"/>
    <w:rsid w:val="008011EE"/>
    <w:rsid w:val="00824682"/>
    <w:rsid w:val="00910F9D"/>
    <w:rsid w:val="00916D48"/>
    <w:rsid w:val="00923E7A"/>
    <w:rsid w:val="0093684F"/>
    <w:rsid w:val="009A3E0C"/>
    <w:rsid w:val="009D5949"/>
    <w:rsid w:val="00A56D6F"/>
    <w:rsid w:val="00A56DF8"/>
    <w:rsid w:val="00A84B7D"/>
    <w:rsid w:val="00AA5436"/>
    <w:rsid w:val="00AB1995"/>
    <w:rsid w:val="00AB1F1F"/>
    <w:rsid w:val="00B075CE"/>
    <w:rsid w:val="00B10C0C"/>
    <w:rsid w:val="00B23391"/>
    <w:rsid w:val="00B73A87"/>
    <w:rsid w:val="00B8635E"/>
    <w:rsid w:val="00BD1570"/>
    <w:rsid w:val="00BE2C1B"/>
    <w:rsid w:val="00C75781"/>
    <w:rsid w:val="00D92921"/>
    <w:rsid w:val="00E02D5B"/>
    <w:rsid w:val="00E10477"/>
    <w:rsid w:val="00E37002"/>
    <w:rsid w:val="00E7658A"/>
    <w:rsid w:val="00F65C2B"/>
    <w:rsid w:val="00F97A2A"/>
    <w:rsid w:val="00FC1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3BBF9E"/>
  <w15:chartTrackingRefBased/>
  <w15:docId w15:val="{13C62427-0762-457E-8EFF-97E1A496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8F4"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B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B28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28F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3B28F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3B28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B28F4"/>
    <w:rPr>
      <w:rFonts w:eastAsiaTheme="minorEastAsia"/>
      <w:color w:val="5A5A5A" w:themeColor="text1" w:themeTint="A5"/>
      <w:spacing w:val="15"/>
      <w:lang w:val="en-US"/>
    </w:rPr>
  </w:style>
  <w:style w:type="paragraph" w:styleId="Prrafodelista">
    <w:name w:val="List Paragraph"/>
    <w:basedOn w:val="Normal"/>
    <w:uiPriority w:val="34"/>
    <w:qFormat/>
    <w:rsid w:val="00493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21</Pages>
  <Words>431</Words>
  <Characters>2371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Henrry Bran</dc:creator>
  <cp:keywords/>
  <dc:description/>
  <cp:lastModifiedBy>Gerson Quinia</cp:lastModifiedBy>
  <cp:revision>33</cp:revision>
  <dcterms:created xsi:type="dcterms:W3CDTF">2023-03-08T04:09:00Z</dcterms:created>
  <dcterms:modified xsi:type="dcterms:W3CDTF">2023-03-17T02:19:00Z</dcterms:modified>
</cp:coreProperties>
</file>