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2E92" w14:textId="77777777" w:rsidR="00123511" w:rsidRDefault="00123511">
      <w:pPr>
        <w:rPr>
          <w:rFonts w:hint="eastAsia"/>
        </w:rPr>
      </w:pPr>
    </w:p>
    <w:p w14:paraId="0F85D3F6" w14:textId="4BFF553A" w:rsidR="00F23526" w:rsidRDefault="00F23526" w:rsidP="00F323C6">
      <w:pPr>
        <w:pStyle w:val="Heading1"/>
      </w:pPr>
      <w:r>
        <w:rPr>
          <w:rFonts w:hint="eastAsia"/>
        </w:rPr>
        <w:t>网站设计</w:t>
      </w:r>
    </w:p>
    <w:p w14:paraId="401DB443" w14:textId="77777777" w:rsidR="00F323C6" w:rsidRDefault="00F323C6" w:rsidP="00F323C6"/>
    <w:p w14:paraId="7323E205" w14:textId="31EC898D" w:rsidR="00F323C6" w:rsidRDefault="00F323C6" w:rsidP="00F323C6">
      <w:pPr>
        <w:rPr>
          <w:b/>
          <w:bCs/>
        </w:rPr>
      </w:pPr>
      <w:r w:rsidRPr="00F323C6">
        <w:rPr>
          <w:b/>
          <w:bCs/>
        </w:rPr>
        <w:t>BLUE SHIELD ROBOTICS</w:t>
      </w:r>
      <w:r w:rsidRPr="00F323C6">
        <w:br/>
        <w:t>Missions</w:t>
      </w:r>
      <w:r w:rsidRPr="00F323C6">
        <w:t> </w:t>
      </w:r>
      <w:r w:rsidRPr="00F323C6">
        <w:t>|</w:t>
      </w:r>
      <w:r w:rsidRPr="00F323C6">
        <w:t> </w:t>
      </w:r>
      <w:r w:rsidRPr="00F323C6">
        <w:t>Air &amp; Marine Systems</w:t>
      </w:r>
      <w:r w:rsidRPr="00F323C6">
        <w:t> </w:t>
      </w:r>
      <w:r w:rsidRPr="00F323C6">
        <w:t>|</w:t>
      </w:r>
      <w:r w:rsidRPr="00F323C6">
        <w:t> </w:t>
      </w:r>
      <w:r w:rsidRPr="00F323C6">
        <w:t>Industry Solutions</w:t>
      </w:r>
      <w:r w:rsidRPr="00F323C6">
        <w:t> </w:t>
      </w:r>
      <w:r w:rsidRPr="00F323C6">
        <w:t>|</w:t>
      </w:r>
      <w:r w:rsidRPr="00F323C6">
        <w:t> </w:t>
      </w:r>
      <w:r w:rsidRPr="00F323C6">
        <w:t>Contact</w:t>
      </w:r>
      <w:r w:rsidRPr="00F323C6">
        <w:t> </w:t>
      </w:r>
      <w:r w:rsidRPr="00F323C6">
        <w:t> </w:t>
      </w:r>
      <w:r w:rsidRPr="00F323C6">
        <w:rPr>
          <w:b/>
          <w:bCs/>
        </w:rPr>
        <w:t>Request a Capability Briefing</w:t>
      </w:r>
    </w:p>
    <w:p w14:paraId="529D0E83" w14:textId="77777777" w:rsidR="00F323C6" w:rsidRDefault="00F323C6" w:rsidP="00F323C6"/>
    <w:p w14:paraId="71D09073" w14:textId="2DC8B607" w:rsidR="00F323C6" w:rsidRPr="00F323C6" w:rsidRDefault="00F323C6" w:rsidP="00F323C6">
      <w:pPr>
        <w:rPr>
          <w:b/>
          <w:bCs/>
          <w:color w:val="0070C0"/>
        </w:rPr>
      </w:pPr>
      <w:r w:rsidRPr="00F323C6">
        <w:rPr>
          <w:b/>
          <w:bCs/>
          <w:color w:val="0070C0"/>
        </w:rPr>
        <w:t>Missions</w:t>
      </w:r>
      <w:r w:rsidRPr="00F323C6">
        <w:rPr>
          <w:color w:val="0070C0"/>
        </w:rPr>
        <w:t>下拉显示八个任务：</w:t>
      </w:r>
    </w:p>
    <w:p w14:paraId="69427892" w14:textId="77777777" w:rsidR="00F323C6" w:rsidRPr="00F323C6" w:rsidRDefault="00F323C6" w:rsidP="00F323C6">
      <w:pPr>
        <w:numPr>
          <w:ilvl w:val="0"/>
          <w:numId w:val="3"/>
        </w:numPr>
      </w:pPr>
      <w:r w:rsidRPr="00F323C6">
        <w:t xml:space="preserve">Intelligence, Surveillance &amp; Reconnaissance </w:t>
      </w:r>
    </w:p>
    <w:p w14:paraId="36186F5A" w14:textId="77777777" w:rsidR="00F323C6" w:rsidRPr="00F323C6" w:rsidRDefault="00F323C6" w:rsidP="00F323C6">
      <w:pPr>
        <w:numPr>
          <w:ilvl w:val="0"/>
          <w:numId w:val="3"/>
        </w:numPr>
      </w:pPr>
      <w:r w:rsidRPr="00F323C6">
        <w:t xml:space="preserve">Border &amp; Maritime Surveillance </w:t>
      </w:r>
    </w:p>
    <w:p w14:paraId="6274A244" w14:textId="77777777" w:rsidR="00F323C6" w:rsidRPr="00F323C6" w:rsidRDefault="00F323C6" w:rsidP="00F323C6">
      <w:pPr>
        <w:numPr>
          <w:ilvl w:val="0"/>
          <w:numId w:val="3"/>
        </w:numPr>
      </w:pPr>
      <w:r w:rsidRPr="00F323C6">
        <w:t xml:space="preserve">Surveying &amp; Mapping </w:t>
      </w:r>
    </w:p>
    <w:p w14:paraId="2F81EAFD" w14:textId="77777777" w:rsidR="00F323C6" w:rsidRPr="00F323C6" w:rsidRDefault="00F323C6" w:rsidP="00F323C6">
      <w:pPr>
        <w:numPr>
          <w:ilvl w:val="0"/>
          <w:numId w:val="3"/>
        </w:numPr>
      </w:pPr>
      <w:r w:rsidRPr="00F323C6">
        <w:t xml:space="preserve">Inspection </w:t>
      </w:r>
    </w:p>
    <w:p w14:paraId="2620AF0C" w14:textId="77777777" w:rsidR="00F323C6" w:rsidRPr="00F323C6" w:rsidRDefault="00F323C6" w:rsidP="00F323C6">
      <w:pPr>
        <w:numPr>
          <w:ilvl w:val="0"/>
          <w:numId w:val="3"/>
        </w:numPr>
      </w:pPr>
      <w:r w:rsidRPr="00F323C6">
        <w:t xml:space="preserve">Emergency Response &amp; Remote Delivery </w:t>
      </w:r>
    </w:p>
    <w:p w14:paraId="4EE82F9B" w14:textId="77777777" w:rsidR="00F323C6" w:rsidRPr="00F323C6" w:rsidRDefault="00F323C6" w:rsidP="00F323C6">
      <w:pPr>
        <w:numPr>
          <w:ilvl w:val="0"/>
          <w:numId w:val="3"/>
        </w:numPr>
      </w:pPr>
      <w:r w:rsidRPr="00F323C6">
        <w:t xml:space="preserve">Search &amp; Rescue </w:t>
      </w:r>
    </w:p>
    <w:p w14:paraId="3C773BC1" w14:textId="77777777" w:rsidR="00F323C6" w:rsidRPr="00F323C6" w:rsidRDefault="00F323C6" w:rsidP="00F323C6">
      <w:pPr>
        <w:numPr>
          <w:ilvl w:val="0"/>
          <w:numId w:val="3"/>
        </w:numPr>
      </w:pPr>
      <w:r w:rsidRPr="00F323C6">
        <w:t xml:space="preserve">Mining &amp; Remote Operations </w:t>
      </w:r>
    </w:p>
    <w:p w14:paraId="453C2AE9" w14:textId="77777777" w:rsidR="00F323C6" w:rsidRDefault="00F323C6" w:rsidP="00F323C6">
      <w:pPr>
        <w:numPr>
          <w:ilvl w:val="0"/>
          <w:numId w:val="3"/>
        </w:numPr>
      </w:pPr>
      <w:r w:rsidRPr="00F323C6">
        <w:t>Agriculture &amp; Environmental Intelligence</w:t>
      </w:r>
    </w:p>
    <w:p w14:paraId="1805B3A0" w14:textId="77777777" w:rsidR="00F323C6" w:rsidRPr="00F323C6" w:rsidRDefault="00F323C6" w:rsidP="00F323C6">
      <w:pPr>
        <w:ind w:left="360"/>
      </w:pPr>
    </w:p>
    <w:p w14:paraId="47894708" w14:textId="0183FEFB" w:rsidR="00F323C6" w:rsidRPr="00F323C6" w:rsidRDefault="00F323C6" w:rsidP="00F323C6">
      <w:pPr>
        <w:rPr>
          <w:b/>
          <w:bCs/>
          <w:color w:val="0070C0"/>
        </w:rPr>
      </w:pPr>
      <w:r w:rsidRPr="00F323C6">
        <w:rPr>
          <w:b/>
          <w:bCs/>
          <w:color w:val="0070C0"/>
        </w:rPr>
        <w:t>Air &amp; Marine Systems</w:t>
      </w:r>
      <w:r w:rsidRPr="00F323C6">
        <w:rPr>
          <w:b/>
          <w:bCs/>
          <w:color w:val="0070C0"/>
        </w:rPr>
        <w:t>下拉菜单分成三组：</w:t>
      </w:r>
    </w:p>
    <w:p w14:paraId="7876DD70" w14:textId="77777777" w:rsidR="00F323C6" w:rsidRPr="00F323C6" w:rsidRDefault="00F323C6" w:rsidP="00F323C6">
      <w:pPr>
        <w:rPr>
          <w:b/>
          <w:bCs/>
        </w:rPr>
      </w:pPr>
      <w:r w:rsidRPr="00F323C6">
        <w:rPr>
          <w:b/>
          <w:bCs/>
        </w:rPr>
        <w:t>Air Systems</w:t>
      </w:r>
    </w:p>
    <w:p w14:paraId="031A023C" w14:textId="77777777" w:rsidR="00F323C6" w:rsidRPr="00F323C6" w:rsidRDefault="00F323C6" w:rsidP="00F323C6">
      <w:pPr>
        <w:numPr>
          <w:ilvl w:val="0"/>
          <w:numId w:val="4"/>
        </w:numPr>
      </w:pPr>
      <w:r w:rsidRPr="00F323C6">
        <w:t xml:space="preserve">Scout S1 </w:t>
      </w:r>
    </w:p>
    <w:p w14:paraId="1F18372A" w14:textId="77777777" w:rsidR="008B06C0" w:rsidRDefault="00F323C6" w:rsidP="00F323C6">
      <w:pPr>
        <w:numPr>
          <w:ilvl w:val="0"/>
          <w:numId w:val="4"/>
        </w:numPr>
      </w:pPr>
      <w:r w:rsidRPr="00F323C6">
        <w:t xml:space="preserve">Atlas A300 </w:t>
      </w:r>
    </w:p>
    <w:p w14:paraId="178985A7" w14:textId="11E60732" w:rsidR="008B06C0" w:rsidRDefault="008B06C0" w:rsidP="008B06C0">
      <w:pPr>
        <w:numPr>
          <w:ilvl w:val="0"/>
          <w:numId w:val="4"/>
        </w:numPr>
      </w:pPr>
      <w:r w:rsidRPr="008B06C0">
        <w:t>MERIDIAN M</w:t>
      </w:r>
      <w:proofErr w:type="gramStart"/>
      <w:r>
        <w:rPr>
          <w:rFonts w:hint="eastAsia"/>
        </w:rPr>
        <w:t xml:space="preserve">9  </w:t>
      </w:r>
      <w:r w:rsidRPr="008B06C0">
        <w:rPr>
          <w:rFonts w:hint="eastAsia"/>
          <w:color w:val="A6A6A6" w:themeColor="background1" w:themeShade="A6"/>
        </w:rPr>
        <w:t>(</w:t>
      </w:r>
      <w:proofErr w:type="gramEnd"/>
      <w:r w:rsidRPr="008B06C0">
        <w:rPr>
          <w:rFonts w:hint="eastAsia"/>
          <w:color w:val="A6A6A6" w:themeColor="background1" w:themeShade="A6"/>
        </w:rPr>
        <w:t>replacing Titan T1,</w:t>
      </w:r>
      <w:r w:rsidRPr="008B06C0">
        <w:rPr>
          <w:color w:val="A6A6A6" w:themeColor="background1" w:themeShade="A6"/>
        </w:rPr>
        <w:t xml:space="preserve"> </w:t>
      </w:r>
      <w:r w:rsidRPr="008B06C0">
        <w:rPr>
          <w:color w:val="A6A6A6" w:themeColor="background1" w:themeShade="A6"/>
        </w:rPr>
        <w:t>Long-Range, Heavy-Payload VTOL System</w:t>
      </w:r>
      <w:r w:rsidRPr="008B06C0">
        <w:rPr>
          <w:rFonts w:hint="eastAsia"/>
          <w:color w:val="A6A6A6" w:themeColor="background1" w:themeShade="A6"/>
        </w:rPr>
        <w:t>)</w:t>
      </w:r>
      <w:r w:rsidRPr="008B06C0">
        <w:rPr>
          <w:color w:val="A6A6A6" w:themeColor="background1" w:themeShade="A6"/>
        </w:rPr>
        <w:br/>
      </w:r>
    </w:p>
    <w:p w14:paraId="5DD52575" w14:textId="7F090173" w:rsidR="00F323C6" w:rsidRPr="008B06C0" w:rsidRDefault="00F323C6" w:rsidP="008B06C0">
      <w:r w:rsidRPr="008B06C0">
        <w:rPr>
          <w:b/>
          <w:bCs/>
        </w:rPr>
        <w:t>Marine Systems</w:t>
      </w:r>
    </w:p>
    <w:p w14:paraId="550AEA6B" w14:textId="77777777" w:rsidR="00F323C6" w:rsidRDefault="00F323C6" w:rsidP="00F323C6">
      <w:pPr>
        <w:numPr>
          <w:ilvl w:val="0"/>
          <w:numId w:val="5"/>
        </w:numPr>
      </w:pPr>
      <w:r w:rsidRPr="00F323C6">
        <w:t xml:space="preserve">Dolphin D1 </w:t>
      </w:r>
    </w:p>
    <w:p w14:paraId="0807A6BD" w14:textId="4B84CD77" w:rsidR="008B06C0" w:rsidRPr="00F323C6" w:rsidRDefault="008B06C0" w:rsidP="00F323C6">
      <w:pPr>
        <w:numPr>
          <w:ilvl w:val="0"/>
          <w:numId w:val="5"/>
        </w:numPr>
      </w:pPr>
      <w:r w:rsidRPr="008B06C0">
        <w:t>Air–Sea</w:t>
      </w:r>
      <w:r>
        <w:rPr>
          <w:rFonts w:hint="eastAsia"/>
        </w:rPr>
        <w:t xml:space="preserve"> Search &amp;</w:t>
      </w:r>
      <w:r w:rsidRPr="008B06C0">
        <w:t xml:space="preserve"> Rescue</w:t>
      </w:r>
    </w:p>
    <w:p w14:paraId="1ED000D0" w14:textId="77777777" w:rsidR="00F323C6" w:rsidRPr="00F323C6" w:rsidRDefault="00F323C6" w:rsidP="00F323C6">
      <w:pPr>
        <w:rPr>
          <w:b/>
          <w:bCs/>
        </w:rPr>
      </w:pPr>
      <w:r w:rsidRPr="00F323C6">
        <w:rPr>
          <w:b/>
          <w:bCs/>
        </w:rPr>
        <w:t>Integrated Capabilities</w:t>
      </w:r>
    </w:p>
    <w:p w14:paraId="3DD89AC5" w14:textId="77777777" w:rsidR="00F323C6" w:rsidRPr="00F323C6" w:rsidRDefault="00F323C6" w:rsidP="00F323C6">
      <w:pPr>
        <w:numPr>
          <w:ilvl w:val="0"/>
          <w:numId w:val="6"/>
        </w:numPr>
      </w:pPr>
      <w:r w:rsidRPr="00F323C6">
        <w:t xml:space="preserve">Payloads &amp; Sensors </w:t>
      </w:r>
    </w:p>
    <w:p w14:paraId="39B65F31" w14:textId="2F6580E6" w:rsidR="00F323C6" w:rsidRPr="00F323C6" w:rsidRDefault="00F323C6" w:rsidP="00F323C6">
      <w:pPr>
        <w:numPr>
          <w:ilvl w:val="0"/>
          <w:numId w:val="6"/>
        </w:numPr>
      </w:pPr>
      <w:r w:rsidRPr="00F323C6">
        <w:lastRenderedPageBreak/>
        <w:t xml:space="preserve">Autonomy &amp; Mission Intelligence </w:t>
      </w:r>
      <w:r w:rsidR="00506CFA" w:rsidRPr="00506CFA">
        <w:drawing>
          <wp:inline distT="0" distB="0" distL="0" distR="0" wp14:anchorId="640ECCF9" wp14:editId="26DA48FF">
            <wp:extent cx="5112013" cy="476274"/>
            <wp:effectExtent l="0" t="0" r="0" b="0"/>
            <wp:docPr id="188983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39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BCA9" w14:textId="77777777" w:rsidR="00F323C6" w:rsidRPr="00F323C6" w:rsidRDefault="00F323C6" w:rsidP="00F323C6">
      <w:pPr>
        <w:numPr>
          <w:ilvl w:val="0"/>
          <w:numId w:val="6"/>
        </w:numPr>
      </w:pPr>
      <w:r w:rsidRPr="00F323C6">
        <w:t xml:space="preserve">Communications &amp; Ground Control </w:t>
      </w:r>
    </w:p>
    <w:p w14:paraId="47485B69" w14:textId="77777777" w:rsidR="00F323C6" w:rsidRPr="00F323C6" w:rsidRDefault="00F323C6" w:rsidP="00F323C6">
      <w:r w:rsidRPr="00F323C6">
        <w:t>这样客户不用进入页面，就能从导航看到</w:t>
      </w:r>
      <w:r w:rsidRPr="00F323C6">
        <w:t>Blue Shield</w:t>
      </w:r>
      <w:r w:rsidRPr="00F323C6">
        <w:t>有：</w:t>
      </w:r>
    </w:p>
    <w:p w14:paraId="3DE7B7F1" w14:textId="77777777" w:rsidR="00F323C6" w:rsidRPr="00F323C6" w:rsidRDefault="00F323C6" w:rsidP="00F323C6">
      <w:pPr>
        <w:numPr>
          <w:ilvl w:val="0"/>
          <w:numId w:val="7"/>
        </w:numPr>
      </w:pPr>
      <w:r w:rsidRPr="00F323C6">
        <w:t>三款航空系统；</w:t>
      </w:r>
      <w:r w:rsidRPr="00F323C6">
        <w:t xml:space="preserve"> </w:t>
      </w:r>
    </w:p>
    <w:p w14:paraId="7D88687F" w14:textId="77777777" w:rsidR="00F323C6" w:rsidRPr="00F323C6" w:rsidRDefault="00F323C6" w:rsidP="00F323C6">
      <w:pPr>
        <w:numPr>
          <w:ilvl w:val="0"/>
          <w:numId w:val="7"/>
        </w:numPr>
      </w:pPr>
      <w:r w:rsidRPr="00F323C6">
        <w:t>一款水上救援系统；</w:t>
      </w:r>
      <w:r w:rsidRPr="00F323C6">
        <w:t xml:space="preserve"> </w:t>
      </w:r>
    </w:p>
    <w:p w14:paraId="751DC911" w14:textId="77777777" w:rsidR="00F323C6" w:rsidRPr="00F323C6" w:rsidRDefault="00F323C6" w:rsidP="00F323C6">
      <w:pPr>
        <w:numPr>
          <w:ilvl w:val="0"/>
          <w:numId w:val="7"/>
        </w:numPr>
      </w:pPr>
      <w:r w:rsidRPr="00F323C6">
        <w:t>空海联合任务；</w:t>
      </w:r>
      <w:r w:rsidRPr="00F323C6">
        <w:t xml:space="preserve"> </w:t>
      </w:r>
    </w:p>
    <w:p w14:paraId="12B797FA" w14:textId="77777777" w:rsidR="00F323C6" w:rsidRPr="00F323C6" w:rsidRDefault="00F323C6" w:rsidP="00F323C6">
      <w:pPr>
        <w:numPr>
          <w:ilvl w:val="0"/>
          <w:numId w:val="7"/>
        </w:numPr>
      </w:pPr>
      <w:r w:rsidRPr="00F323C6">
        <w:t>载荷、</w:t>
      </w:r>
      <w:r w:rsidRPr="00F323C6">
        <w:t>AI</w:t>
      </w:r>
      <w:r w:rsidRPr="00F323C6">
        <w:t>和通信能力。</w:t>
      </w:r>
    </w:p>
    <w:p w14:paraId="3762D63F" w14:textId="77777777" w:rsidR="00F323C6" w:rsidRPr="00F323C6" w:rsidRDefault="00F323C6" w:rsidP="00F323C6">
      <w:pPr>
        <w:rPr>
          <w:b/>
          <w:bCs/>
          <w:color w:val="0070C0"/>
        </w:rPr>
      </w:pPr>
      <w:r w:rsidRPr="00F323C6">
        <w:rPr>
          <w:b/>
          <w:bCs/>
          <w:color w:val="0070C0"/>
        </w:rPr>
        <w:t>Industry Solutions</w:t>
      </w:r>
    </w:p>
    <w:p w14:paraId="65C1FFCF" w14:textId="77777777" w:rsidR="00F323C6" w:rsidRPr="00F323C6" w:rsidRDefault="00F323C6" w:rsidP="00F323C6">
      <w:r w:rsidRPr="00F323C6">
        <w:t>下拉显示行业：</w:t>
      </w:r>
    </w:p>
    <w:p w14:paraId="5E7F88A1" w14:textId="77777777" w:rsidR="00F323C6" w:rsidRPr="00F323C6" w:rsidRDefault="00F323C6" w:rsidP="00F323C6">
      <w:pPr>
        <w:numPr>
          <w:ilvl w:val="0"/>
          <w:numId w:val="8"/>
        </w:numPr>
      </w:pPr>
      <w:r w:rsidRPr="00F323C6">
        <w:t xml:space="preserve">Defence &amp; National Security </w:t>
      </w:r>
    </w:p>
    <w:p w14:paraId="5DA97FEC" w14:textId="77777777" w:rsidR="00F323C6" w:rsidRPr="00F323C6" w:rsidRDefault="00F323C6" w:rsidP="00F323C6">
      <w:pPr>
        <w:numPr>
          <w:ilvl w:val="0"/>
          <w:numId w:val="8"/>
        </w:numPr>
      </w:pPr>
      <w:r w:rsidRPr="00F323C6">
        <w:t xml:space="preserve">Border, Maritime &amp; Coastal Security </w:t>
      </w:r>
    </w:p>
    <w:p w14:paraId="4A9D6F1A" w14:textId="77777777" w:rsidR="00F323C6" w:rsidRPr="00F323C6" w:rsidRDefault="00F323C6" w:rsidP="00F323C6">
      <w:pPr>
        <w:numPr>
          <w:ilvl w:val="0"/>
          <w:numId w:val="8"/>
        </w:numPr>
      </w:pPr>
      <w:r w:rsidRPr="00F323C6">
        <w:t xml:space="preserve">Public Safety &amp; Emergency Services </w:t>
      </w:r>
    </w:p>
    <w:p w14:paraId="14BC27A4" w14:textId="77777777" w:rsidR="00F323C6" w:rsidRPr="00F323C6" w:rsidRDefault="00F323C6" w:rsidP="00F323C6">
      <w:pPr>
        <w:numPr>
          <w:ilvl w:val="0"/>
          <w:numId w:val="8"/>
        </w:numPr>
      </w:pPr>
      <w:r w:rsidRPr="00F323C6">
        <w:t xml:space="preserve">Surveying, Geospatial &amp; Digital Twins </w:t>
      </w:r>
    </w:p>
    <w:p w14:paraId="11498756" w14:textId="77777777" w:rsidR="00F323C6" w:rsidRPr="00F323C6" w:rsidRDefault="00F323C6" w:rsidP="00F323C6">
      <w:pPr>
        <w:numPr>
          <w:ilvl w:val="0"/>
          <w:numId w:val="8"/>
        </w:numPr>
      </w:pPr>
      <w:r w:rsidRPr="00F323C6">
        <w:t xml:space="preserve">Utilities &amp; Critical Infrastructure </w:t>
      </w:r>
    </w:p>
    <w:p w14:paraId="3A9A1E8B" w14:textId="6BE789DF" w:rsidR="00F323C6" w:rsidRDefault="00F323C6" w:rsidP="00F323C6">
      <w:pPr>
        <w:numPr>
          <w:ilvl w:val="0"/>
          <w:numId w:val="8"/>
        </w:numPr>
      </w:pPr>
      <w:r w:rsidRPr="00F323C6">
        <w:t xml:space="preserve">Mining &amp; Resources </w:t>
      </w:r>
    </w:p>
    <w:p w14:paraId="5642E8D0" w14:textId="77777777" w:rsidR="00F323C6" w:rsidRPr="00F323C6" w:rsidRDefault="00F323C6" w:rsidP="00F323C6">
      <w:pPr>
        <w:numPr>
          <w:ilvl w:val="0"/>
          <w:numId w:val="8"/>
        </w:numPr>
      </w:pPr>
      <w:r w:rsidRPr="00F323C6">
        <w:t xml:space="preserve">Construction &amp; Major Projects </w:t>
      </w:r>
    </w:p>
    <w:p w14:paraId="5FEA5F75" w14:textId="77777777" w:rsidR="00F323C6" w:rsidRPr="00F323C6" w:rsidRDefault="00F323C6" w:rsidP="00F323C6">
      <w:pPr>
        <w:numPr>
          <w:ilvl w:val="0"/>
          <w:numId w:val="8"/>
        </w:numPr>
      </w:pPr>
      <w:r w:rsidRPr="00F323C6">
        <w:t xml:space="preserve">Agriculture, Forestry &amp; Environment </w:t>
      </w:r>
    </w:p>
    <w:p w14:paraId="3D5CFAEC" w14:textId="77777777" w:rsidR="00F323C6" w:rsidRPr="00F323C6" w:rsidRDefault="00F323C6" w:rsidP="00F323C6">
      <w:pPr>
        <w:rPr>
          <w:b/>
          <w:bCs/>
          <w:color w:val="0070C0"/>
        </w:rPr>
      </w:pPr>
      <w:r w:rsidRPr="00F323C6">
        <w:rPr>
          <w:b/>
          <w:bCs/>
          <w:color w:val="0070C0"/>
        </w:rPr>
        <w:t>Contact</w:t>
      </w:r>
    </w:p>
    <w:p w14:paraId="33130D65" w14:textId="77777777" w:rsidR="00F323C6" w:rsidRPr="00F323C6" w:rsidRDefault="00F323C6" w:rsidP="00F323C6">
      <w:r w:rsidRPr="00F323C6">
        <w:t>Contact</w:t>
      </w:r>
      <w:r w:rsidRPr="00F323C6">
        <w:t>下可以设置：</w:t>
      </w:r>
    </w:p>
    <w:p w14:paraId="7CF5B77A" w14:textId="77777777" w:rsidR="00F323C6" w:rsidRPr="00F323C6" w:rsidRDefault="00F323C6" w:rsidP="00F323C6">
      <w:pPr>
        <w:numPr>
          <w:ilvl w:val="0"/>
          <w:numId w:val="9"/>
        </w:numPr>
      </w:pPr>
      <w:r w:rsidRPr="00F323C6">
        <w:t xml:space="preserve">Request a Capability Briefing </w:t>
      </w:r>
    </w:p>
    <w:p w14:paraId="798CB0B6" w14:textId="77777777" w:rsidR="00F323C6" w:rsidRPr="00F323C6" w:rsidRDefault="00F323C6" w:rsidP="00F323C6">
      <w:pPr>
        <w:numPr>
          <w:ilvl w:val="0"/>
          <w:numId w:val="9"/>
        </w:numPr>
      </w:pPr>
      <w:r w:rsidRPr="00F323C6">
        <w:t xml:space="preserve">Arrange a Demonstration </w:t>
      </w:r>
    </w:p>
    <w:p w14:paraId="25643DD0" w14:textId="77777777" w:rsidR="00F323C6" w:rsidRPr="00F323C6" w:rsidRDefault="00F323C6" w:rsidP="00F323C6">
      <w:pPr>
        <w:numPr>
          <w:ilvl w:val="0"/>
          <w:numId w:val="9"/>
        </w:numPr>
      </w:pPr>
      <w:r w:rsidRPr="00F323C6">
        <w:t xml:space="preserve">Discuss a Pilot Program </w:t>
      </w:r>
    </w:p>
    <w:p w14:paraId="11A42C9B" w14:textId="77777777" w:rsidR="00F323C6" w:rsidRPr="00F323C6" w:rsidRDefault="00F323C6" w:rsidP="00F323C6">
      <w:pPr>
        <w:numPr>
          <w:ilvl w:val="0"/>
          <w:numId w:val="9"/>
        </w:numPr>
      </w:pPr>
      <w:r w:rsidRPr="00F323C6">
        <w:t xml:space="preserve">General Enquiry </w:t>
      </w:r>
    </w:p>
    <w:p w14:paraId="624FFA31" w14:textId="77777777" w:rsidR="00F323C6" w:rsidRPr="00F323C6" w:rsidRDefault="00F323C6" w:rsidP="00F323C6">
      <w:r w:rsidRPr="00F323C6">
        <w:t>导航栏右侧蓝色按钮建议使用：</w:t>
      </w:r>
    </w:p>
    <w:p w14:paraId="313E195F" w14:textId="77777777" w:rsidR="00F323C6" w:rsidRPr="00F323C6" w:rsidRDefault="00F323C6" w:rsidP="00F323C6">
      <w:r w:rsidRPr="00F323C6">
        <w:rPr>
          <w:b/>
          <w:bCs/>
        </w:rPr>
        <w:t>Request a Capability Briefing</w:t>
      </w:r>
    </w:p>
    <w:p w14:paraId="366016BF" w14:textId="77777777" w:rsidR="00F323C6" w:rsidRPr="00F323C6" w:rsidRDefault="00F323C6" w:rsidP="00F323C6">
      <w:r w:rsidRPr="00F323C6">
        <w:t>它比</w:t>
      </w:r>
      <w:r w:rsidRPr="00F323C6">
        <w:t>“Contact Us”</w:t>
      </w:r>
      <w:r w:rsidRPr="00F323C6">
        <w:t>更具体，也更适合政府和大型企业客户。</w:t>
      </w:r>
    </w:p>
    <w:p w14:paraId="174EEF80" w14:textId="77777777" w:rsidR="00F323C6" w:rsidRPr="00F323C6" w:rsidRDefault="00F323C6" w:rsidP="00F323C6"/>
    <w:sectPr w:rsidR="00F323C6" w:rsidRPr="00F32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7FB2"/>
    <w:multiLevelType w:val="multilevel"/>
    <w:tmpl w:val="4B38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56CD5"/>
    <w:multiLevelType w:val="multilevel"/>
    <w:tmpl w:val="EE3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00A51"/>
    <w:multiLevelType w:val="multilevel"/>
    <w:tmpl w:val="DFD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F247C"/>
    <w:multiLevelType w:val="multilevel"/>
    <w:tmpl w:val="BF42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D5759"/>
    <w:multiLevelType w:val="multilevel"/>
    <w:tmpl w:val="6C1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06DA6"/>
    <w:multiLevelType w:val="multilevel"/>
    <w:tmpl w:val="756E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47605"/>
    <w:multiLevelType w:val="multilevel"/>
    <w:tmpl w:val="C316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E7DD7"/>
    <w:multiLevelType w:val="multilevel"/>
    <w:tmpl w:val="E108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C3000"/>
    <w:multiLevelType w:val="multilevel"/>
    <w:tmpl w:val="5336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92610"/>
    <w:multiLevelType w:val="multilevel"/>
    <w:tmpl w:val="CE4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231543">
    <w:abstractNumId w:val="0"/>
  </w:num>
  <w:num w:numId="2" w16cid:durableId="917059009">
    <w:abstractNumId w:val="5"/>
  </w:num>
  <w:num w:numId="3" w16cid:durableId="589505437">
    <w:abstractNumId w:val="9"/>
  </w:num>
  <w:num w:numId="4" w16cid:durableId="1531189080">
    <w:abstractNumId w:val="1"/>
  </w:num>
  <w:num w:numId="5" w16cid:durableId="708183011">
    <w:abstractNumId w:val="3"/>
  </w:num>
  <w:num w:numId="6" w16cid:durableId="246504629">
    <w:abstractNumId w:val="4"/>
  </w:num>
  <w:num w:numId="7" w16cid:durableId="954558604">
    <w:abstractNumId w:val="8"/>
  </w:num>
  <w:num w:numId="8" w16cid:durableId="1527283439">
    <w:abstractNumId w:val="2"/>
  </w:num>
  <w:num w:numId="9" w16cid:durableId="1265117285">
    <w:abstractNumId w:val="6"/>
  </w:num>
  <w:num w:numId="10" w16cid:durableId="10022026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66"/>
    <w:rsid w:val="000B3BAA"/>
    <w:rsid w:val="00123511"/>
    <w:rsid w:val="004204FC"/>
    <w:rsid w:val="0044393F"/>
    <w:rsid w:val="004D4495"/>
    <w:rsid w:val="00506CFA"/>
    <w:rsid w:val="00524E66"/>
    <w:rsid w:val="00877FCE"/>
    <w:rsid w:val="008B06C0"/>
    <w:rsid w:val="009F38AC"/>
    <w:rsid w:val="00C1015D"/>
    <w:rsid w:val="00D40E32"/>
    <w:rsid w:val="00F23526"/>
    <w:rsid w:val="00F323C6"/>
    <w:rsid w:val="00F8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EA969"/>
  <w15:chartTrackingRefBased/>
  <w15:docId w15:val="{679282BB-DA28-4D3C-8718-4DAD1443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E6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2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235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Sale@ALLOY Collective</dc:creator>
  <cp:keywords/>
  <dc:description/>
  <cp:lastModifiedBy>Sale@ALLOY Collective</cp:lastModifiedBy>
  <cp:revision>7</cp:revision>
  <dcterms:created xsi:type="dcterms:W3CDTF">2026-08-04T05:35:00Z</dcterms:created>
  <dcterms:modified xsi:type="dcterms:W3CDTF">2026-08-04T13:25:00Z</dcterms:modified>
</cp:coreProperties>
</file>