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FD18" w14:textId="3D408C35" w:rsidR="00482328" w:rsidRPr="00482328" w:rsidRDefault="00482328">
      <w:pPr>
        <w:rPr>
          <w:b/>
          <w:bCs/>
        </w:rPr>
      </w:pPr>
      <w:r w:rsidRPr="00482328">
        <w:rPr>
          <w:b/>
          <w:bCs/>
        </w:rPr>
        <w:t>Stream HTML Email Developer Position: Pre-Interview Test</w:t>
      </w:r>
      <w:r>
        <w:rPr>
          <w:b/>
          <w:bCs/>
        </w:rPr>
        <w:br/>
      </w:r>
      <w:r>
        <w:rPr>
          <w:b/>
          <w:bCs/>
        </w:rPr>
        <w:br/>
      </w:r>
      <w:r w:rsidRPr="00482328">
        <w:rPr>
          <w:b/>
          <w:bCs/>
        </w:rPr>
        <w:t>Objective</w:t>
      </w:r>
    </w:p>
    <w:p w14:paraId="7635AEAB" w14:textId="4AB45309" w:rsidR="009D14D8" w:rsidRDefault="00482328">
      <w:r w:rsidRPr="00482328">
        <w:t xml:space="preserve">Update the email template with graphics, copy, content, and links utilizing the information and direction in this document in combination with the resources in the included “Resources” folder. Keep in mind that you may be required to appropriately resize and/or crop the graphics and photos to fit the dimensions of the template. All final graphics and images being used in the email must be placed inside the “images” folder and linked appropriately in the </w:t>
      </w:r>
      <w:r w:rsidR="00B4475F">
        <w:t>HTML</w:t>
      </w:r>
      <w:r w:rsidRPr="00482328">
        <w:t xml:space="preserve">. Please </w:t>
      </w:r>
      <w:r w:rsidR="00B4475F">
        <w:t>be sure the email is mobile friendly.</w:t>
      </w:r>
      <w:r w:rsidRPr="00482328">
        <w:t xml:space="preserve"> You may be required to add in a few cascading style sheet classes and styles </w:t>
      </w:r>
      <w:r w:rsidR="00F77EED" w:rsidRPr="00482328">
        <w:t>for</w:t>
      </w:r>
      <w:r w:rsidRPr="00482328">
        <w:t xml:space="preserve"> </w:t>
      </w:r>
      <w:r w:rsidR="00B4475F">
        <w:t xml:space="preserve">mobile optimization. </w:t>
      </w:r>
    </w:p>
    <w:p w14:paraId="3BBB8A87" w14:textId="391C01D8" w:rsidR="00482328" w:rsidRDefault="00482328"/>
    <w:p w14:paraId="027F9D2E" w14:textId="2DBADA83" w:rsidR="00482328" w:rsidRPr="00482328" w:rsidRDefault="00482328">
      <w:pPr>
        <w:rPr>
          <w:b/>
          <w:bCs/>
        </w:rPr>
      </w:pPr>
      <w:r w:rsidRPr="00482328">
        <w:rPr>
          <w:b/>
          <w:bCs/>
        </w:rPr>
        <w:t>Deliverables</w:t>
      </w:r>
    </w:p>
    <w:p w14:paraId="301E4FD8" w14:textId="4D363850" w:rsidR="00482328" w:rsidRDefault="00482328">
      <w:r w:rsidRPr="00482328">
        <w:t xml:space="preserve">Please provide Stream an </w:t>
      </w:r>
      <w:r w:rsidR="00B4475F">
        <w:t>HTML</w:t>
      </w:r>
      <w:r w:rsidRPr="00482328">
        <w:t xml:space="preserve"> file and images </w:t>
      </w:r>
      <w:r w:rsidR="00CB65B1">
        <w:t>with</w:t>
      </w:r>
      <w:r w:rsidRPr="00482328">
        <w:t xml:space="preserve"> your completed email design. You may send a compressed </w:t>
      </w:r>
      <w:r w:rsidR="00CB65B1">
        <w:t>.ZIP</w:t>
      </w:r>
      <w:r w:rsidRPr="00482328">
        <w:t xml:space="preserve"> or </w:t>
      </w:r>
      <w:r w:rsidR="00CB65B1">
        <w:t>.RAR</w:t>
      </w:r>
      <w:r w:rsidRPr="00482328">
        <w:t xml:space="preserve"> file containing the finished HTML file, folder(s), and images to </w:t>
      </w:r>
      <w:r w:rsidR="00454D71">
        <w:t>ACD</w:t>
      </w:r>
      <w:r w:rsidRPr="00482328">
        <w:t xml:space="preserve">@streamcompanies.com &amp; creativedirectors@streamcompanies.com when complete. </w:t>
      </w:r>
      <w:r w:rsidR="00454D71">
        <w:t>Please name the</w:t>
      </w:r>
      <w:r w:rsidR="00CB65B1">
        <w:t xml:space="preserve"> .ZIP</w:t>
      </w:r>
      <w:r w:rsidR="00454D71">
        <w:t xml:space="preserve"> or </w:t>
      </w:r>
      <w:r w:rsidR="00CB65B1">
        <w:t>.RAR</w:t>
      </w:r>
      <w:r w:rsidR="00454D71">
        <w:t xml:space="preserve"> file </w:t>
      </w:r>
      <w:r w:rsidRPr="00482328">
        <w:t>YOURNAME_</w:t>
      </w:r>
      <w:r w:rsidR="00454D71">
        <w:t>TEST</w:t>
      </w:r>
      <w:r w:rsidRPr="00482328">
        <w:t xml:space="preserve">. Along with the files, please also submit an hourly estimate of how long it took you to complete this task and </w:t>
      </w:r>
      <w:r w:rsidR="00F77EED" w:rsidRPr="00482328">
        <w:t>a summary</w:t>
      </w:r>
      <w:r w:rsidRPr="00482328">
        <w:t xml:space="preserve"> of </w:t>
      </w:r>
      <w:r w:rsidR="00454D71">
        <w:t>your process.</w:t>
      </w:r>
    </w:p>
    <w:p w14:paraId="1D2214F2" w14:textId="3F8A3878" w:rsidR="00F77EED" w:rsidRDefault="00F77EED"/>
    <w:p w14:paraId="06F43195" w14:textId="77777777" w:rsidR="00BA7D0D" w:rsidRDefault="00F77EED">
      <w:pPr>
        <w:rPr>
          <w:b/>
          <w:bCs/>
        </w:rPr>
      </w:pPr>
      <w:r w:rsidRPr="00F77EED">
        <w:rPr>
          <w:b/>
          <w:bCs/>
        </w:rPr>
        <w:t>Directions</w:t>
      </w:r>
      <w:r w:rsidR="00BA7D0D">
        <w:rPr>
          <w:b/>
          <w:bCs/>
        </w:rPr>
        <w:t>:</w:t>
      </w:r>
    </w:p>
    <w:p w14:paraId="76EB72B3" w14:textId="77777777" w:rsidR="00BA7D0D" w:rsidRDefault="00BA7D0D">
      <w:pPr>
        <w:rPr>
          <w:b/>
          <w:bCs/>
        </w:rPr>
      </w:pPr>
    </w:p>
    <w:p w14:paraId="34A5220B" w14:textId="419C3F41" w:rsidR="00F77EED" w:rsidRDefault="00F77EED">
      <w:pPr>
        <w:rPr>
          <w:b/>
          <w:bCs/>
        </w:rPr>
      </w:pPr>
      <w:r w:rsidRPr="00F77EED">
        <w:rPr>
          <w:b/>
          <w:bCs/>
        </w:rPr>
        <w:t>Update the Folder Name</w:t>
      </w:r>
    </w:p>
    <w:p w14:paraId="7B5ECEFC" w14:textId="4FA1D5EB" w:rsidR="00F77EED" w:rsidRDefault="006A73DA">
      <w:r>
        <w:t>U</w:t>
      </w:r>
      <w:r w:rsidR="00F77EED" w:rsidRPr="00F77EED">
        <w:t xml:space="preserve">pdate the folder name </w:t>
      </w:r>
      <w:r>
        <w:t>to</w:t>
      </w:r>
      <w:r w:rsidR="00F77EED" w:rsidRPr="00F77EED">
        <w:t xml:space="preserve"> “Nissan24_sales”</w:t>
      </w:r>
    </w:p>
    <w:p w14:paraId="433A13BC" w14:textId="2613FE72" w:rsidR="00F77EED" w:rsidRDefault="00F77EED"/>
    <w:p w14:paraId="68152B83" w14:textId="0ABE2D3A" w:rsidR="00F77EED" w:rsidRDefault="00F77EED">
      <w:pPr>
        <w:rPr>
          <w:b/>
          <w:bCs/>
        </w:rPr>
      </w:pPr>
      <w:r w:rsidRPr="00F77EED">
        <w:rPr>
          <w:b/>
          <w:bCs/>
        </w:rPr>
        <w:t>Update the HTML File Name</w:t>
      </w:r>
    </w:p>
    <w:p w14:paraId="3CD9C09E" w14:textId="7B2182BF" w:rsidR="00F77EED" w:rsidRDefault="006A73DA">
      <w:r>
        <w:t>U</w:t>
      </w:r>
      <w:r w:rsidR="00F77EED" w:rsidRPr="00F77EED">
        <w:t xml:space="preserve">pdate the </w:t>
      </w:r>
      <w:r>
        <w:t>file</w:t>
      </w:r>
      <w:r w:rsidR="00F77EED" w:rsidRPr="00F77EED">
        <w:t xml:space="preserve"> name from to “Nissan24_sales.html”</w:t>
      </w:r>
    </w:p>
    <w:p w14:paraId="5F3BF43D" w14:textId="1A15ABE4" w:rsidR="00F77EED" w:rsidRDefault="00F77EED"/>
    <w:p w14:paraId="4C701A9A" w14:textId="4B1A9D68" w:rsidR="00F77EED" w:rsidRPr="00F77EED" w:rsidRDefault="00F77EED">
      <w:pPr>
        <w:rPr>
          <w:b/>
          <w:bCs/>
        </w:rPr>
      </w:pPr>
      <w:r w:rsidRPr="00F77EED">
        <w:rPr>
          <w:b/>
          <w:bCs/>
        </w:rPr>
        <w:t>Update the Logos</w:t>
      </w:r>
    </w:p>
    <w:p w14:paraId="11B93C05" w14:textId="5F4E2A1E" w:rsidR="00F77EED" w:rsidRDefault="006A73DA">
      <w:r>
        <w:t>U</w:t>
      </w:r>
      <w:r w:rsidR="00F77EED" w:rsidRPr="00F77EED">
        <w:t>pdate the logos in the template with the updated logo</w:t>
      </w:r>
      <w:r>
        <w:t>s</w:t>
      </w:r>
      <w:r w:rsidR="00F77EED" w:rsidRPr="00F77EED">
        <w:t xml:space="preserve"> located in the Resources folder.</w:t>
      </w:r>
    </w:p>
    <w:p w14:paraId="3CD794AC" w14:textId="356F4E72" w:rsidR="00F77EED" w:rsidRDefault="00F77EED"/>
    <w:p w14:paraId="0A213B97" w14:textId="51EE792A" w:rsidR="00F77EED" w:rsidRDefault="00F77EED">
      <w:pPr>
        <w:rPr>
          <w:b/>
          <w:bCs/>
        </w:rPr>
      </w:pPr>
      <w:r w:rsidRPr="00F77EED">
        <w:rPr>
          <w:b/>
          <w:bCs/>
        </w:rPr>
        <w:t>Update the Pre-header</w:t>
      </w:r>
    </w:p>
    <w:p w14:paraId="44AB1766" w14:textId="79374A10" w:rsidR="00F77EED" w:rsidRDefault="006A73DA">
      <w:r>
        <w:t>U</w:t>
      </w:r>
      <w:r w:rsidR="00F77EED" w:rsidRPr="00F77EED">
        <w:t xml:space="preserve">pdate the pre-header text </w:t>
      </w:r>
      <w:r w:rsidR="00F77EED">
        <w:t>t</w:t>
      </w:r>
      <w:r w:rsidR="00F77EED" w:rsidRPr="00F77EED">
        <w:t xml:space="preserve">o </w:t>
      </w:r>
      <w:r>
        <w:t>read</w:t>
      </w:r>
      <w:r w:rsidR="00F77EED" w:rsidRPr="00F77EED">
        <w:t xml:space="preserve">: 0 down payment </w:t>
      </w:r>
      <w:r w:rsidRPr="00F77EED">
        <w:t xml:space="preserve">leases. </w:t>
      </w:r>
      <w:r w:rsidR="00BA7D0D" w:rsidRPr="00BA7D0D">
        <w:rPr>
          <w:vertAlign w:val="superscript"/>
        </w:rPr>
        <w:t>1</w:t>
      </w:r>
    </w:p>
    <w:p w14:paraId="4EF38EBE" w14:textId="70B7F812" w:rsidR="00F77EED" w:rsidRDefault="00F77EED"/>
    <w:p w14:paraId="51E28C8D" w14:textId="13443A38" w:rsidR="00F77EED" w:rsidRPr="00F77EED" w:rsidRDefault="00F77EED">
      <w:pPr>
        <w:rPr>
          <w:b/>
          <w:bCs/>
        </w:rPr>
      </w:pPr>
      <w:r w:rsidRPr="00F77EED">
        <w:rPr>
          <w:b/>
          <w:bCs/>
        </w:rPr>
        <w:t xml:space="preserve">Update the Event </w:t>
      </w:r>
      <w:r w:rsidR="00DE15A1">
        <w:rPr>
          <w:b/>
          <w:bCs/>
        </w:rPr>
        <w:t xml:space="preserve">Main </w:t>
      </w:r>
      <w:r w:rsidRPr="00F77EED">
        <w:rPr>
          <w:b/>
          <w:bCs/>
        </w:rPr>
        <w:t xml:space="preserve">Graphic </w:t>
      </w:r>
    </w:p>
    <w:p w14:paraId="5CB4BDB4" w14:textId="7E926374" w:rsidR="00F77EED" w:rsidRDefault="00F77EED">
      <w:r w:rsidRPr="00F77EED">
        <w:t>Update the email template with the “</w:t>
      </w:r>
      <w:r w:rsidR="00BA7D0D">
        <w:t>Awesome August</w:t>
      </w:r>
      <w:r w:rsidRPr="00F77EED">
        <w:t xml:space="preserve"> Event” graphic in the resource folder. </w:t>
      </w:r>
      <w:r w:rsidR="006A73DA">
        <w:t>Update the name of the graphic</w:t>
      </w:r>
      <w:r w:rsidRPr="00F77EED">
        <w:t xml:space="preserve"> “Nissan24_SalesEmail.jpg”</w:t>
      </w:r>
      <w:r w:rsidR="00BA7D0D">
        <w:t xml:space="preserve"> </w:t>
      </w:r>
    </w:p>
    <w:p w14:paraId="3F717DA0" w14:textId="7FED33BF" w:rsidR="00C8166A" w:rsidRDefault="00C8166A"/>
    <w:p w14:paraId="08B0D2AC" w14:textId="77777777" w:rsidR="00C8166A" w:rsidRDefault="00C8166A">
      <w:pPr>
        <w:rPr>
          <w:b/>
          <w:bCs/>
        </w:rPr>
      </w:pPr>
    </w:p>
    <w:p w14:paraId="3917B084" w14:textId="77777777" w:rsidR="00C8166A" w:rsidRDefault="00C8166A">
      <w:pPr>
        <w:rPr>
          <w:b/>
          <w:bCs/>
        </w:rPr>
      </w:pPr>
    </w:p>
    <w:p w14:paraId="6CABF5FB" w14:textId="77777777" w:rsidR="00C8166A" w:rsidRDefault="00C8166A">
      <w:pPr>
        <w:rPr>
          <w:b/>
          <w:bCs/>
        </w:rPr>
      </w:pPr>
    </w:p>
    <w:p w14:paraId="1742D4FF" w14:textId="77777777" w:rsidR="00E5542F" w:rsidRDefault="00E5542F">
      <w:pPr>
        <w:rPr>
          <w:b/>
          <w:bCs/>
        </w:rPr>
      </w:pPr>
    </w:p>
    <w:p w14:paraId="53F4C16D" w14:textId="77777777" w:rsidR="00E5542F" w:rsidRDefault="00E5542F">
      <w:pPr>
        <w:rPr>
          <w:b/>
          <w:bCs/>
        </w:rPr>
      </w:pPr>
    </w:p>
    <w:p w14:paraId="68C71A6C" w14:textId="77777777" w:rsidR="00E5542F" w:rsidRDefault="00E5542F">
      <w:pPr>
        <w:rPr>
          <w:b/>
          <w:bCs/>
        </w:rPr>
      </w:pPr>
    </w:p>
    <w:p w14:paraId="7100A553" w14:textId="77777777" w:rsidR="00E5542F" w:rsidRDefault="00E5542F">
      <w:pPr>
        <w:rPr>
          <w:b/>
          <w:bCs/>
        </w:rPr>
      </w:pPr>
    </w:p>
    <w:p w14:paraId="05EF0CF8" w14:textId="77777777" w:rsidR="00E5542F" w:rsidRDefault="00E5542F">
      <w:pPr>
        <w:rPr>
          <w:b/>
          <w:bCs/>
        </w:rPr>
      </w:pPr>
    </w:p>
    <w:p w14:paraId="49E7114F" w14:textId="40D3519F" w:rsidR="00C8166A" w:rsidRDefault="00C8166A">
      <w:pPr>
        <w:rPr>
          <w:b/>
          <w:bCs/>
        </w:rPr>
      </w:pPr>
      <w:r w:rsidRPr="00C8166A">
        <w:rPr>
          <w:b/>
          <w:bCs/>
        </w:rPr>
        <w:lastRenderedPageBreak/>
        <w:t>Update the featured vehicles with the new featured vehicle</w:t>
      </w:r>
      <w:r>
        <w:rPr>
          <w:b/>
          <w:bCs/>
        </w:rPr>
        <w:t>s below</w:t>
      </w:r>
    </w:p>
    <w:p w14:paraId="1B0A5E5D" w14:textId="77777777" w:rsidR="002F713C" w:rsidRDefault="002F713C" w:rsidP="002F713C"/>
    <w:p w14:paraId="4AE28F3D" w14:textId="542492B4" w:rsidR="002F713C" w:rsidRPr="002F713C" w:rsidRDefault="002F713C" w:rsidP="002F713C">
      <w:pPr>
        <w:rPr>
          <w:b/>
          <w:bCs/>
        </w:rPr>
      </w:pPr>
      <w:r w:rsidRPr="002F713C">
        <w:rPr>
          <w:b/>
          <w:bCs/>
        </w:rPr>
        <w:t xml:space="preserve">Vehicle #1: </w:t>
      </w:r>
    </w:p>
    <w:p w14:paraId="709DF9FD" w14:textId="77777777" w:rsidR="002F713C" w:rsidRDefault="002F713C" w:rsidP="002F713C">
      <w:r w:rsidRPr="00535136">
        <w:t>New 20</w:t>
      </w:r>
      <w:r>
        <w:t>21 Nissan Sentra S FWD</w:t>
      </w:r>
    </w:p>
    <w:p w14:paraId="778C4F26" w14:textId="55D42C7F" w:rsidR="002F713C" w:rsidRDefault="002F713C" w:rsidP="002F713C">
      <w:r w:rsidRPr="00535136">
        <w:t>$1</w:t>
      </w:r>
      <w:r>
        <w:t>4</w:t>
      </w:r>
      <w:r w:rsidRPr="00535136">
        <w:t xml:space="preserve">9 </w:t>
      </w:r>
    </w:p>
    <w:p w14:paraId="5CC568E7" w14:textId="0FFFD1D0" w:rsidR="002F713C" w:rsidRDefault="002F713C" w:rsidP="002F713C">
      <w:r w:rsidRPr="00535136">
        <w:t>per month lease for 24 months</w:t>
      </w:r>
      <w:r w:rsidR="009F7233">
        <w:rPr>
          <w:vertAlign w:val="superscript"/>
        </w:rPr>
        <w:t>2</w:t>
      </w:r>
    </w:p>
    <w:p w14:paraId="1C5648C0" w14:textId="77777777" w:rsidR="002F713C" w:rsidRDefault="002F713C" w:rsidP="002F713C">
      <w:pPr>
        <w:rPr>
          <w:rFonts w:ascii="Calibri" w:eastAsia="Times New Roman" w:hAnsi="Calibri" w:cs="Calibri"/>
          <w:color w:val="000000"/>
          <w:shd w:val="clear" w:color="auto" w:fill="FFFFFF"/>
        </w:rPr>
      </w:pPr>
      <w:r w:rsidRPr="005E769F">
        <w:rPr>
          <w:rFonts w:ascii="Calibri" w:eastAsia="Times New Roman" w:hAnsi="Calibri" w:cs="Calibri"/>
          <w:color w:val="000000"/>
          <w:shd w:val="clear" w:color="auto" w:fill="FFFFFF"/>
        </w:rPr>
        <w:t>VIN 3N1AB8BV6MY302901</w:t>
      </w:r>
    </w:p>
    <w:p w14:paraId="4D4B7BBB" w14:textId="3BC5806C" w:rsidR="00CB65B1" w:rsidRDefault="009F7233">
      <w:hyperlink r:id="rId4" w:history="1">
        <w:r w:rsidR="00CB65B1" w:rsidRPr="00CB65B1">
          <w:rPr>
            <w:rStyle w:val="Hyperlink"/>
          </w:rPr>
          <w:t>https://www.nissan24auto.com/new-inventory/index.htm?utm_source=StreamEmailCampaign&amp;utm_medium=email&amp;utm_campaign=N24-Sales_Sentra</w:t>
        </w:r>
      </w:hyperlink>
    </w:p>
    <w:p w14:paraId="73E78382" w14:textId="7BA39301" w:rsidR="00535136" w:rsidRPr="002F713C" w:rsidRDefault="002F713C">
      <w:pPr>
        <w:rPr>
          <w:rFonts w:ascii="Times New Roman" w:eastAsia="Times New Roman" w:hAnsi="Times New Roman" w:cs="Times New Roman"/>
        </w:rPr>
      </w:pPr>
      <w:r w:rsidRPr="00CB65B1">
        <w:rPr>
          <w:rFonts w:ascii="Calibri" w:eastAsia="Times New Roman" w:hAnsi="Calibri" w:cs="Calibri"/>
          <w:b/>
          <w:bCs/>
          <w:color w:val="000000"/>
          <w:shd w:val="clear" w:color="auto" w:fill="FFFFFF"/>
        </w:rPr>
        <w:t>Disclaimer:</w:t>
      </w:r>
      <w:r>
        <w:rPr>
          <w:rFonts w:ascii="Calibri" w:eastAsia="Times New Roman" w:hAnsi="Calibri" w:cs="Calibri"/>
          <w:color w:val="000000"/>
          <w:shd w:val="clear" w:color="auto" w:fill="FFFFFF"/>
        </w:rPr>
        <w:t xml:space="preserve"> </w:t>
      </w:r>
      <w:r w:rsidRPr="005E769F">
        <w:rPr>
          <w:rFonts w:ascii="Calibri" w:eastAsia="Times New Roman" w:hAnsi="Calibri" w:cs="Calibri"/>
          <w:color w:val="000000"/>
          <w:shd w:val="clear" w:color="auto" w:fill="FFFFFF"/>
        </w:rPr>
        <w:t>VIN 3N1AB8BV6MY302901. Model #</w:t>
      </w:r>
      <w:r w:rsidRPr="005E769F">
        <w:rPr>
          <w:rFonts w:ascii="Calibri" w:hAnsi="Calibri" w:cs="Calibri"/>
          <w:color w:val="000000"/>
          <w:shd w:val="clear" w:color="auto" w:fill="FFFFFF"/>
        </w:rPr>
        <w:t xml:space="preserve"> </w:t>
      </w:r>
      <w:r w:rsidRPr="005E769F">
        <w:rPr>
          <w:rFonts w:ascii="Calibri" w:eastAsia="Times New Roman" w:hAnsi="Calibri" w:cs="Calibri"/>
          <w:color w:val="000000"/>
          <w:shd w:val="clear" w:color="auto" w:fill="FFFFFF"/>
        </w:rPr>
        <w:t>12011. MSRP $</w:t>
      </w:r>
      <w:r w:rsidRPr="00E5542F">
        <w:rPr>
          <w:rFonts w:ascii="Calibri" w:eastAsia="Times New Roman" w:hAnsi="Calibri" w:cs="Calibri"/>
          <w:color w:val="000000"/>
          <w:shd w:val="clear" w:color="auto" w:fill="FFFFFF"/>
        </w:rPr>
        <w:t>20,900</w:t>
      </w:r>
      <w:r w:rsidRPr="005E769F">
        <w:rPr>
          <w:rFonts w:ascii="Calibri" w:eastAsia="Times New Roman" w:hAnsi="Calibri" w:cs="Calibri"/>
          <w:color w:val="000000"/>
          <w:shd w:val="clear" w:color="auto" w:fill="FFFFFF"/>
        </w:rPr>
        <w:t>. Selling price $</w:t>
      </w:r>
      <w:r w:rsidRPr="00E5542F">
        <w:rPr>
          <w:rFonts w:ascii="Calibri" w:eastAsia="Times New Roman" w:hAnsi="Calibri" w:cs="Calibri"/>
          <w:color w:val="000000"/>
          <w:shd w:val="clear" w:color="auto" w:fill="FFFFFF"/>
        </w:rPr>
        <w:t>20,222</w:t>
      </w:r>
      <w:r w:rsidRPr="005E769F">
        <w:rPr>
          <w:rFonts w:ascii="Calibri" w:eastAsia="Times New Roman" w:hAnsi="Calibri" w:cs="Calibri"/>
          <w:color w:val="000000"/>
          <w:shd w:val="clear" w:color="auto" w:fill="FFFFFF"/>
        </w:rPr>
        <w:t xml:space="preserve">. Lease for </w:t>
      </w:r>
      <w:r>
        <w:rPr>
          <w:rFonts w:ascii="Calibri" w:eastAsia="Times New Roman" w:hAnsi="Calibri" w:cs="Calibri"/>
          <w:color w:val="000000"/>
          <w:shd w:val="clear" w:color="auto" w:fill="FFFFFF"/>
        </w:rPr>
        <w:t>24</w:t>
      </w:r>
      <w:r w:rsidRPr="005E769F">
        <w:rPr>
          <w:rFonts w:ascii="Calibri" w:eastAsia="Times New Roman" w:hAnsi="Calibri" w:cs="Calibri"/>
          <w:color w:val="000000"/>
          <w:shd w:val="clear" w:color="auto" w:fill="FFFFFF"/>
        </w:rPr>
        <w:t xml:space="preserve"> months at 10k mi/year. $2,500 down payment due at lease signing plus tax, title, registration, doc fee, and acquisition fee. $0 security deposit. Offer includes all applicable incentives and rebates. Payment based on Tier 1 credit rating. Must finance through NMAC. See dealer for details.</w:t>
      </w:r>
    </w:p>
    <w:p w14:paraId="73F64C85" w14:textId="77777777" w:rsidR="002F713C" w:rsidRDefault="002F713C"/>
    <w:p w14:paraId="2C65A7EE" w14:textId="6003F63E" w:rsidR="00C8166A" w:rsidRPr="002F713C" w:rsidRDefault="00C8166A">
      <w:pPr>
        <w:rPr>
          <w:b/>
          <w:bCs/>
        </w:rPr>
      </w:pPr>
      <w:r w:rsidRPr="002F713C">
        <w:rPr>
          <w:b/>
          <w:bCs/>
        </w:rPr>
        <w:t>Vehicle #</w:t>
      </w:r>
      <w:r w:rsidR="002F713C" w:rsidRPr="002F713C">
        <w:rPr>
          <w:b/>
          <w:bCs/>
        </w:rPr>
        <w:t>2</w:t>
      </w:r>
      <w:r w:rsidRPr="002F713C">
        <w:rPr>
          <w:b/>
          <w:bCs/>
        </w:rPr>
        <w:t xml:space="preserve">: </w:t>
      </w:r>
    </w:p>
    <w:p w14:paraId="2E324841" w14:textId="1717E61E" w:rsidR="00C8166A" w:rsidRDefault="00C8166A">
      <w:r w:rsidRPr="00C8166A">
        <w:t>New 20</w:t>
      </w:r>
      <w:r w:rsidR="00586318">
        <w:t>2</w:t>
      </w:r>
      <w:r w:rsidR="00E5542F">
        <w:t>2</w:t>
      </w:r>
      <w:r w:rsidRPr="00C8166A">
        <w:t xml:space="preserve"> Nissan </w:t>
      </w:r>
      <w:r w:rsidR="00586318">
        <w:t>Altima</w:t>
      </w:r>
      <w:r w:rsidRPr="00C8166A">
        <w:t xml:space="preserve"> </w:t>
      </w:r>
      <w:r w:rsidR="00E5542F">
        <w:t>S FWD</w:t>
      </w:r>
    </w:p>
    <w:p w14:paraId="651B47F4" w14:textId="4B323B34" w:rsidR="00C8166A" w:rsidRDefault="00C8166A">
      <w:r w:rsidRPr="00C8166A">
        <w:t>$</w:t>
      </w:r>
      <w:r w:rsidR="00E5542F">
        <w:t>169</w:t>
      </w:r>
    </w:p>
    <w:p w14:paraId="554A8BD0" w14:textId="61161587" w:rsidR="00C8166A" w:rsidRDefault="00C8166A">
      <w:r w:rsidRPr="00C8166A">
        <w:t>per month lease for 24 months</w:t>
      </w:r>
      <w:r w:rsidR="009F7233">
        <w:rPr>
          <w:vertAlign w:val="superscript"/>
        </w:rPr>
        <w:t>3</w:t>
      </w:r>
      <w:r w:rsidRPr="00C8166A">
        <w:t xml:space="preserve"> </w:t>
      </w:r>
    </w:p>
    <w:p w14:paraId="70A1FF24" w14:textId="633E99DB" w:rsidR="00C8166A" w:rsidRDefault="00E5542F">
      <w:r w:rsidRPr="005E769F">
        <w:rPr>
          <w:rFonts w:ascii="Calibri" w:eastAsia="Times New Roman" w:hAnsi="Calibri" w:cs="Calibri"/>
          <w:color w:val="000000"/>
          <w:shd w:val="clear" w:color="auto" w:fill="FFFFFF"/>
        </w:rPr>
        <w:t xml:space="preserve">VIN </w:t>
      </w:r>
      <w:r w:rsidRPr="00E5542F">
        <w:rPr>
          <w:rFonts w:ascii="Calibri" w:eastAsia="Times New Roman" w:hAnsi="Calibri" w:cs="Calibri"/>
          <w:color w:val="000000"/>
          <w:shd w:val="clear" w:color="auto" w:fill="FFFFFF"/>
        </w:rPr>
        <w:t>1N4AL4CV3NN341886</w:t>
      </w:r>
    </w:p>
    <w:p w14:paraId="6B3045D6" w14:textId="1BF1E5EB" w:rsidR="00CB65B1" w:rsidRDefault="009F7233" w:rsidP="00E5542F">
      <w:hyperlink r:id="rId5" w:history="1">
        <w:r w:rsidR="00CB65B1" w:rsidRPr="00F36FBC">
          <w:rPr>
            <w:rStyle w:val="Hyperlink"/>
          </w:rPr>
          <w:t>https://www.nissan24auto.com/new-inventory/index.htm?utm_source=StreamEmailCampaign&amp;utm_medium=email&amp;utm_campaign=N24-Sales_Altima</w:t>
        </w:r>
      </w:hyperlink>
    </w:p>
    <w:p w14:paraId="22DCB4F6" w14:textId="620B6BB7" w:rsidR="00E5542F" w:rsidRPr="005E769F" w:rsidRDefault="00E5542F" w:rsidP="00E5542F">
      <w:pPr>
        <w:rPr>
          <w:rFonts w:ascii="Times New Roman" w:eastAsia="Times New Roman" w:hAnsi="Times New Roman" w:cs="Times New Roman"/>
        </w:rPr>
      </w:pPr>
      <w:r w:rsidRPr="00CB65B1">
        <w:rPr>
          <w:rFonts w:ascii="Calibri" w:eastAsia="Times New Roman" w:hAnsi="Calibri" w:cs="Calibri"/>
          <w:b/>
          <w:bCs/>
          <w:color w:val="000000"/>
          <w:shd w:val="clear" w:color="auto" w:fill="FFFFFF"/>
        </w:rPr>
        <w:t>Disclaimer:</w:t>
      </w:r>
      <w:r>
        <w:rPr>
          <w:rFonts w:ascii="Calibri" w:eastAsia="Times New Roman" w:hAnsi="Calibri" w:cs="Calibri"/>
          <w:color w:val="000000"/>
          <w:shd w:val="clear" w:color="auto" w:fill="FFFFFF"/>
        </w:rPr>
        <w:t xml:space="preserve"> </w:t>
      </w:r>
      <w:r w:rsidRPr="005E769F">
        <w:rPr>
          <w:rFonts w:ascii="Calibri" w:eastAsia="Times New Roman" w:hAnsi="Calibri" w:cs="Calibri"/>
          <w:color w:val="000000"/>
          <w:shd w:val="clear" w:color="auto" w:fill="FFFFFF"/>
        </w:rPr>
        <w:t xml:space="preserve">VIN </w:t>
      </w:r>
      <w:r w:rsidRPr="00E5542F">
        <w:rPr>
          <w:rFonts w:ascii="Calibri" w:eastAsia="Times New Roman" w:hAnsi="Calibri" w:cs="Calibri"/>
          <w:color w:val="000000"/>
          <w:shd w:val="clear" w:color="auto" w:fill="FFFFFF"/>
        </w:rPr>
        <w:t>1N4AL4CV3NN341886</w:t>
      </w:r>
      <w:r w:rsidRPr="005E769F">
        <w:rPr>
          <w:rFonts w:ascii="Calibri" w:eastAsia="Times New Roman" w:hAnsi="Calibri" w:cs="Calibri"/>
          <w:color w:val="000000"/>
          <w:shd w:val="clear" w:color="auto" w:fill="FFFFFF"/>
        </w:rPr>
        <w:t>. Model #</w:t>
      </w:r>
      <w:r w:rsidRPr="005E769F">
        <w:rPr>
          <w:rFonts w:ascii="Calibri" w:hAnsi="Calibri" w:cs="Calibri"/>
          <w:color w:val="000000"/>
          <w:shd w:val="clear" w:color="auto" w:fill="FFFFFF"/>
        </w:rPr>
        <w:t xml:space="preserve"> </w:t>
      </w:r>
      <w:r w:rsidRPr="00E5542F">
        <w:rPr>
          <w:rFonts w:ascii="Calibri" w:eastAsia="Times New Roman" w:hAnsi="Calibri" w:cs="Calibri"/>
          <w:color w:val="000000"/>
          <w:shd w:val="clear" w:color="auto" w:fill="FFFFFF"/>
        </w:rPr>
        <w:t>F16221</w:t>
      </w:r>
      <w:r w:rsidRPr="005E769F">
        <w:rPr>
          <w:rFonts w:ascii="Calibri" w:eastAsia="Times New Roman" w:hAnsi="Calibri" w:cs="Calibri"/>
          <w:color w:val="000000"/>
          <w:shd w:val="clear" w:color="auto" w:fill="FFFFFF"/>
        </w:rPr>
        <w:t>. MSRP $</w:t>
      </w:r>
      <w:r w:rsidRPr="00E5542F">
        <w:rPr>
          <w:rFonts w:ascii="Calibri" w:eastAsia="Times New Roman" w:hAnsi="Calibri" w:cs="Calibri"/>
          <w:color w:val="000000"/>
          <w:shd w:val="clear" w:color="auto" w:fill="FFFFFF"/>
        </w:rPr>
        <w:t>32,770</w:t>
      </w:r>
      <w:r w:rsidRPr="005E769F">
        <w:rPr>
          <w:rFonts w:ascii="Calibri" w:eastAsia="Times New Roman" w:hAnsi="Calibri" w:cs="Calibri"/>
          <w:color w:val="000000"/>
          <w:shd w:val="clear" w:color="auto" w:fill="FFFFFF"/>
        </w:rPr>
        <w:t>. Selling price $</w:t>
      </w:r>
      <w:r w:rsidRPr="00E5542F">
        <w:rPr>
          <w:rFonts w:ascii="Calibri" w:eastAsia="Times New Roman" w:hAnsi="Calibri" w:cs="Calibri"/>
          <w:color w:val="000000"/>
          <w:shd w:val="clear" w:color="auto" w:fill="FFFFFF"/>
        </w:rPr>
        <w:t>3</w:t>
      </w:r>
      <w:r>
        <w:rPr>
          <w:rFonts w:ascii="Calibri" w:eastAsia="Times New Roman" w:hAnsi="Calibri" w:cs="Calibri"/>
          <w:color w:val="000000"/>
          <w:shd w:val="clear" w:color="auto" w:fill="FFFFFF"/>
        </w:rPr>
        <w:t>1</w:t>
      </w:r>
      <w:r w:rsidRPr="00E5542F">
        <w:rPr>
          <w:rFonts w:ascii="Calibri" w:eastAsia="Times New Roman" w:hAnsi="Calibri" w:cs="Calibri"/>
          <w:color w:val="000000"/>
          <w:shd w:val="clear" w:color="auto" w:fill="FFFFFF"/>
        </w:rPr>
        <w:t>,770</w:t>
      </w:r>
      <w:r w:rsidRPr="005E769F">
        <w:rPr>
          <w:rFonts w:ascii="Calibri" w:eastAsia="Times New Roman" w:hAnsi="Calibri" w:cs="Calibri"/>
          <w:color w:val="000000"/>
          <w:shd w:val="clear" w:color="auto" w:fill="FFFFFF"/>
        </w:rPr>
        <w:t xml:space="preserve">. Lease for </w:t>
      </w:r>
      <w:r>
        <w:rPr>
          <w:rFonts w:ascii="Calibri" w:eastAsia="Times New Roman" w:hAnsi="Calibri" w:cs="Calibri"/>
          <w:color w:val="000000"/>
          <w:shd w:val="clear" w:color="auto" w:fill="FFFFFF"/>
        </w:rPr>
        <w:t>24</w:t>
      </w:r>
      <w:r w:rsidRPr="005E769F">
        <w:rPr>
          <w:rFonts w:ascii="Calibri" w:eastAsia="Times New Roman" w:hAnsi="Calibri" w:cs="Calibri"/>
          <w:color w:val="000000"/>
          <w:shd w:val="clear" w:color="auto" w:fill="FFFFFF"/>
        </w:rPr>
        <w:t xml:space="preserve"> months at 10k mi/year. $2,500 down payment due at lease signing plus tax, title, registration, doc fee, and acquisition fee. $0 security deposit. Offer includes all applicable incentives and rebates. Payment based on Tier 1 credit rating. Must finance through NMAC. See dealer for details.</w:t>
      </w:r>
    </w:p>
    <w:p w14:paraId="33C00CDD" w14:textId="77777777" w:rsidR="002F713C" w:rsidRDefault="002F713C"/>
    <w:p w14:paraId="32A02E89" w14:textId="26E0D346" w:rsidR="00535136" w:rsidRPr="002F713C" w:rsidRDefault="00535136">
      <w:pPr>
        <w:rPr>
          <w:b/>
          <w:bCs/>
        </w:rPr>
      </w:pPr>
      <w:r w:rsidRPr="002F713C">
        <w:rPr>
          <w:b/>
          <w:bCs/>
        </w:rPr>
        <w:t>Vehicle #</w:t>
      </w:r>
      <w:r w:rsidR="002F713C" w:rsidRPr="002F713C">
        <w:rPr>
          <w:b/>
          <w:bCs/>
        </w:rPr>
        <w:t>3</w:t>
      </w:r>
      <w:r w:rsidRPr="002F713C">
        <w:rPr>
          <w:b/>
          <w:bCs/>
        </w:rPr>
        <w:t xml:space="preserve">: </w:t>
      </w:r>
    </w:p>
    <w:p w14:paraId="34784985" w14:textId="14A1FC0C" w:rsidR="00535136" w:rsidRDefault="00535136">
      <w:r w:rsidRPr="00535136">
        <w:t xml:space="preserve">New </w:t>
      </w:r>
      <w:r w:rsidR="00586318">
        <w:t>202</w:t>
      </w:r>
      <w:r w:rsidR="005E769F">
        <w:t>1</w:t>
      </w:r>
      <w:r w:rsidR="00586318">
        <w:t xml:space="preserve"> Nissan Rogue Sport</w:t>
      </w:r>
      <w:r w:rsidRPr="00535136">
        <w:t xml:space="preserve"> </w:t>
      </w:r>
      <w:r w:rsidR="005E769F">
        <w:t>S AWD</w:t>
      </w:r>
    </w:p>
    <w:p w14:paraId="4878266E" w14:textId="514E3B1E" w:rsidR="00535136" w:rsidRDefault="00535136">
      <w:r w:rsidRPr="00535136">
        <w:t>$</w:t>
      </w:r>
      <w:r w:rsidR="005E769F">
        <w:t>298</w:t>
      </w:r>
    </w:p>
    <w:p w14:paraId="455C2F8E" w14:textId="413ED839" w:rsidR="00535136" w:rsidRDefault="00535136">
      <w:r w:rsidRPr="00535136">
        <w:t xml:space="preserve">per month lease for </w:t>
      </w:r>
      <w:r w:rsidR="00E5542F">
        <w:t>18</w:t>
      </w:r>
      <w:r w:rsidRPr="00535136">
        <w:t xml:space="preserve"> months</w:t>
      </w:r>
      <w:r w:rsidR="009F7233">
        <w:rPr>
          <w:vertAlign w:val="superscript"/>
        </w:rPr>
        <w:t>4</w:t>
      </w:r>
      <w:r w:rsidRPr="00535136">
        <w:t xml:space="preserve"> </w:t>
      </w:r>
    </w:p>
    <w:p w14:paraId="5674D2F9" w14:textId="77777777" w:rsidR="00E5542F" w:rsidRDefault="00E5542F">
      <w:pPr>
        <w:rPr>
          <w:rFonts w:ascii="Calibri" w:eastAsia="Times New Roman" w:hAnsi="Calibri" w:cs="Calibri"/>
          <w:color w:val="000000"/>
          <w:shd w:val="clear" w:color="auto" w:fill="FFFFFF"/>
        </w:rPr>
      </w:pPr>
      <w:r w:rsidRPr="005E769F">
        <w:rPr>
          <w:rFonts w:ascii="Calibri" w:eastAsia="Times New Roman" w:hAnsi="Calibri" w:cs="Calibri"/>
          <w:color w:val="000000"/>
          <w:shd w:val="clear" w:color="auto" w:fill="FFFFFF"/>
        </w:rPr>
        <w:t>VIN JN1BJ1AWXMW444720</w:t>
      </w:r>
    </w:p>
    <w:p w14:paraId="52A0E538" w14:textId="783BF70A" w:rsidR="00CB65B1" w:rsidRDefault="009F7233" w:rsidP="005E769F">
      <w:hyperlink r:id="rId6" w:history="1">
        <w:r w:rsidR="00CB65B1" w:rsidRPr="00F36FBC">
          <w:rPr>
            <w:rStyle w:val="Hyperlink"/>
          </w:rPr>
          <w:t>https://www.nissan24auto.com/new-inventory/index.htm?utm_source=StreamEmailCampaign&amp;utm_medium=email&amp;utm_campaign=N24-Sales_RogueSport</w:t>
        </w:r>
      </w:hyperlink>
    </w:p>
    <w:p w14:paraId="3E2B279B" w14:textId="02AA1980" w:rsidR="005E769F" w:rsidRPr="005E769F" w:rsidRDefault="00E5542F" w:rsidP="005E769F">
      <w:pPr>
        <w:rPr>
          <w:rFonts w:ascii="Times New Roman" w:eastAsia="Times New Roman" w:hAnsi="Times New Roman" w:cs="Times New Roman"/>
        </w:rPr>
      </w:pPr>
      <w:r>
        <w:rPr>
          <w:rFonts w:ascii="Calibri" w:eastAsia="Times New Roman" w:hAnsi="Calibri" w:cs="Calibri"/>
          <w:color w:val="000000"/>
          <w:shd w:val="clear" w:color="auto" w:fill="FFFFFF"/>
        </w:rPr>
        <w:t xml:space="preserve">Disclaimer: </w:t>
      </w:r>
      <w:r w:rsidR="005E769F" w:rsidRPr="005E769F">
        <w:rPr>
          <w:rFonts w:ascii="Calibri" w:eastAsia="Times New Roman" w:hAnsi="Calibri" w:cs="Calibri"/>
          <w:color w:val="000000"/>
          <w:shd w:val="clear" w:color="auto" w:fill="FFFFFF"/>
        </w:rPr>
        <w:t>VIN JN1BJ1AWXMW444720. Model #27011. MSRP $27,195. Selling price $27,195. Lease for 18 months at 10k mi/year. $2,500 down payment due at lease signing plus tax, title, registration, doc fee, and acquisition fee. $0 security deposit. Offer includes all applicable incentives and rebates. Payment based on Tier 1 credit rating. Must finance through NMAC. See dealer for details.</w:t>
      </w:r>
    </w:p>
    <w:p w14:paraId="7DDAB55E" w14:textId="77777777" w:rsidR="00535136" w:rsidRDefault="00535136"/>
    <w:p w14:paraId="1B2452B5" w14:textId="77777777" w:rsidR="005711C6" w:rsidRDefault="005711C6" w:rsidP="005711C6">
      <w:pPr>
        <w:rPr>
          <w:b/>
          <w:bCs/>
        </w:rPr>
      </w:pPr>
    </w:p>
    <w:p w14:paraId="0457EB39" w14:textId="77777777" w:rsidR="005E769F" w:rsidRDefault="005E769F" w:rsidP="005711C6">
      <w:pPr>
        <w:rPr>
          <w:b/>
          <w:bCs/>
        </w:rPr>
      </w:pPr>
    </w:p>
    <w:p w14:paraId="7D91AEFD" w14:textId="2F814135" w:rsidR="005711C6" w:rsidRDefault="005711C6" w:rsidP="005711C6">
      <w:pPr>
        <w:rPr>
          <w:b/>
          <w:bCs/>
        </w:rPr>
      </w:pPr>
      <w:r>
        <w:rPr>
          <w:b/>
          <w:bCs/>
        </w:rPr>
        <w:t>Add</w:t>
      </w:r>
      <w:r w:rsidRPr="00C8166A">
        <w:rPr>
          <w:b/>
          <w:bCs/>
        </w:rPr>
        <w:t xml:space="preserve"> the featured vehicle </w:t>
      </w:r>
      <w:r>
        <w:rPr>
          <w:b/>
          <w:bCs/>
        </w:rPr>
        <w:t>below</w:t>
      </w:r>
      <w:r w:rsidR="00CB65B1">
        <w:rPr>
          <w:b/>
          <w:bCs/>
        </w:rPr>
        <w:t>:</w:t>
      </w:r>
    </w:p>
    <w:p w14:paraId="69A2D551" w14:textId="77777777" w:rsidR="002F713C" w:rsidRDefault="002F713C" w:rsidP="005711C6">
      <w:pPr>
        <w:rPr>
          <w:b/>
          <w:bCs/>
        </w:rPr>
      </w:pPr>
    </w:p>
    <w:p w14:paraId="64614B51" w14:textId="559253B9" w:rsidR="005711C6" w:rsidRPr="002F713C" w:rsidRDefault="005711C6" w:rsidP="005711C6">
      <w:pPr>
        <w:rPr>
          <w:b/>
          <w:bCs/>
        </w:rPr>
      </w:pPr>
      <w:r w:rsidRPr="002F713C">
        <w:rPr>
          <w:b/>
          <w:bCs/>
        </w:rPr>
        <w:t xml:space="preserve">Vehicle #4: </w:t>
      </w:r>
    </w:p>
    <w:p w14:paraId="03935F7C" w14:textId="2D583579" w:rsidR="005711C6" w:rsidRDefault="005711C6" w:rsidP="005711C6">
      <w:r w:rsidRPr="00535136">
        <w:t xml:space="preserve">New </w:t>
      </w:r>
      <w:r w:rsidR="00586318">
        <w:t>2022 Nissan Frontier</w:t>
      </w:r>
      <w:r w:rsidRPr="00535136">
        <w:t xml:space="preserve"> </w:t>
      </w:r>
      <w:r w:rsidR="005E769F">
        <w:t>S 4x4</w:t>
      </w:r>
    </w:p>
    <w:p w14:paraId="47C2D197" w14:textId="7ACEB6E6" w:rsidR="005711C6" w:rsidRDefault="005711C6" w:rsidP="005711C6">
      <w:r w:rsidRPr="00535136">
        <w:t>$</w:t>
      </w:r>
      <w:r w:rsidR="005E769F">
        <w:t>187</w:t>
      </w:r>
    </w:p>
    <w:p w14:paraId="17EF7AE1" w14:textId="56812A78" w:rsidR="005711C6" w:rsidRDefault="005711C6" w:rsidP="005711C6">
      <w:r w:rsidRPr="00535136">
        <w:t xml:space="preserve">per month lease for </w:t>
      </w:r>
      <w:r w:rsidR="00E5542F">
        <w:t>18</w:t>
      </w:r>
      <w:r w:rsidRPr="00535136">
        <w:t xml:space="preserve"> months</w:t>
      </w:r>
      <w:r w:rsidR="009F7233">
        <w:rPr>
          <w:vertAlign w:val="superscript"/>
        </w:rPr>
        <w:t>5</w:t>
      </w:r>
    </w:p>
    <w:p w14:paraId="293EDC59" w14:textId="77777777" w:rsidR="00E5542F" w:rsidRDefault="00E5542F" w:rsidP="005711C6">
      <w:pPr>
        <w:rPr>
          <w:rFonts w:ascii="Calibri" w:eastAsia="Times New Roman" w:hAnsi="Calibri" w:cs="Calibri"/>
          <w:color w:val="000000"/>
          <w:shd w:val="clear" w:color="auto" w:fill="FFFFFF"/>
        </w:rPr>
      </w:pPr>
      <w:r w:rsidRPr="005E769F">
        <w:rPr>
          <w:rFonts w:ascii="Calibri" w:eastAsia="Times New Roman" w:hAnsi="Calibri" w:cs="Calibri"/>
          <w:color w:val="000000"/>
          <w:shd w:val="clear" w:color="auto" w:fill="FFFFFF"/>
        </w:rPr>
        <w:t>VIN 1N6ED1EK7NN631474</w:t>
      </w:r>
    </w:p>
    <w:p w14:paraId="1C9CCC2C" w14:textId="23ED85C8" w:rsidR="00CB65B1" w:rsidRDefault="009F7233" w:rsidP="005E769F">
      <w:hyperlink r:id="rId7" w:history="1">
        <w:r w:rsidR="00CB65B1" w:rsidRPr="00F36FBC">
          <w:rPr>
            <w:rStyle w:val="Hyperlink"/>
          </w:rPr>
          <w:t>https://www.nissan24auto.com/new-inventory/index.htm?utm_source=StreamEmailCampaign&amp;utm_medium=email&amp;utm_campaign=N24-Sales_Frontier</w:t>
        </w:r>
      </w:hyperlink>
    </w:p>
    <w:p w14:paraId="56FA8D8E" w14:textId="70A8F3C5" w:rsidR="005E769F" w:rsidRPr="005E769F" w:rsidRDefault="005E769F" w:rsidP="005E769F">
      <w:pPr>
        <w:rPr>
          <w:rFonts w:ascii="Times New Roman" w:eastAsia="Times New Roman" w:hAnsi="Times New Roman" w:cs="Times New Roman"/>
        </w:rPr>
      </w:pPr>
      <w:r>
        <w:rPr>
          <w:rFonts w:ascii="Calibri" w:eastAsia="Times New Roman" w:hAnsi="Calibri" w:cs="Calibri"/>
          <w:color w:val="000000"/>
          <w:shd w:val="clear" w:color="auto" w:fill="FFFFFF"/>
        </w:rPr>
        <w:t xml:space="preserve">Disclaimer: </w:t>
      </w:r>
      <w:r w:rsidRPr="005E769F">
        <w:rPr>
          <w:rFonts w:ascii="Calibri" w:eastAsia="Times New Roman" w:hAnsi="Calibri" w:cs="Calibri"/>
          <w:color w:val="000000"/>
          <w:shd w:val="clear" w:color="auto" w:fill="FFFFFF"/>
        </w:rPr>
        <w:t xml:space="preserve">VIN 1N6ED1EK7NN631474. Model #32012. MSRP $34,875. Selling price $34,875. Lease for 18 months at 10k mi/year. $2,500 down payment due at lease signing plus tax, title, registration, doc fee, and acquisition fee. $0 security deposit. Offer includes all applicable incentives and rebates. Payment based on Tier 1 credit rating. Must finance through NMAC. See dealer for details. </w:t>
      </w:r>
    </w:p>
    <w:p w14:paraId="7AC74842" w14:textId="4A2C02E3" w:rsidR="00535136" w:rsidRDefault="00535136"/>
    <w:p w14:paraId="4B71728F" w14:textId="5A44C87D" w:rsidR="00535136" w:rsidRDefault="00535136"/>
    <w:p w14:paraId="718E185B" w14:textId="73494D8C" w:rsidR="00535136" w:rsidRDefault="00535136"/>
    <w:p w14:paraId="79312E63" w14:textId="021C856A" w:rsidR="00535136" w:rsidRDefault="006A73DA">
      <w:pPr>
        <w:rPr>
          <w:b/>
          <w:bCs/>
        </w:rPr>
      </w:pPr>
      <w:r w:rsidRPr="006A73DA">
        <w:rPr>
          <w:b/>
          <w:bCs/>
        </w:rPr>
        <w:t xml:space="preserve">Update the 2 </w:t>
      </w:r>
      <w:r w:rsidR="004508A4">
        <w:rPr>
          <w:b/>
          <w:bCs/>
        </w:rPr>
        <w:t>s</w:t>
      </w:r>
      <w:r w:rsidR="00586318">
        <w:rPr>
          <w:b/>
          <w:bCs/>
        </w:rPr>
        <w:t xml:space="preserve">ervice offers and </w:t>
      </w:r>
      <w:r w:rsidRPr="006A73DA">
        <w:rPr>
          <w:b/>
          <w:bCs/>
        </w:rPr>
        <w:t>coupons with the following information</w:t>
      </w:r>
      <w:r w:rsidR="004508A4">
        <w:rPr>
          <w:b/>
          <w:bCs/>
        </w:rPr>
        <w:t>:</w:t>
      </w:r>
    </w:p>
    <w:p w14:paraId="6236FBC1" w14:textId="77777777" w:rsidR="006A73DA" w:rsidRDefault="006A73DA"/>
    <w:p w14:paraId="630E719B" w14:textId="77777777" w:rsidR="004508A4" w:rsidRPr="004508A4" w:rsidRDefault="004508A4">
      <w:pPr>
        <w:rPr>
          <w:b/>
          <w:bCs/>
        </w:rPr>
      </w:pPr>
      <w:r w:rsidRPr="004508A4">
        <w:rPr>
          <w:b/>
          <w:bCs/>
        </w:rPr>
        <w:t xml:space="preserve">Nissan Accessories </w:t>
      </w:r>
    </w:p>
    <w:p w14:paraId="08114BE8" w14:textId="5BA903CB" w:rsidR="006A73DA" w:rsidRDefault="004508A4">
      <w:r>
        <w:t xml:space="preserve">10% Off any Nissan Accessory </w:t>
      </w:r>
    </w:p>
    <w:p w14:paraId="1EBF91B4" w14:textId="3C315178" w:rsidR="004508A4" w:rsidRDefault="006A73DA">
      <w:r w:rsidRPr="006A73DA">
        <w:t xml:space="preserve">Must present coupon when order is written. </w:t>
      </w:r>
      <w:r w:rsidR="004508A4">
        <w:t xml:space="preserve">Applies to Nissan vehicles. </w:t>
      </w:r>
      <w:proofErr w:type="spellStart"/>
      <w:r w:rsidR="004508A4">
        <w:t>Can n</w:t>
      </w:r>
      <w:r w:rsidR="004508A4" w:rsidRPr="006A73DA">
        <w:t>ot</w:t>
      </w:r>
      <w:proofErr w:type="spellEnd"/>
      <w:r w:rsidR="004508A4" w:rsidRPr="006A73DA">
        <w:t xml:space="preserve"> </w:t>
      </w:r>
      <w:r w:rsidR="004508A4">
        <w:t xml:space="preserve">combine </w:t>
      </w:r>
      <w:r w:rsidR="004508A4" w:rsidRPr="006A73DA">
        <w:t xml:space="preserve">with any other </w:t>
      </w:r>
      <w:r w:rsidR="004508A4">
        <w:t>specials, coupons, discounts, tires, or board specials</w:t>
      </w:r>
      <w:r w:rsidR="004508A4" w:rsidRPr="006A73DA">
        <w:t xml:space="preserve">. Prior sales excluded. See service advisor for details. </w:t>
      </w:r>
    </w:p>
    <w:p w14:paraId="225274BF" w14:textId="77777777" w:rsidR="004508A4" w:rsidRDefault="004508A4"/>
    <w:p w14:paraId="0132CE39" w14:textId="77777777" w:rsidR="006A73DA" w:rsidRPr="004508A4" w:rsidRDefault="006A73DA">
      <w:pPr>
        <w:rPr>
          <w:b/>
          <w:bCs/>
        </w:rPr>
      </w:pPr>
      <w:r w:rsidRPr="004508A4">
        <w:rPr>
          <w:b/>
          <w:bCs/>
        </w:rPr>
        <w:t xml:space="preserve">Tire Special </w:t>
      </w:r>
    </w:p>
    <w:p w14:paraId="3DEDA144" w14:textId="77777777" w:rsidR="006A73DA" w:rsidRDefault="006A73DA">
      <w:r w:rsidRPr="006A73DA">
        <w:t xml:space="preserve">Buy 3 Tires, Get the 4th for $1.00 </w:t>
      </w:r>
    </w:p>
    <w:p w14:paraId="3540A48D" w14:textId="6BD06E7E" w:rsidR="006A73DA" w:rsidRDefault="006A73DA">
      <w:r w:rsidRPr="006A73DA">
        <w:t xml:space="preserve">Available on select tires and sizes on select vehicles. Not valid with any other offer. Prior sales excluded. </w:t>
      </w:r>
      <w:proofErr w:type="gramStart"/>
      <w:r w:rsidRPr="006A73DA">
        <w:t>Plus</w:t>
      </w:r>
      <w:proofErr w:type="gramEnd"/>
      <w:r w:rsidRPr="006A73DA">
        <w:t xml:space="preserve"> tax. See service advisor for details. </w:t>
      </w:r>
    </w:p>
    <w:p w14:paraId="021842C0" w14:textId="77C568F5" w:rsidR="006A73DA" w:rsidRDefault="006A73DA"/>
    <w:p w14:paraId="5F775853" w14:textId="008451CE" w:rsidR="006A73DA" w:rsidRDefault="006A73DA"/>
    <w:p w14:paraId="168C5B1D" w14:textId="55196B71" w:rsidR="003E0DB9" w:rsidRPr="003E0DB9" w:rsidRDefault="003E0DB9">
      <w:pPr>
        <w:rPr>
          <w:b/>
          <w:bCs/>
        </w:rPr>
      </w:pPr>
      <w:r w:rsidRPr="003E0DB9">
        <w:rPr>
          <w:b/>
          <w:bCs/>
        </w:rPr>
        <w:t xml:space="preserve">Update the stores contact information </w:t>
      </w:r>
    </w:p>
    <w:p w14:paraId="3337B36E" w14:textId="77777777" w:rsidR="003E0DB9" w:rsidRDefault="003E0DB9">
      <w:r w:rsidRPr="003E0DB9">
        <w:t xml:space="preserve">1016 Belmont St. | Brockton, MA 02301 </w:t>
      </w:r>
    </w:p>
    <w:p w14:paraId="33176D5A" w14:textId="77777777" w:rsidR="003E0DB9" w:rsidRDefault="003E0DB9">
      <w:r w:rsidRPr="003E0DB9">
        <w:t xml:space="preserve">Exit 17A, Route 24 </w:t>
      </w:r>
    </w:p>
    <w:p w14:paraId="6F4303A8" w14:textId="4B3BC244" w:rsidR="006A73DA" w:rsidRDefault="003E0DB9">
      <w:r w:rsidRPr="003E0DB9">
        <w:t>888-421-1143</w:t>
      </w:r>
    </w:p>
    <w:p w14:paraId="4E9879FA" w14:textId="4A8C4C67" w:rsidR="003E0DB9" w:rsidRDefault="003E0DB9"/>
    <w:p w14:paraId="4AE12561" w14:textId="77777777" w:rsidR="007B0A07" w:rsidRDefault="007B0A07">
      <w:pPr>
        <w:rPr>
          <w:b/>
          <w:bCs/>
        </w:rPr>
      </w:pPr>
    </w:p>
    <w:p w14:paraId="20EBCA89" w14:textId="77777777" w:rsidR="007B0A07" w:rsidRDefault="007B0A07">
      <w:pPr>
        <w:rPr>
          <w:b/>
          <w:bCs/>
        </w:rPr>
      </w:pPr>
    </w:p>
    <w:p w14:paraId="0D83AE22" w14:textId="77777777" w:rsidR="007B0A07" w:rsidRDefault="007B0A07">
      <w:pPr>
        <w:rPr>
          <w:b/>
          <w:bCs/>
        </w:rPr>
      </w:pPr>
    </w:p>
    <w:p w14:paraId="3A685625" w14:textId="77777777" w:rsidR="007B0A07" w:rsidRDefault="007B0A07">
      <w:pPr>
        <w:rPr>
          <w:b/>
          <w:bCs/>
        </w:rPr>
      </w:pPr>
    </w:p>
    <w:p w14:paraId="21C9FFEF" w14:textId="77777777" w:rsidR="004508A4" w:rsidRDefault="004508A4">
      <w:pPr>
        <w:rPr>
          <w:b/>
          <w:bCs/>
        </w:rPr>
      </w:pPr>
    </w:p>
    <w:p w14:paraId="035BEA6E" w14:textId="1B36D65A" w:rsidR="003E0DB9" w:rsidRDefault="005E769F">
      <w:pPr>
        <w:rPr>
          <w:b/>
          <w:bCs/>
        </w:rPr>
      </w:pPr>
      <w:r w:rsidRPr="005E769F">
        <w:rPr>
          <w:b/>
          <w:bCs/>
        </w:rPr>
        <w:lastRenderedPageBreak/>
        <w:t>Add the following links</w:t>
      </w:r>
    </w:p>
    <w:p w14:paraId="3F30B098" w14:textId="49F37E66" w:rsidR="005E769F" w:rsidRDefault="005E769F">
      <w:pPr>
        <w:rPr>
          <w:b/>
          <w:bCs/>
        </w:rPr>
      </w:pPr>
    </w:p>
    <w:p w14:paraId="1D44FE53" w14:textId="1E9ADB53" w:rsidR="005E769F" w:rsidRDefault="005E769F">
      <w:r w:rsidRPr="005E769F">
        <w:t>Logo:</w:t>
      </w:r>
      <w:r w:rsidR="004508A4">
        <w:t xml:space="preserve"> </w:t>
      </w:r>
      <w:hyperlink r:id="rId8" w:history="1">
        <w:r w:rsidR="004508A4" w:rsidRPr="00F36FBC">
          <w:rPr>
            <w:rStyle w:val="Hyperlink"/>
          </w:rPr>
          <w:t>https://www.nissan24auto.com/?utm_source=StreamEmailCampaign&amp;utm_medium=email&amp;utm_campaign=N24-Sales</w:t>
        </w:r>
      </w:hyperlink>
    </w:p>
    <w:p w14:paraId="17AC3B41" w14:textId="77777777" w:rsidR="004508A4" w:rsidRDefault="004508A4"/>
    <w:p w14:paraId="0619FA92" w14:textId="65B64E1E" w:rsidR="005E769F" w:rsidRDefault="005E769F">
      <w:r>
        <w:t>New Inventory:</w:t>
      </w:r>
      <w:r w:rsidR="004508A4" w:rsidRPr="004508A4">
        <w:t xml:space="preserve"> </w:t>
      </w:r>
      <w:hyperlink r:id="rId9" w:history="1">
        <w:r w:rsidR="004508A4" w:rsidRPr="00F36FBC">
          <w:rPr>
            <w:rStyle w:val="Hyperlink"/>
          </w:rPr>
          <w:t>https://www.nissan24auto.com/new-inventory/index.htm?utm_source=StreamEmailCampaign&amp;utm_medium=email&amp;utm_campaign=N24-Sales</w:t>
        </w:r>
      </w:hyperlink>
    </w:p>
    <w:p w14:paraId="4679CAFA" w14:textId="77777777" w:rsidR="004508A4" w:rsidRDefault="004508A4"/>
    <w:p w14:paraId="7F8A3873" w14:textId="7C914BB1" w:rsidR="005E769F" w:rsidRDefault="005E769F">
      <w:proofErr w:type="gramStart"/>
      <w:r>
        <w:t>Pre-Owned</w:t>
      </w:r>
      <w:proofErr w:type="gramEnd"/>
      <w:r>
        <w:t>:</w:t>
      </w:r>
      <w:r w:rsidR="004508A4" w:rsidRPr="004508A4">
        <w:t xml:space="preserve"> </w:t>
      </w:r>
      <w:hyperlink r:id="rId10" w:history="1">
        <w:r w:rsidR="004508A4" w:rsidRPr="00F36FBC">
          <w:rPr>
            <w:rStyle w:val="Hyperlink"/>
          </w:rPr>
          <w:t>https://www.nissan24auto.com/used-inventory/index.htm?utm_source=StreamEmailCampaign&amp;utm_medium=email&amp;utm_campaign=N24-Sales</w:t>
        </w:r>
      </w:hyperlink>
    </w:p>
    <w:p w14:paraId="63C643D7" w14:textId="77777777" w:rsidR="004508A4" w:rsidRDefault="004508A4"/>
    <w:p w14:paraId="4132F469" w14:textId="6F9DAAFC" w:rsidR="005E769F" w:rsidRDefault="005E769F">
      <w:r>
        <w:t>Value Your Trade:</w:t>
      </w:r>
      <w:r w:rsidR="004508A4" w:rsidRPr="004508A4">
        <w:t xml:space="preserve"> </w:t>
      </w:r>
      <w:hyperlink r:id="rId11" w:history="1">
        <w:r w:rsidR="004508A4" w:rsidRPr="00F36FBC">
          <w:rPr>
            <w:rStyle w:val="Hyperlink"/>
          </w:rPr>
          <w:t>https://www.nissan24auto.com/kbb/leaddriver.htm?utm_source=StreamEmailCampaign&amp;utm_medium=email&amp;utm_campaign=N24-Sales</w:t>
        </w:r>
      </w:hyperlink>
    </w:p>
    <w:p w14:paraId="0321FA22" w14:textId="77777777" w:rsidR="004508A4" w:rsidRDefault="004508A4"/>
    <w:p w14:paraId="6F3A9D3A" w14:textId="00230BF0" w:rsidR="005E769F" w:rsidRDefault="005E769F">
      <w:r>
        <w:t>Directions:</w:t>
      </w:r>
      <w:r w:rsidR="004508A4" w:rsidRPr="004508A4">
        <w:t xml:space="preserve"> </w:t>
      </w:r>
      <w:hyperlink r:id="rId12" w:history="1">
        <w:r w:rsidR="004508A4" w:rsidRPr="00F36FBC">
          <w:rPr>
            <w:rStyle w:val="Hyperlink"/>
          </w:rPr>
          <w:t>https://www.nissan24auto.com/dealership/directions.htm?utm_source=StreamEmailCampaign&amp;utm_medium=email&amp;utm_campaign=N24-Sales</w:t>
        </w:r>
      </w:hyperlink>
    </w:p>
    <w:p w14:paraId="7DAF0874" w14:textId="77777777" w:rsidR="004508A4" w:rsidRDefault="004508A4"/>
    <w:p w14:paraId="5FFBDD41" w14:textId="025C33DB" w:rsidR="005E769F" w:rsidRDefault="005E769F">
      <w:r>
        <w:t>Facebook:</w:t>
      </w:r>
      <w:r w:rsidR="00D32924" w:rsidRPr="00D32924">
        <w:t xml:space="preserve"> </w:t>
      </w:r>
      <w:hyperlink r:id="rId13" w:history="1">
        <w:r w:rsidR="00D32924" w:rsidRPr="00D32924">
          <w:rPr>
            <w:rStyle w:val="Hyperlink"/>
          </w:rPr>
          <w:t>https://www.facebook.com/Nissan24</w:t>
        </w:r>
      </w:hyperlink>
    </w:p>
    <w:p w14:paraId="35FBBFF6" w14:textId="77777777" w:rsidR="00D32924" w:rsidRDefault="00D32924"/>
    <w:p w14:paraId="57038305" w14:textId="341171F4" w:rsidR="005E769F" w:rsidRDefault="005E769F">
      <w:r>
        <w:t>Twitter:</w:t>
      </w:r>
      <w:r w:rsidR="00D32924">
        <w:t xml:space="preserve"> </w:t>
      </w:r>
      <w:hyperlink r:id="rId14" w:history="1">
        <w:r w:rsidR="00D32924" w:rsidRPr="00D32924">
          <w:rPr>
            <w:rStyle w:val="Hyperlink"/>
          </w:rPr>
          <w:t>https://twitter.com/Nissan24Auto</w:t>
        </w:r>
      </w:hyperlink>
    </w:p>
    <w:p w14:paraId="1BC0E306" w14:textId="77777777" w:rsidR="00D32924" w:rsidRDefault="00D32924"/>
    <w:p w14:paraId="4852EB66" w14:textId="2DD79645" w:rsidR="005E769F" w:rsidRDefault="005E769F">
      <w:r>
        <w:t>Instagram:</w:t>
      </w:r>
      <w:r w:rsidR="00D32924">
        <w:t xml:space="preserve"> </w:t>
      </w:r>
      <w:hyperlink r:id="rId15" w:history="1">
        <w:r w:rsidR="00D32924" w:rsidRPr="00D32924">
          <w:rPr>
            <w:rStyle w:val="Hyperlink"/>
          </w:rPr>
          <w:t>https://www.instagram.com/nissan24auto/?hl=en</w:t>
        </w:r>
      </w:hyperlink>
    </w:p>
    <w:p w14:paraId="06D8008A" w14:textId="77777777" w:rsidR="00D32924" w:rsidRDefault="00D32924"/>
    <w:p w14:paraId="262DE2B6" w14:textId="50504F3F" w:rsidR="005E769F" w:rsidRPr="005E769F" w:rsidRDefault="005E769F">
      <w:proofErr w:type="spellStart"/>
      <w:r>
        <w:t>Youtube</w:t>
      </w:r>
      <w:proofErr w:type="spellEnd"/>
      <w:r>
        <w:t>:</w:t>
      </w:r>
      <w:r w:rsidR="00D32924" w:rsidRPr="00D32924">
        <w:t xml:space="preserve"> </w:t>
      </w:r>
      <w:hyperlink r:id="rId16" w:history="1">
        <w:r w:rsidR="00D32924" w:rsidRPr="00D32924">
          <w:rPr>
            <w:rStyle w:val="Hyperlink"/>
          </w:rPr>
          <w:t>youtube.com/channel/UCNcfPfUrCY5c2V4aetYUWbA</w:t>
        </w:r>
      </w:hyperlink>
    </w:p>
    <w:sectPr w:rsidR="005E769F" w:rsidRPr="005E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28"/>
    <w:rsid w:val="000420AC"/>
    <w:rsid w:val="002F713C"/>
    <w:rsid w:val="003E0DB9"/>
    <w:rsid w:val="004508A4"/>
    <w:rsid w:val="00454D71"/>
    <w:rsid w:val="00482328"/>
    <w:rsid w:val="00535136"/>
    <w:rsid w:val="005711C6"/>
    <w:rsid w:val="00586318"/>
    <w:rsid w:val="005E769F"/>
    <w:rsid w:val="006A73DA"/>
    <w:rsid w:val="007B0A07"/>
    <w:rsid w:val="009D14D8"/>
    <w:rsid w:val="009F7233"/>
    <w:rsid w:val="00B4475F"/>
    <w:rsid w:val="00BA7D0D"/>
    <w:rsid w:val="00C8166A"/>
    <w:rsid w:val="00CB65B1"/>
    <w:rsid w:val="00D32924"/>
    <w:rsid w:val="00DE15A1"/>
    <w:rsid w:val="00E5542F"/>
    <w:rsid w:val="00F7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A5C17"/>
  <w15:chartTrackingRefBased/>
  <w15:docId w15:val="{B9A04C70-C5E0-074F-96B6-F6D7840C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136"/>
    <w:rPr>
      <w:color w:val="0563C1" w:themeColor="hyperlink"/>
      <w:u w:val="single"/>
    </w:rPr>
  </w:style>
  <w:style w:type="character" w:styleId="UnresolvedMention">
    <w:name w:val="Unresolved Mention"/>
    <w:basedOn w:val="DefaultParagraphFont"/>
    <w:uiPriority w:val="99"/>
    <w:semiHidden/>
    <w:unhideWhenUsed/>
    <w:rsid w:val="00535136"/>
    <w:rPr>
      <w:color w:val="605E5C"/>
      <w:shd w:val="clear" w:color="auto" w:fill="E1DFDD"/>
    </w:rPr>
  </w:style>
  <w:style w:type="character" w:styleId="FollowedHyperlink">
    <w:name w:val="FollowedHyperlink"/>
    <w:basedOn w:val="DefaultParagraphFont"/>
    <w:uiPriority w:val="99"/>
    <w:semiHidden/>
    <w:unhideWhenUsed/>
    <w:rsid w:val="0058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27965">
      <w:bodyDiv w:val="1"/>
      <w:marLeft w:val="0"/>
      <w:marRight w:val="0"/>
      <w:marTop w:val="0"/>
      <w:marBottom w:val="0"/>
      <w:divBdr>
        <w:top w:val="none" w:sz="0" w:space="0" w:color="auto"/>
        <w:left w:val="none" w:sz="0" w:space="0" w:color="auto"/>
        <w:bottom w:val="none" w:sz="0" w:space="0" w:color="auto"/>
        <w:right w:val="none" w:sz="0" w:space="0" w:color="auto"/>
      </w:divBdr>
    </w:div>
    <w:div w:id="607472677">
      <w:bodyDiv w:val="1"/>
      <w:marLeft w:val="0"/>
      <w:marRight w:val="0"/>
      <w:marTop w:val="0"/>
      <w:marBottom w:val="0"/>
      <w:divBdr>
        <w:top w:val="none" w:sz="0" w:space="0" w:color="auto"/>
        <w:left w:val="none" w:sz="0" w:space="0" w:color="auto"/>
        <w:bottom w:val="none" w:sz="0" w:space="0" w:color="auto"/>
        <w:right w:val="none" w:sz="0" w:space="0" w:color="auto"/>
      </w:divBdr>
    </w:div>
    <w:div w:id="777914809">
      <w:bodyDiv w:val="1"/>
      <w:marLeft w:val="0"/>
      <w:marRight w:val="0"/>
      <w:marTop w:val="0"/>
      <w:marBottom w:val="0"/>
      <w:divBdr>
        <w:top w:val="none" w:sz="0" w:space="0" w:color="auto"/>
        <w:left w:val="none" w:sz="0" w:space="0" w:color="auto"/>
        <w:bottom w:val="none" w:sz="0" w:space="0" w:color="auto"/>
        <w:right w:val="none" w:sz="0" w:space="0" w:color="auto"/>
      </w:divBdr>
    </w:div>
    <w:div w:id="1102264510">
      <w:bodyDiv w:val="1"/>
      <w:marLeft w:val="0"/>
      <w:marRight w:val="0"/>
      <w:marTop w:val="0"/>
      <w:marBottom w:val="0"/>
      <w:divBdr>
        <w:top w:val="none" w:sz="0" w:space="0" w:color="auto"/>
        <w:left w:val="none" w:sz="0" w:space="0" w:color="auto"/>
        <w:bottom w:val="none" w:sz="0" w:space="0" w:color="auto"/>
        <w:right w:val="none" w:sz="0" w:space="0" w:color="auto"/>
      </w:divBdr>
    </w:div>
    <w:div w:id="1234048512">
      <w:bodyDiv w:val="1"/>
      <w:marLeft w:val="0"/>
      <w:marRight w:val="0"/>
      <w:marTop w:val="0"/>
      <w:marBottom w:val="0"/>
      <w:divBdr>
        <w:top w:val="none" w:sz="0" w:space="0" w:color="auto"/>
        <w:left w:val="none" w:sz="0" w:space="0" w:color="auto"/>
        <w:bottom w:val="none" w:sz="0" w:space="0" w:color="auto"/>
        <w:right w:val="none" w:sz="0" w:space="0" w:color="auto"/>
      </w:divBdr>
    </w:div>
    <w:div w:id="1268660447">
      <w:bodyDiv w:val="1"/>
      <w:marLeft w:val="0"/>
      <w:marRight w:val="0"/>
      <w:marTop w:val="0"/>
      <w:marBottom w:val="0"/>
      <w:divBdr>
        <w:top w:val="none" w:sz="0" w:space="0" w:color="auto"/>
        <w:left w:val="none" w:sz="0" w:space="0" w:color="auto"/>
        <w:bottom w:val="none" w:sz="0" w:space="0" w:color="auto"/>
        <w:right w:val="none" w:sz="0" w:space="0" w:color="auto"/>
      </w:divBdr>
    </w:div>
    <w:div w:id="1315061981">
      <w:bodyDiv w:val="1"/>
      <w:marLeft w:val="0"/>
      <w:marRight w:val="0"/>
      <w:marTop w:val="0"/>
      <w:marBottom w:val="0"/>
      <w:divBdr>
        <w:top w:val="none" w:sz="0" w:space="0" w:color="auto"/>
        <w:left w:val="none" w:sz="0" w:space="0" w:color="auto"/>
        <w:bottom w:val="none" w:sz="0" w:space="0" w:color="auto"/>
        <w:right w:val="none" w:sz="0" w:space="0" w:color="auto"/>
      </w:divBdr>
    </w:div>
    <w:div w:id="1410423899">
      <w:bodyDiv w:val="1"/>
      <w:marLeft w:val="0"/>
      <w:marRight w:val="0"/>
      <w:marTop w:val="0"/>
      <w:marBottom w:val="0"/>
      <w:divBdr>
        <w:top w:val="none" w:sz="0" w:space="0" w:color="auto"/>
        <w:left w:val="none" w:sz="0" w:space="0" w:color="auto"/>
        <w:bottom w:val="none" w:sz="0" w:space="0" w:color="auto"/>
        <w:right w:val="none" w:sz="0" w:space="0" w:color="auto"/>
      </w:divBdr>
    </w:div>
    <w:div w:id="1710883965">
      <w:bodyDiv w:val="1"/>
      <w:marLeft w:val="0"/>
      <w:marRight w:val="0"/>
      <w:marTop w:val="0"/>
      <w:marBottom w:val="0"/>
      <w:divBdr>
        <w:top w:val="none" w:sz="0" w:space="0" w:color="auto"/>
        <w:left w:val="none" w:sz="0" w:space="0" w:color="auto"/>
        <w:bottom w:val="none" w:sz="0" w:space="0" w:color="auto"/>
        <w:right w:val="none" w:sz="0" w:space="0" w:color="auto"/>
      </w:divBdr>
    </w:div>
    <w:div w:id="1857108461">
      <w:bodyDiv w:val="1"/>
      <w:marLeft w:val="0"/>
      <w:marRight w:val="0"/>
      <w:marTop w:val="0"/>
      <w:marBottom w:val="0"/>
      <w:divBdr>
        <w:top w:val="none" w:sz="0" w:space="0" w:color="auto"/>
        <w:left w:val="none" w:sz="0" w:space="0" w:color="auto"/>
        <w:bottom w:val="none" w:sz="0" w:space="0" w:color="auto"/>
        <w:right w:val="none" w:sz="0" w:space="0" w:color="auto"/>
      </w:divBdr>
    </w:div>
    <w:div w:id="19483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san24auto.com/?utm_source=StreamEmailCampaign&amp;utm_medium=email&amp;utm_campaign=N24-Sales" TargetMode="External"/><Relationship Id="rId13" Type="http://schemas.openxmlformats.org/officeDocument/2006/relationships/hyperlink" Target="https://www.facebook.com/Nissan24"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hyperlink" Target="https://www.nissan24auto.com/new-inventory/index.htm?utm_source=StreamEmailCampaign&amp;utm_medium=email&amp;utm_campaign=N24-Sales_Frontier" TargetMode="External"/><Relationship Id="rId12" Type="http://schemas.openxmlformats.org/officeDocument/2006/relationships/hyperlink" Target="https://www.nissan24auto.com/dealership/directions.htm?utm_source=StreamEmailCampaign&amp;utm_medium=email&amp;utm_campaign=N24-Sal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youtube.com/channel/UCNcfPfUrCY5c2V4aetYUWbA"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www.nissan24auto.com/new-inventory/index.htm?utm_source=StreamEmailCampaign&amp;utm_medium=email&amp;utm_campaign=N24-Sales_RogueSport" TargetMode="External"/><Relationship Id="rId11" Type="http://schemas.openxmlformats.org/officeDocument/2006/relationships/hyperlink" Target="https://www.nissan24auto.com/kbb/leaddriver.htm?utm_source=StreamEmailCampaign&amp;utm_medium=email&amp;utm_campaign=N24-Sales" TargetMode="External"/><Relationship Id="rId5" Type="http://schemas.openxmlformats.org/officeDocument/2006/relationships/hyperlink" Target="https://www.nissan24auto.com/new-inventory/index.htm?utm_source=StreamEmailCampaign&amp;utm_medium=email&amp;utm_campaign=N24-Sales_Altima" TargetMode="External"/><Relationship Id="rId15" Type="http://schemas.openxmlformats.org/officeDocument/2006/relationships/hyperlink" Target="https://www.instagram.com/nissan24auto/?hl=en" TargetMode="External"/><Relationship Id="rId10" Type="http://schemas.openxmlformats.org/officeDocument/2006/relationships/hyperlink" Target="https://www.nissan24auto.com/used-inventory/index.htm?utm_source=StreamEmailCampaign&amp;utm_medium=email&amp;utm_campaign=N24-Sales" TargetMode="External"/><Relationship Id="rId19" Type="http://schemas.openxmlformats.org/officeDocument/2006/relationships/customXml" Target="../customXml/item1.xml"/><Relationship Id="rId4" Type="http://schemas.openxmlformats.org/officeDocument/2006/relationships/hyperlink" Target="https://www.nissan24auto.com/new-inventory/index.htm?utm_source=StreamEmailCampaign&amp;utm_medium=email&amp;utm_campaign=N24-Sales_Sentra" TargetMode="External"/><Relationship Id="rId9" Type="http://schemas.openxmlformats.org/officeDocument/2006/relationships/hyperlink" Target="https://www.nissan24auto.com/new-inventory/index.htm?utm_source=StreamEmailCampaign&amp;utm_medium=email&amp;utm_campaign=N24-Sales" TargetMode="External"/><Relationship Id="rId14" Type="http://schemas.openxmlformats.org/officeDocument/2006/relationships/hyperlink" Target="https://twitter.com/Nissan24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BE79191F262F449CAA55787C3753CD" ma:contentTypeVersion="15" ma:contentTypeDescription="Create a new document." ma:contentTypeScope="" ma:versionID="a43330bfa8def317f91c39ad2bca6480">
  <xsd:schema xmlns:xsd="http://www.w3.org/2001/XMLSchema" xmlns:xs="http://www.w3.org/2001/XMLSchema" xmlns:p="http://schemas.microsoft.com/office/2006/metadata/properties" xmlns:ns2="e862ca31-9e55-43ad-90a9-cf15ed9cbb7f" xmlns:ns3="ebce5643-90af-4414-8e3a-a0b812b96549" targetNamespace="http://schemas.microsoft.com/office/2006/metadata/properties" ma:root="true" ma:fieldsID="7c29f4ad6dda4b495c36b390304a7e11" ns2:_="" ns3:_="">
    <xsd:import namespace="e862ca31-9e55-43ad-90a9-cf15ed9cbb7f"/>
    <xsd:import namespace="ebce5643-90af-4414-8e3a-a0b812b965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2ca31-9e55-43ad-90a9-cf15ed9cb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fbca267-065f-4e9d-a2b4-ef5e218161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ce5643-90af-4414-8e3a-a0b812b965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13d4bdd-8855-491e-a401-1702d4ef0f75}" ma:internalName="TaxCatchAll" ma:showField="CatchAllData" ma:web="ebce5643-90af-4414-8e3a-a0b812b965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ce5643-90af-4414-8e3a-a0b812b96549" xsi:nil="true"/>
    <lcf76f155ced4ddcb4097134ff3c332f xmlns="e862ca31-9e55-43ad-90a9-cf15ed9cbb7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28F444-77EC-4F42-AF65-DA563B17B703}"/>
</file>

<file path=customXml/itemProps2.xml><?xml version="1.0" encoding="utf-8"?>
<ds:datastoreItem xmlns:ds="http://schemas.openxmlformats.org/officeDocument/2006/customXml" ds:itemID="{48CC88F1-5FA7-4A14-9CE5-FB8952E090A5}"/>
</file>

<file path=customXml/itemProps3.xml><?xml version="1.0" encoding="utf-8"?>
<ds:datastoreItem xmlns:ds="http://schemas.openxmlformats.org/officeDocument/2006/customXml" ds:itemID="{65563975-8ED0-4844-B7EB-059380FD8C11}"/>
</file>

<file path=docProps/app.xml><?xml version="1.0" encoding="utf-8"?>
<Properties xmlns="http://schemas.openxmlformats.org/officeDocument/2006/extended-properties" xmlns:vt="http://schemas.openxmlformats.org/officeDocument/2006/docPropsVTypes">
  <Template>Normal.dotm</Template>
  <TotalTime>64</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Keller</dc:creator>
  <cp:keywords/>
  <dc:description/>
  <cp:lastModifiedBy>Jared Keller</cp:lastModifiedBy>
  <cp:revision>8</cp:revision>
  <dcterms:created xsi:type="dcterms:W3CDTF">2022-02-17T20:55:00Z</dcterms:created>
  <dcterms:modified xsi:type="dcterms:W3CDTF">2022-03-21T13:40:00Z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0x01010070BE79191F262F449CAA55787C3753CD</vt:lpwstr>
  </property>
</Properties>
</file>