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47A4334">
      <w:r w:rsidR="52DCCCDF">
        <w:rPr/>
        <w:t>Introd</w:t>
      </w:r>
      <w:r w:rsidR="52DCCCDF">
        <w:rPr/>
        <w:t>uction</w:t>
      </w:r>
    </w:p>
    <w:p w:rsidR="3D46C97A" w:rsidP="5940579F" w:rsidRDefault="3D46C97A" w14:paraId="5CFD990C" w14:textId="5622E2C4">
      <w:pPr>
        <w:pStyle w:val="Normal"/>
      </w:pPr>
      <w:r w:rsidR="3D46C97A">
        <w:rPr/>
        <w:t>1. 1 - Aims – 1</w:t>
      </w:r>
      <w:r w:rsidRPr="5940579F" w:rsidR="3D46C97A">
        <w:rPr>
          <w:vertAlign w:val="superscript"/>
        </w:rPr>
        <w:t>st</w:t>
      </w:r>
      <w:r w:rsidR="3D46C97A">
        <w:rPr/>
        <w:t xml:space="preserve"> and 2</w:t>
      </w:r>
      <w:r w:rsidRPr="5940579F" w:rsidR="3D46C97A">
        <w:rPr>
          <w:vertAlign w:val="superscript"/>
        </w:rPr>
        <w:t>nd</w:t>
      </w:r>
      <w:r w:rsidR="3D46C97A">
        <w:rPr/>
        <w:t xml:space="preserve"> paragraph in current Intro </w:t>
      </w:r>
    </w:p>
    <w:p w:rsidR="3D46C97A" w:rsidP="5940579F" w:rsidRDefault="3D46C97A" w14:paraId="275FD47F" w14:textId="4D2FC860">
      <w:pPr>
        <w:pStyle w:val="Normal"/>
      </w:pPr>
      <w:r w:rsidR="3D46C97A">
        <w:rPr/>
        <w:t>1.2 - Motivation – what is the point?</w:t>
      </w:r>
    </w:p>
    <w:p w:rsidR="3D46C97A" w:rsidP="5940579F" w:rsidRDefault="3D46C97A" w14:paraId="4CB30620" w14:textId="38CA56D5">
      <w:pPr>
        <w:pStyle w:val="Normal"/>
      </w:pPr>
      <w:r w:rsidR="3D46C97A">
        <w:rPr/>
        <w:t xml:space="preserve">1.3 - Specific </w:t>
      </w:r>
      <w:r w:rsidR="3D46C97A">
        <w:rPr/>
        <w:t>objectives</w:t>
      </w:r>
      <w:r w:rsidR="3D46C97A">
        <w:rPr/>
        <w:t xml:space="preserve"> - </w:t>
      </w:r>
    </w:p>
    <w:p w:rsidR="51460A6B" w:rsidP="5940579F" w:rsidRDefault="51460A6B" w14:paraId="31DDA178" w14:textId="7774638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940579F" w:rsidR="51460A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 </w:t>
      </w:r>
      <w:r w:rsidRPr="5940579F" w:rsidR="44D7DE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evaluate </w:t>
      </w:r>
      <w:r w:rsidRPr="5940579F" w:rsidR="51460A6B">
        <w:rPr>
          <w:rFonts w:ascii="Calibri" w:hAnsi="Calibri" w:eastAsia="Calibri" w:cs="Calibri"/>
          <w:noProof w:val="0"/>
          <w:sz w:val="22"/>
          <w:szCs w:val="22"/>
          <w:lang w:val="en-US"/>
        </w:rPr>
        <w:t>a model that p</w:t>
      </w:r>
      <w:r w:rsidRPr="5940579F" w:rsidR="513FE97A">
        <w:rPr>
          <w:rFonts w:ascii="Calibri" w:hAnsi="Calibri" w:eastAsia="Calibri" w:cs="Calibri"/>
          <w:noProof w:val="0"/>
          <w:sz w:val="22"/>
          <w:szCs w:val="22"/>
          <w:lang w:val="en-US"/>
        </w:rPr>
        <w:t>redict</w:t>
      </w:r>
      <w:r w:rsidRPr="5940579F" w:rsidR="57416F4D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940579F" w:rsidR="513FE9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a user is looking on a screen from an image taken from their </w:t>
      </w:r>
      <w:r w:rsidRPr="5940579F" w:rsidR="513FE97A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5940579F" w:rsidR="513FE9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eb-cam </w:t>
      </w:r>
      <w:r w:rsidRPr="5940579F" w:rsidR="513FE97A">
        <w:rPr>
          <w:rFonts w:ascii="Calibri" w:hAnsi="Calibri" w:eastAsia="Calibri" w:cs="Calibri"/>
          <w:noProof w:val="0"/>
          <w:sz w:val="22"/>
          <w:szCs w:val="22"/>
          <w:lang w:val="en-US"/>
        </w:rPr>
        <w:t>or front facing camera</w:t>
      </w:r>
    </w:p>
    <w:p w:rsidR="3F8B9307" w:rsidP="5940579F" w:rsidRDefault="3F8B9307" w14:paraId="086E4F20" w14:textId="4EFA2853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5940579F" w:rsidR="3F8B9307">
        <w:rPr>
          <w:noProof w:val="0"/>
          <w:lang w:val="en-US"/>
        </w:rPr>
        <w:t>p</w:t>
      </w:r>
      <w:r w:rsidRPr="5940579F" w:rsidR="513FE97A">
        <w:rPr>
          <w:noProof w:val="0"/>
          <w:lang w:val="en-US"/>
        </w:rPr>
        <w:t xml:space="preserve">redict gaze location within </w:t>
      </w:r>
      <w:r w:rsidRPr="5940579F" w:rsidR="513FE97A">
        <w:rPr>
          <w:noProof w:val="0"/>
          <w:lang w:val="en-US"/>
        </w:rPr>
        <w:t>approximately a</w:t>
      </w:r>
      <w:r w:rsidRPr="5940579F" w:rsidR="513FE97A">
        <w:rPr>
          <w:noProof w:val="0"/>
          <w:lang w:val="en-US"/>
        </w:rPr>
        <w:t xml:space="preserve"> </w:t>
      </w:r>
      <w:r w:rsidRPr="5940579F" w:rsidR="513FE97A">
        <w:rPr>
          <w:noProof w:val="0"/>
          <w:lang w:val="en-US"/>
        </w:rPr>
        <w:t>2.5cm</w:t>
      </w:r>
      <w:r w:rsidRPr="5940579F" w:rsidR="513FE97A">
        <w:rPr>
          <w:noProof w:val="0"/>
          <w:lang w:val="en-US"/>
        </w:rPr>
        <w:t xml:space="preserve"> radius of the true location so the browser extension can accurately distinguish between paragraphs </w:t>
      </w:r>
      <w:r w:rsidRPr="5940579F" w:rsidR="513FE97A">
        <w:rPr>
          <w:noProof w:val="0"/>
          <w:lang w:val="en-US"/>
        </w:rPr>
        <w:t>cur</w:t>
      </w:r>
      <w:r w:rsidRPr="5940579F" w:rsidR="4ADF7407">
        <w:rPr>
          <w:noProof w:val="0"/>
          <w:lang w:val="en-US"/>
        </w:rPr>
        <w:t>r</w:t>
      </w:r>
      <w:r w:rsidRPr="5940579F" w:rsidR="513FE97A">
        <w:rPr>
          <w:noProof w:val="0"/>
          <w:lang w:val="en-US"/>
        </w:rPr>
        <w:t>ently</w:t>
      </w:r>
      <w:r w:rsidRPr="5940579F" w:rsidR="513FE97A">
        <w:rPr>
          <w:noProof w:val="0"/>
          <w:lang w:val="en-US"/>
        </w:rPr>
        <w:t xml:space="preserve"> being read, and those that have already been read, or are still to be read</w:t>
      </w:r>
    </w:p>
    <w:p w:rsidR="5FD4132E" w:rsidP="5940579F" w:rsidRDefault="5FD4132E" w14:paraId="6541EFE8" w14:textId="67CC05FA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5940579F" w:rsidR="5FD4132E">
        <w:rPr>
          <w:noProof w:val="0"/>
          <w:lang w:val="en-US"/>
        </w:rPr>
        <w:t xml:space="preserve">should be able to </w:t>
      </w:r>
      <w:r w:rsidRPr="5940579F" w:rsidR="5FD4132E">
        <w:rPr>
          <w:noProof w:val="0"/>
          <w:lang w:val="en-US"/>
        </w:rPr>
        <w:t>determine</w:t>
      </w:r>
      <w:r w:rsidRPr="5940579F" w:rsidR="5FD4132E">
        <w:rPr>
          <w:noProof w:val="0"/>
          <w:lang w:val="en-US"/>
        </w:rPr>
        <w:t xml:space="preserve"> the bounding boxes of all paragraph elements in the webpage in relation to the current viewport using HTML semantics</w:t>
      </w:r>
    </w:p>
    <w:p w:rsidR="7FA8168D" w:rsidP="5940579F" w:rsidRDefault="7FA8168D" w14:paraId="5EE9B43D" w14:textId="22EEC50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940579F" w:rsidR="7FA8168D">
        <w:rPr>
          <w:noProof w:val="0"/>
          <w:lang w:val="en-US"/>
        </w:rPr>
        <w:t xml:space="preserve">Develop and </w:t>
      </w:r>
      <w:r w:rsidRPr="5940579F" w:rsidR="7FA8168D">
        <w:rPr>
          <w:noProof w:val="0"/>
          <w:lang w:val="en-US"/>
        </w:rPr>
        <w:t>validate</w:t>
      </w:r>
      <w:r w:rsidRPr="5940579F" w:rsidR="7FA8168D">
        <w:rPr>
          <w:noProof w:val="0"/>
          <w:lang w:val="en-US"/>
        </w:rPr>
        <w:t xml:space="preserve"> a software that</w:t>
      </w:r>
      <w:r w:rsidRPr="5940579F" w:rsidR="53F025C8">
        <w:rPr>
          <w:noProof w:val="0"/>
          <w:lang w:val="en-US"/>
        </w:rPr>
        <w:t>:</w:t>
      </w:r>
    </w:p>
    <w:p w:rsidR="47BB9A86" w:rsidP="5940579F" w:rsidRDefault="47BB9A86" w14:paraId="46FA6C14" w14:textId="095088C6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5940579F" w:rsidR="47BB9A86">
        <w:rPr>
          <w:noProof w:val="0"/>
          <w:lang w:val="en-US"/>
        </w:rPr>
        <w:t xml:space="preserve">takes </w:t>
      </w:r>
      <w:r w:rsidRPr="5940579F" w:rsidR="30AE0164">
        <w:rPr>
          <w:noProof w:val="0"/>
          <w:lang w:val="en-US"/>
        </w:rPr>
        <w:t xml:space="preserve">a picture from the </w:t>
      </w:r>
      <w:r w:rsidRPr="5940579F" w:rsidR="30AE0164">
        <w:rPr>
          <w:noProof w:val="0"/>
          <w:lang w:val="en-US"/>
        </w:rPr>
        <w:t>users</w:t>
      </w:r>
      <w:r w:rsidRPr="5940579F" w:rsidR="30AE0164">
        <w:rPr>
          <w:noProof w:val="0"/>
          <w:lang w:val="en-US"/>
        </w:rPr>
        <w:t xml:space="preserve"> webcam whenever the current tab is taken out of focus, for example, when the user switches tabs or changes windows </w:t>
      </w:r>
    </w:p>
    <w:p w:rsidR="0A7972DF" w:rsidP="5940579F" w:rsidRDefault="0A7972DF" w14:paraId="4B757130" w14:textId="62DEB15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5940579F" w:rsidR="0A7972DF">
        <w:rPr>
          <w:noProof w:val="0"/>
          <w:lang w:val="en-US"/>
        </w:rPr>
        <w:t>Securely</w:t>
      </w:r>
      <w:r w:rsidRPr="5940579F" w:rsidR="0A7972DF">
        <w:rPr>
          <w:noProof w:val="0"/>
          <w:lang w:val="en-US"/>
        </w:rPr>
        <w:t xml:space="preserve"> transmits the image and gaze location, </w:t>
      </w:r>
      <w:r w:rsidRPr="5940579F" w:rsidR="0A7972DF">
        <w:rPr>
          <w:noProof w:val="0"/>
          <w:lang w:val="en-US"/>
        </w:rPr>
        <w:t>I.e.</w:t>
      </w:r>
      <w:r w:rsidRPr="5940579F" w:rsidR="0A7972DF">
        <w:rPr>
          <w:noProof w:val="0"/>
          <w:lang w:val="en-US"/>
        </w:rPr>
        <w:t xml:space="preserve"> it </w:t>
      </w:r>
      <w:r w:rsidRPr="5940579F" w:rsidR="30AE0164">
        <w:rPr>
          <w:noProof w:val="0"/>
          <w:lang w:val="en-US"/>
        </w:rPr>
        <w:t>encrypt</w:t>
      </w:r>
      <w:r w:rsidRPr="5940579F" w:rsidR="6EA7DF71">
        <w:rPr>
          <w:noProof w:val="0"/>
          <w:lang w:val="en-US"/>
        </w:rPr>
        <w:t>s</w:t>
      </w:r>
      <w:r w:rsidRPr="5940579F" w:rsidR="30AE0164">
        <w:rPr>
          <w:noProof w:val="0"/>
          <w:lang w:val="en-US"/>
        </w:rPr>
        <w:t xml:space="preserve"> the image before transmitting it to the software hosting the gaze mapping model</w:t>
      </w:r>
      <w:r w:rsidRPr="5940579F" w:rsidR="3A6F6CDA">
        <w:rPr>
          <w:noProof w:val="0"/>
          <w:lang w:val="en-US"/>
        </w:rPr>
        <w:t>. It s</w:t>
      </w:r>
      <w:r w:rsidRPr="5940579F" w:rsidR="30AE0164">
        <w:rPr>
          <w:noProof w:val="0"/>
          <w:lang w:val="en-US"/>
        </w:rPr>
        <w:t xml:space="preserve">hould </w:t>
      </w:r>
      <w:r w:rsidRPr="5940579F" w:rsidR="1FF3E066">
        <w:rPr>
          <w:noProof w:val="0"/>
          <w:lang w:val="en-US"/>
        </w:rPr>
        <w:t xml:space="preserve">also </w:t>
      </w:r>
      <w:r w:rsidRPr="5940579F" w:rsidR="30AE0164">
        <w:rPr>
          <w:noProof w:val="0"/>
          <w:lang w:val="en-US"/>
        </w:rPr>
        <w:t xml:space="preserve">receive and decrypt the gaze location from the software hosting the gaze mapping model </w:t>
      </w:r>
    </w:p>
    <w:p w:rsidR="5D82EAD1" w:rsidP="5940579F" w:rsidRDefault="5D82EAD1" w14:paraId="4FACBD36" w14:textId="2C840350">
      <w:pPr>
        <w:pStyle w:val="Normal"/>
        <w:ind w:left="0" w:firstLine="720"/>
        <w:rPr>
          <w:noProof w:val="0"/>
          <w:lang w:val="en-US"/>
        </w:rPr>
      </w:pPr>
      <w:r w:rsidRPr="5940579F" w:rsidR="5D82EAD1">
        <w:rPr>
          <w:noProof w:val="0"/>
          <w:lang w:val="en-US"/>
        </w:rPr>
        <w:t xml:space="preserve">1.4 - </w:t>
      </w:r>
      <w:r w:rsidRPr="5940579F" w:rsidR="5D82EAD1">
        <w:rPr>
          <w:noProof w:val="0"/>
          <w:lang w:val="en-US"/>
        </w:rPr>
        <w:t>Stretch</w:t>
      </w:r>
      <w:r w:rsidRPr="5940579F" w:rsidR="5D82EAD1">
        <w:rPr>
          <w:noProof w:val="0"/>
          <w:lang w:val="en-US"/>
        </w:rPr>
        <w:t xml:space="preserve"> objectives</w:t>
      </w:r>
    </w:p>
    <w:p w:rsidR="513FE97A" w:rsidP="5940579F" w:rsidRDefault="513FE97A" w14:paraId="65BE8FA5" w14:textId="573798F8">
      <w:pPr>
        <w:pStyle w:val="Normal"/>
        <w:rPr>
          <w:noProof w:val="0"/>
          <w:lang w:val="en-US"/>
        </w:rPr>
      </w:pPr>
      <w:r w:rsidRPr="5940579F" w:rsidR="513FE9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Predict gaze locations within a </w:t>
      </w:r>
      <w:r w:rsidRPr="5940579F" w:rsidR="513FE97A">
        <w:rPr>
          <w:rFonts w:ascii="Calibri" w:hAnsi="Calibri" w:eastAsia="Calibri" w:cs="Calibri"/>
          <w:noProof w:val="0"/>
          <w:sz w:val="22"/>
          <w:szCs w:val="22"/>
          <w:lang w:val="en-US"/>
        </w:rPr>
        <w:t>1cm</w:t>
      </w:r>
      <w:r w:rsidRPr="5940579F" w:rsidR="513FE9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radius of the true location</w:t>
      </w:r>
    </w:p>
    <w:p w:rsidR="4740A243" w:rsidP="5940579F" w:rsidRDefault="4740A243" w14:paraId="6F434223" w14:textId="4975294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40579F" w:rsidR="4740A2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Could use a computer vision system to detect bounding boxes of paragraphs so the extension will work on pages which </w:t>
      </w:r>
      <w:r w:rsidRPr="5940579F" w:rsidR="4740A243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5940579F" w:rsidR="4740A2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HTML to </w:t>
      </w:r>
      <w:r w:rsidRPr="5940579F" w:rsidR="4740A243">
        <w:rPr>
          <w:rFonts w:ascii="Calibri" w:hAnsi="Calibri" w:eastAsia="Calibri" w:cs="Calibri"/>
          <w:noProof w:val="0"/>
          <w:sz w:val="22"/>
          <w:szCs w:val="22"/>
          <w:lang w:val="en-US"/>
        </w:rPr>
        <w:t>render</w:t>
      </w:r>
      <w:r w:rsidRPr="5940579F" w:rsidR="4740A2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40579F" w:rsidR="4740A243">
        <w:rPr>
          <w:rFonts w:ascii="Calibri" w:hAnsi="Calibri" w:eastAsia="Calibri" w:cs="Calibri"/>
          <w:noProof w:val="0"/>
          <w:sz w:val="22"/>
          <w:szCs w:val="22"/>
          <w:lang w:val="en-US"/>
        </w:rPr>
        <w:t>information</w:t>
      </w:r>
      <w:r w:rsidRPr="5940579F" w:rsidR="4740A2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such as pdfs • Extension should also work on apples safari web browser</w:t>
      </w:r>
    </w:p>
    <w:p w:rsidR="5940579F" w:rsidP="5940579F" w:rsidRDefault="5940579F" w14:paraId="521C0180" w14:textId="508A80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40579F" w:rsidP="5940579F" w:rsidRDefault="5940579F" w14:paraId="48C28441" w14:textId="317247B4">
      <w:pPr>
        <w:pStyle w:val="Normal"/>
      </w:pPr>
    </w:p>
    <w:p w:rsidR="52DCCCDF" w:rsidP="5940579F" w:rsidRDefault="52DCCCDF" w14:paraId="3E8B3ACF" w14:textId="7EEB00B6">
      <w:pPr>
        <w:pStyle w:val="Normal"/>
      </w:pPr>
      <w:r w:rsidR="52DCCCDF">
        <w:rPr/>
        <w:t>Methodology</w:t>
      </w:r>
    </w:p>
    <w:p w:rsidR="0834A952" w:rsidP="5940579F" w:rsidRDefault="0834A952" w14:paraId="0BBAFCF7" w14:textId="36C4737E">
      <w:pPr>
        <w:pStyle w:val="Normal"/>
      </w:pPr>
      <w:r w:rsidR="0834A952">
        <w:rPr/>
        <w:t xml:space="preserve">2.1 - Gaze </w:t>
      </w:r>
      <w:r w:rsidR="576CA004">
        <w:rPr/>
        <w:t>mapp</w:t>
      </w:r>
      <w:r w:rsidR="0834A952">
        <w:rPr/>
        <w:t>ing (Machine learning) - current 3.1</w:t>
      </w:r>
    </w:p>
    <w:p w:rsidR="0834A952" w:rsidP="5940579F" w:rsidRDefault="0834A952" w14:paraId="187791F7" w14:textId="1960C6E3">
      <w:pPr>
        <w:pStyle w:val="Normal"/>
      </w:pPr>
      <w:r w:rsidR="0834A952">
        <w:rPr/>
        <w:t>2.2 - Software development</w:t>
      </w:r>
      <w:r w:rsidR="27C447B0">
        <w:rPr/>
        <w:t xml:space="preserve"> – 3</w:t>
      </w:r>
      <w:r w:rsidRPr="5940579F" w:rsidR="27C447B0">
        <w:rPr>
          <w:vertAlign w:val="superscript"/>
        </w:rPr>
        <w:t>rd</w:t>
      </w:r>
      <w:r w:rsidR="27C447B0">
        <w:rPr/>
        <w:t xml:space="preserve"> para in 4.1</w:t>
      </w:r>
    </w:p>
    <w:p w:rsidR="0834A952" w:rsidP="5940579F" w:rsidRDefault="0834A952" w14:paraId="48643445" w14:textId="526937CA">
      <w:pPr>
        <w:pStyle w:val="Normal"/>
      </w:pPr>
      <w:r w:rsidR="0834A952">
        <w:rPr/>
        <w:t>2.3 - Dataset – 5.1.2</w:t>
      </w:r>
    </w:p>
    <w:p w:rsidR="0834A952" w:rsidP="5940579F" w:rsidRDefault="0834A952" w14:paraId="7DD14301" w14:textId="71214405">
      <w:pPr>
        <w:pStyle w:val="Normal"/>
      </w:pPr>
      <w:r w:rsidR="0834A952">
        <w:rPr/>
        <w:t>2.4 - Requirement analysis – 3</w:t>
      </w:r>
      <w:r w:rsidRPr="5940579F" w:rsidR="0834A952">
        <w:rPr>
          <w:vertAlign w:val="superscript"/>
        </w:rPr>
        <w:t>rd</w:t>
      </w:r>
      <w:r w:rsidR="0834A952">
        <w:rPr/>
        <w:t xml:space="preserve"> and 4</w:t>
      </w:r>
      <w:r w:rsidRPr="5940579F" w:rsidR="0834A952">
        <w:rPr>
          <w:vertAlign w:val="superscript"/>
        </w:rPr>
        <w:t>th</w:t>
      </w:r>
      <w:r w:rsidR="0834A952">
        <w:rPr/>
        <w:t xml:space="preserve"> paragraph in current Intro; </w:t>
      </w:r>
      <w:r w:rsidR="575920A3">
        <w:rPr/>
        <w:t xml:space="preserve">everything else* in 4.2.1; </w:t>
      </w:r>
      <w:r w:rsidR="3F114624">
        <w:rPr/>
        <w:t>everything in else* in 4.2.2</w:t>
      </w:r>
    </w:p>
    <w:p w:rsidR="0834A952" w:rsidP="5940579F" w:rsidRDefault="0834A952" w14:paraId="6FBE83A0" w14:textId="5EAA914D">
      <w:pPr>
        <w:pStyle w:val="Normal"/>
      </w:pPr>
      <w:r w:rsidR="0834A952">
        <w:rPr/>
        <w:t>2.5 - Project plan</w:t>
      </w:r>
      <w:r w:rsidR="1FBA5FE5">
        <w:rPr/>
        <w:t xml:space="preserve"> - ???</w:t>
      </w:r>
    </w:p>
    <w:p w:rsidR="5940579F" w:rsidP="5940579F" w:rsidRDefault="5940579F" w14:paraId="2CAF8804" w14:textId="3D9D9735">
      <w:pPr>
        <w:pStyle w:val="Normal"/>
      </w:pPr>
    </w:p>
    <w:p w:rsidR="0F28B3E8" w:rsidP="5940579F" w:rsidRDefault="0F28B3E8" w14:paraId="335D7575" w14:textId="0997E6AB">
      <w:pPr>
        <w:pStyle w:val="Normal"/>
      </w:pPr>
      <w:r w:rsidR="0F28B3E8">
        <w:rPr/>
        <w:t>Progress log</w:t>
      </w:r>
    </w:p>
    <w:p w:rsidR="2C929780" w:rsidP="5940579F" w:rsidRDefault="2C929780" w14:paraId="4446239C" w14:textId="5CA725FB">
      <w:pPr>
        <w:pStyle w:val="Normal"/>
        <w:ind w:firstLine="720"/>
      </w:pPr>
      <w:r w:rsidR="2C929780">
        <w:rPr/>
        <w:t>3.1 - Log</w:t>
      </w:r>
    </w:p>
    <w:p w:rsidR="2C929780" w:rsidP="5940579F" w:rsidRDefault="2C929780" w14:paraId="5E178A71" w14:textId="628D2796">
      <w:pPr>
        <w:pStyle w:val="Normal"/>
        <w:ind w:firstLine="720"/>
      </w:pPr>
      <w:r w:rsidR="2C929780">
        <w:rPr/>
        <w:t>3.2 - 5.1*</w:t>
      </w:r>
      <w:r w:rsidR="2C929780">
        <w:rPr/>
        <w:t xml:space="preserve"> </w:t>
      </w:r>
      <w:r>
        <w:tab/>
      </w:r>
    </w:p>
    <w:p w:rsidR="5940579F" w:rsidP="5940579F" w:rsidRDefault="5940579F" w14:paraId="2D2E7DFF" w14:textId="5EAF1FCC">
      <w:pPr>
        <w:pStyle w:val="Normal"/>
      </w:pPr>
    </w:p>
    <w:p w:rsidR="461A6DF1" w:rsidP="5940579F" w:rsidRDefault="461A6DF1" w14:paraId="4295DE9C" w14:textId="64A42A07">
      <w:pPr>
        <w:pStyle w:val="Normal"/>
      </w:pPr>
      <w:r w:rsidR="461A6DF1">
        <w:rPr/>
        <w:t>Appendix</w:t>
      </w:r>
    </w:p>
    <w:p w:rsidR="38AB0184" w:rsidP="5940579F" w:rsidRDefault="38AB0184" w14:paraId="55B5307C" w14:textId="2790473E">
      <w:pPr>
        <w:pStyle w:val="Normal"/>
      </w:pPr>
      <w:r w:rsidR="38AB0184">
        <w:rPr/>
        <w:t>Proposal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5b4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29a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1C551"/>
    <w:rsid w:val="025872CD"/>
    <w:rsid w:val="035063A5"/>
    <w:rsid w:val="05F9B5D3"/>
    <w:rsid w:val="0834A952"/>
    <w:rsid w:val="0A7972DF"/>
    <w:rsid w:val="0C0B707E"/>
    <w:rsid w:val="0F28B3E8"/>
    <w:rsid w:val="19B872B1"/>
    <w:rsid w:val="1C8B04B6"/>
    <w:rsid w:val="1FBA5FE5"/>
    <w:rsid w:val="1FF3E066"/>
    <w:rsid w:val="27C447B0"/>
    <w:rsid w:val="2C929780"/>
    <w:rsid w:val="2E17E7EA"/>
    <w:rsid w:val="30AE0164"/>
    <w:rsid w:val="34322698"/>
    <w:rsid w:val="38AB0184"/>
    <w:rsid w:val="3A6F6CDA"/>
    <w:rsid w:val="3D3063F8"/>
    <w:rsid w:val="3D46C97A"/>
    <w:rsid w:val="3ECC3459"/>
    <w:rsid w:val="3F114624"/>
    <w:rsid w:val="3F8B9307"/>
    <w:rsid w:val="44D7DE97"/>
    <w:rsid w:val="461A6DF1"/>
    <w:rsid w:val="46A65745"/>
    <w:rsid w:val="4740A243"/>
    <w:rsid w:val="47BB9A86"/>
    <w:rsid w:val="4ADF7407"/>
    <w:rsid w:val="4D2D5F65"/>
    <w:rsid w:val="4DE546E4"/>
    <w:rsid w:val="513FE97A"/>
    <w:rsid w:val="51460A6B"/>
    <w:rsid w:val="52DCCCDF"/>
    <w:rsid w:val="53F025C8"/>
    <w:rsid w:val="57416F4D"/>
    <w:rsid w:val="575920A3"/>
    <w:rsid w:val="576CA004"/>
    <w:rsid w:val="58CD99E0"/>
    <w:rsid w:val="5940579F"/>
    <w:rsid w:val="5A696A41"/>
    <w:rsid w:val="5D82EAD1"/>
    <w:rsid w:val="5E8D8F3C"/>
    <w:rsid w:val="5FD4132E"/>
    <w:rsid w:val="62ED6103"/>
    <w:rsid w:val="648D5F49"/>
    <w:rsid w:val="65BFF20D"/>
    <w:rsid w:val="6B62152C"/>
    <w:rsid w:val="6B8D016E"/>
    <w:rsid w:val="6EA7DF71"/>
    <w:rsid w:val="6EF21D5B"/>
    <w:rsid w:val="6FD7FF76"/>
    <w:rsid w:val="74AB7099"/>
    <w:rsid w:val="7AF1C551"/>
    <w:rsid w:val="7CB6827E"/>
    <w:rsid w:val="7D6E69FD"/>
    <w:rsid w:val="7D8501A9"/>
    <w:rsid w:val="7F20D20A"/>
    <w:rsid w:val="7F92F94C"/>
    <w:rsid w:val="7FA8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551"/>
  <w15:chartTrackingRefBased/>
  <w15:docId w15:val="{7B842133-2CB7-4A65-863F-972B013F6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460b0c512947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2023-11-15T11:58:29.5414251Z</dcterms:created>
  <dcterms:modified xsi:type="dcterms:W3CDTF">2023-11-15T12:28:13.2822820Z</dcterms:modified>
  <dc:creator>Temitayo Olugbade</dc:creator>
  <lastModifiedBy>Temitayo Olugbade</lastModifiedBy>
</coreProperties>
</file>