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72C3" w14:paraId="2292025A" w14:textId="77777777" w:rsidTr="000A72C3">
        <w:tc>
          <w:tcPr>
            <w:tcW w:w="2831" w:type="dxa"/>
          </w:tcPr>
          <w:p w14:paraId="4D5BFDB2" w14:textId="05ECCE31" w:rsidR="000A72C3" w:rsidRDefault="000A72C3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5D207798" w14:textId="69AF5679" w:rsidR="000A72C3" w:rsidRDefault="000A72C3">
            <w:r>
              <w:t>Exemplo de uso</w:t>
            </w:r>
          </w:p>
        </w:tc>
        <w:tc>
          <w:tcPr>
            <w:tcW w:w="2832" w:type="dxa"/>
          </w:tcPr>
          <w:p w14:paraId="4198EB91" w14:textId="5FFFAA3B" w:rsidR="000A72C3" w:rsidRDefault="000A72C3">
            <w:r>
              <w:t>Operação</w:t>
            </w:r>
          </w:p>
        </w:tc>
      </w:tr>
      <w:tr w:rsidR="000A72C3" w14:paraId="455CCC86" w14:textId="77777777" w:rsidTr="000A72C3">
        <w:tc>
          <w:tcPr>
            <w:tcW w:w="2831" w:type="dxa"/>
          </w:tcPr>
          <w:p w14:paraId="56710704" w14:textId="29CFD40E" w:rsidR="000A72C3" w:rsidRDefault="000A72C3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492719DE" w14:textId="7F374EC3" w:rsidR="000A72C3" w:rsidRDefault="000A72C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>&lt;arquivo&gt;</w:t>
            </w:r>
          </w:p>
        </w:tc>
        <w:tc>
          <w:tcPr>
            <w:tcW w:w="2832" w:type="dxa"/>
          </w:tcPr>
          <w:p w14:paraId="7C182553" w14:textId="010DBCF0" w:rsidR="000A72C3" w:rsidRDefault="000A72C3">
            <w:r>
              <w:t>Desfaz- uma alteração em um arquivo modificado</w:t>
            </w:r>
          </w:p>
        </w:tc>
      </w:tr>
      <w:tr w:rsidR="000A72C3" w14:paraId="5156569D" w14:textId="77777777" w:rsidTr="000A72C3">
        <w:tc>
          <w:tcPr>
            <w:tcW w:w="2831" w:type="dxa"/>
          </w:tcPr>
          <w:p w14:paraId="141F15C3" w14:textId="0A7CB594" w:rsidR="000A72C3" w:rsidRDefault="000A72C3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07928E98" w14:textId="78D03B3F" w:rsidR="000A72C3" w:rsidRDefault="000A72C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 </w:t>
            </w:r>
          </w:p>
        </w:tc>
        <w:tc>
          <w:tcPr>
            <w:tcW w:w="2832" w:type="dxa"/>
          </w:tcPr>
          <w:p w14:paraId="1C750BE7" w14:textId="25C6E9B6" w:rsidR="000A72C3" w:rsidRDefault="000A72C3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0A72C3" w14:paraId="1F6A67C9" w14:textId="77777777" w:rsidTr="000A72C3">
        <w:tc>
          <w:tcPr>
            <w:tcW w:w="2831" w:type="dxa"/>
          </w:tcPr>
          <w:p w14:paraId="784599A0" w14:textId="2694A0DD" w:rsidR="000A72C3" w:rsidRDefault="000A72C3">
            <w:r>
              <w:t>reset</w:t>
            </w:r>
          </w:p>
        </w:tc>
        <w:tc>
          <w:tcPr>
            <w:tcW w:w="2831" w:type="dxa"/>
          </w:tcPr>
          <w:p w14:paraId="2123921A" w14:textId="319AF3A7" w:rsidR="000A72C3" w:rsidRDefault="000A72C3">
            <w:proofErr w:type="spellStart"/>
            <w:r>
              <w:t>git</w:t>
            </w:r>
            <w:proofErr w:type="spellEnd"/>
            <w:r>
              <w:t xml:space="preserve"> reset &lt;arquivo&gt;  </w:t>
            </w:r>
          </w:p>
        </w:tc>
        <w:tc>
          <w:tcPr>
            <w:tcW w:w="2832" w:type="dxa"/>
          </w:tcPr>
          <w:p w14:paraId="6CA8B666" w14:textId="5D4C6903" w:rsidR="000A72C3" w:rsidRDefault="000A72C3">
            <w:r>
              <w:t>Desfaz uma alteração em um arquivo criado</w:t>
            </w:r>
          </w:p>
        </w:tc>
      </w:tr>
    </w:tbl>
    <w:p w14:paraId="46935496" w14:textId="77777777" w:rsidR="00007C49" w:rsidRDefault="00007C49"/>
    <w:sectPr w:rsidR="00007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6E"/>
    <w:rsid w:val="00007C49"/>
    <w:rsid w:val="000A72C3"/>
    <w:rsid w:val="00200E6E"/>
    <w:rsid w:val="00AA428F"/>
    <w:rsid w:val="00E4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3FE4"/>
  <w15:chartTrackingRefBased/>
  <w15:docId w15:val="{F9BBE58E-F160-40C6-9DF5-ED001C08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Dorta Stevanato De Brito</dc:creator>
  <cp:keywords/>
  <dc:description/>
  <cp:lastModifiedBy>Henry Dorta Stevanato De Brito</cp:lastModifiedBy>
  <cp:revision>2</cp:revision>
  <dcterms:created xsi:type="dcterms:W3CDTF">2023-02-17T20:13:00Z</dcterms:created>
  <dcterms:modified xsi:type="dcterms:W3CDTF">2023-02-17T20:22:00Z</dcterms:modified>
</cp:coreProperties>
</file>