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9374" w14:textId="77777777" w:rsidR="00CA6B7F" w:rsidRDefault="00CA6B7F" w:rsidP="00CA6B7F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event driven</w:t>
      </w:r>
      <w:r>
        <w:t xml:space="preserve"> executes .NET programs.</w:t>
      </w:r>
    </w:p>
    <w:p w14:paraId="12999577" w14:textId="77777777" w:rsidR="000A1340" w:rsidRDefault="00CA6B7F" w:rsidP="000A1340">
      <w:pPr>
        <w:pStyle w:val="ListParagraph"/>
        <w:numPr>
          <w:ilvl w:val="0"/>
          <w:numId w:val="1"/>
        </w:numPr>
      </w:pPr>
      <w:r>
        <w:t xml:space="preserve">The CLR provides various services to </w:t>
      </w:r>
      <w:r>
        <w:rPr>
          <w:b/>
          <w:bCs/>
        </w:rPr>
        <w:t>managed</w:t>
      </w:r>
      <w:r w:rsidR="000A1340">
        <w:t xml:space="preserve"> code, such as integrating software components written in different .NET languages, error handling between such components enhanced security and more.</w:t>
      </w:r>
    </w:p>
    <w:p w14:paraId="640EA66C" w14:textId="77777777" w:rsidR="000A1340" w:rsidRDefault="000A1340" w:rsidP="000A1340">
      <w:pPr>
        <w:pStyle w:val="ListParagraph"/>
        <w:numPr>
          <w:ilvl w:val="0"/>
          <w:numId w:val="1"/>
        </w:numPr>
      </w:pPr>
      <w:r>
        <w:t xml:space="preserve">The ability of a program to run without modification across multiple platform is known as platform </w:t>
      </w:r>
      <w:r>
        <w:rPr>
          <w:b/>
          <w:bCs/>
        </w:rPr>
        <w:t>independence.</w:t>
      </w:r>
    </w:p>
    <w:p w14:paraId="200DDE0F" w14:textId="77777777" w:rsidR="000A1340" w:rsidRDefault="000A1340" w:rsidP="000A1340">
      <w:pPr>
        <w:pStyle w:val="ListParagraph"/>
        <w:numPr>
          <w:ilvl w:val="0"/>
          <w:numId w:val="1"/>
        </w:numPr>
      </w:pPr>
      <w:r>
        <w:t xml:space="preserve">Visual Studio is a(n) </w:t>
      </w:r>
      <w:r>
        <w:rPr>
          <w:b/>
          <w:bCs/>
        </w:rPr>
        <w:t>Integrated Development Environment</w:t>
      </w:r>
      <w:r>
        <w:t xml:space="preserve"> in which C# programs are developed. </w:t>
      </w:r>
    </w:p>
    <w:p w14:paraId="4D03CA59" w14:textId="4CE51403" w:rsidR="003C53BE" w:rsidRDefault="000A1340" w:rsidP="00917CC7">
      <w:pPr>
        <w:pStyle w:val="ListParagraph"/>
        <w:numPr>
          <w:ilvl w:val="0"/>
          <w:numId w:val="1"/>
        </w:numPr>
      </w:pPr>
      <w:r>
        <w:t xml:space="preserve">You can sell your own Windows Phone apps in the </w:t>
      </w:r>
      <w:r w:rsidR="00917CC7">
        <w:rPr>
          <w:b/>
          <w:bCs/>
        </w:rPr>
        <w:t>Windows Store</w:t>
      </w:r>
      <w:r w:rsidR="00917CC7">
        <w:t xml:space="preserve">. </w:t>
      </w:r>
      <w:r w:rsidR="00CA6B7F">
        <w:t xml:space="preserve"> </w:t>
      </w:r>
    </w:p>
    <w:sectPr w:rsidR="003C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6539D"/>
    <w:multiLevelType w:val="hybridMultilevel"/>
    <w:tmpl w:val="4C969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34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089"/>
    <w:rsid w:val="00010525"/>
    <w:rsid w:val="000A1340"/>
    <w:rsid w:val="003C53BE"/>
    <w:rsid w:val="00765089"/>
    <w:rsid w:val="00917CC7"/>
    <w:rsid w:val="00CA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9B6BF"/>
  <w15:chartTrackingRefBased/>
  <w15:docId w15:val="{FBE9B47D-867E-479C-A4EE-F78B753A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430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2</cp:revision>
  <dcterms:created xsi:type="dcterms:W3CDTF">2024-05-31T19:29:00Z</dcterms:created>
  <dcterms:modified xsi:type="dcterms:W3CDTF">2024-05-31T19:51:00Z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61be2f7f4827cf982ed80655f2db2f6ab5cee67ea53beaf322ee3aa100dc08e7</vt:lpwstr>
  </property>
</Properties>
</file>