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4849D" w14:textId="725B8BE7" w:rsidR="00701D40" w:rsidRDefault="00DC5D1B" w:rsidP="00DC5D1B">
      <w:pPr>
        <w:pStyle w:val="ListParagraph"/>
        <w:numPr>
          <w:ilvl w:val="0"/>
          <w:numId w:val="1"/>
        </w:numPr>
      </w:pPr>
      <w:r>
        <w:t>Software objects model both abstract and real-world things.</w:t>
      </w:r>
      <w:r w:rsidR="00693039">
        <w:t xml:space="preserve"> (</w:t>
      </w:r>
      <w:r w:rsidR="00693039">
        <w:rPr>
          <w:b/>
          <w:bCs/>
        </w:rPr>
        <w:t>True</w:t>
      </w:r>
      <w:r w:rsidR="00693039">
        <w:t>)</w:t>
      </w:r>
    </w:p>
    <w:p w14:paraId="36A3E936" w14:textId="25E08A6F" w:rsidR="00DC5D1B" w:rsidRDefault="00DC5D1B" w:rsidP="00DC5D1B">
      <w:pPr>
        <w:pStyle w:val="ListParagraph"/>
        <w:numPr>
          <w:ilvl w:val="0"/>
          <w:numId w:val="1"/>
        </w:numPr>
      </w:pPr>
      <w:r>
        <w:t xml:space="preserve">The most popular database model is the </w:t>
      </w:r>
      <w:r>
        <w:rPr>
          <w:i/>
          <w:iCs/>
        </w:rPr>
        <w:t>relational database</w:t>
      </w:r>
      <w:r>
        <w:t xml:space="preserve"> in which data is stored in simple </w:t>
      </w:r>
      <w:r>
        <w:rPr>
          <w:i/>
          <w:iCs/>
        </w:rPr>
        <w:t>tables.</w:t>
      </w:r>
      <w:r>
        <w:t xml:space="preserve"> A table includes </w:t>
      </w:r>
      <w:r>
        <w:rPr>
          <w:i/>
          <w:iCs/>
        </w:rPr>
        <w:t>records and fields.</w:t>
      </w:r>
      <w:r w:rsidR="00693039">
        <w:t xml:space="preserve"> (</w:t>
      </w:r>
      <w:r w:rsidR="00693039">
        <w:rPr>
          <w:b/>
          <w:bCs/>
        </w:rPr>
        <w:t>True</w:t>
      </w:r>
      <w:r w:rsidR="00693039">
        <w:t>)</w:t>
      </w:r>
    </w:p>
    <w:p w14:paraId="744427FD" w14:textId="53E05B0F" w:rsidR="00DC5D1B" w:rsidRDefault="00DC5D1B" w:rsidP="00DC5D1B">
      <w:pPr>
        <w:pStyle w:val="ListParagraph"/>
        <w:numPr>
          <w:ilvl w:val="0"/>
          <w:numId w:val="1"/>
        </w:numPr>
      </w:pPr>
      <w:r>
        <w:t xml:space="preserve">A database is a collection of data </w:t>
      </w:r>
      <w:r w:rsidR="00693039">
        <w:t xml:space="preserve">that </w:t>
      </w:r>
      <w:proofErr w:type="gramStart"/>
      <w:r w:rsidR="00693039">
        <w:t>are</w:t>
      </w:r>
      <w:proofErr w:type="gramEnd"/>
      <w:r>
        <w:t xml:space="preserve"> organized for easy access and manipulation.</w:t>
      </w:r>
      <w:r w:rsidR="00693039">
        <w:t xml:space="preserve"> </w:t>
      </w:r>
      <w:r w:rsidR="00FB64B0">
        <w:t>(</w:t>
      </w:r>
      <w:r w:rsidR="00FB64B0">
        <w:rPr>
          <w:b/>
          <w:bCs/>
        </w:rPr>
        <w:t>True</w:t>
      </w:r>
      <w:r w:rsidR="00FB64B0">
        <w:t>)</w:t>
      </w:r>
    </w:p>
    <w:p w14:paraId="03B5C564" w14:textId="6F33262E" w:rsidR="00DC5D1B" w:rsidRDefault="00DC5D1B" w:rsidP="00DC5D1B">
      <w:pPr>
        <w:pStyle w:val="ListParagraph"/>
        <w:numPr>
          <w:ilvl w:val="0"/>
          <w:numId w:val="1"/>
        </w:numPr>
      </w:pPr>
      <w:r>
        <w:t>Secondary storage data takes much longer to access than data in primary memory, the cost per unit of secondary storage is much higher than that of primary memory.</w:t>
      </w:r>
      <w:r w:rsidR="00FB64B0">
        <w:t xml:space="preserve"> (</w:t>
      </w:r>
      <w:r w:rsidR="00FB64B0">
        <w:rPr>
          <w:b/>
          <w:bCs/>
        </w:rPr>
        <w:t>False</w:t>
      </w:r>
      <w:r w:rsidR="00FB64B0">
        <w:t>)</w:t>
      </w:r>
      <w:r>
        <w:t xml:space="preserve"> </w:t>
      </w:r>
    </w:p>
    <w:p w14:paraId="788253F0" w14:textId="7AE94105" w:rsidR="00DC5D1B" w:rsidRDefault="00DC5D1B" w:rsidP="00DC5D1B">
      <w:pPr>
        <w:pStyle w:val="ListParagraph"/>
        <w:numPr>
          <w:ilvl w:val="0"/>
          <w:numId w:val="1"/>
        </w:numPr>
      </w:pPr>
      <w:r>
        <w:t>High-level languages allow you to write instructions that look almost like everyday English and contain commonly used mathematical expressions.</w:t>
      </w:r>
      <w:r w:rsidR="00FB64B0">
        <w:t xml:space="preserve"> (</w:t>
      </w:r>
      <w:r w:rsidR="00FB64B0">
        <w:rPr>
          <w:b/>
          <w:bCs/>
        </w:rPr>
        <w:t>True</w:t>
      </w:r>
      <w:r w:rsidR="00FB64B0">
        <w:t>)</w:t>
      </w:r>
    </w:p>
    <w:p w14:paraId="30BD7DAA" w14:textId="6C96605F" w:rsidR="00DC5D1B" w:rsidRDefault="00DC5D1B" w:rsidP="00DC5D1B">
      <w:pPr>
        <w:pStyle w:val="ListParagraph"/>
        <w:numPr>
          <w:ilvl w:val="0"/>
          <w:numId w:val="1"/>
        </w:numPr>
      </w:pPr>
      <w:r>
        <w:t>An object has attributes that it carries along as it’s used in a program.</w:t>
      </w:r>
      <w:r w:rsidR="00FB64B0">
        <w:t xml:space="preserve"> (</w:t>
      </w:r>
      <w:r w:rsidR="00FB64B0" w:rsidRPr="00FB64B0">
        <w:rPr>
          <w:b/>
          <w:bCs/>
        </w:rPr>
        <w:t>True</w:t>
      </w:r>
      <w:r w:rsidR="00FB64B0">
        <w:t>)</w:t>
      </w:r>
    </w:p>
    <w:p w14:paraId="3F8B2C75" w14:textId="44A8C46C" w:rsidR="00DC5D1B" w:rsidRDefault="00DC5D1B" w:rsidP="00DC5D1B">
      <w:pPr>
        <w:pStyle w:val="ListParagraph"/>
        <w:numPr>
          <w:ilvl w:val="0"/>
          <w:numId w:val="1"/>
        </w:numPr>
      </w:pPr>
      <w:r>
        <w:t>The Transmission Control Protocol (TCP) ensures that messages, consisting of sequentially numbered pieces called bytes, were properly routed from sender to receiver, arrived intact</w:t>
      </w:r>
      <w:r w:rsidR="00693039">
        <w:t>,</w:t>
      </w:r>
      <w:r>
        <w:t xml:space="preserve"> and were assembled </w:t>
      </w:r>
      <w:r w:rsidR="00693039">
        <w:t>in the correct order.</w:t>
      </w:r>
      <w:r w:rsidR="00FB64B0">
        <w:t xml:space="preserve"> (</w:t>
      </w:r>
      <w:r w:rsidR="00FB64B0" w:rsidRPr="00FB64B0">
        <w:rPr>
          <w:b/>
          <w:bCs/>
        </w:rPr>
        <w:t>True</w:t>
      </w:r>
      <w:r w:rsidR="00FB64B0">
        <w:t>)</w:t>
      </w:r>
    </w:p>
    <w:p w14:paraId="7E341200" w14:textId="7B6F06CA" w:rsidR="00693039" w:rsidRDefault="00693039" w:rsidP="00DC5D1B">
      <w:pPr>
        <w:pStyle w:val="ListParagraph"/>
        <w:numPr>
          <w:ilvl w:val="0"/>
          <w:numId w:val="1"/>
        </w:numPr>
      </w:pPr>
      <w:r>
        <w:t>The information-carrying capacity of communications lines on the Internet has increased tremendously while hardware costs have increased.</w:t>
      </w:r>
      <w:r w:rsidR="00FB64B0">
        <w:t xml:space="preserve"> (</w:t>
      </w:r>
      <w:r w:rsidR="00FB64B0" w:rsidRPr="00FB64B0">
        <w:rPr>
          <w:b/>
          <w:bCs/>
        </w:rPr>
        <w:t>False</w:t>
      </w:r>
      <w:r w:rsidR="00FB64B0">
        <w:t>)</w:t>
      </w:r>
    </w:p>
    <w:p w14:paraId="64F29839" w14:textId="2200A8AD" w:rsidR="00693039" w:rsidRDefault="00693039" w:rsidP="00DC5D1B">
      <w:pPr>
        <w:pStyle w:val="ListParagraph"/>
        <w:numPr>
          <w:ilvl w:val="0"/>
          <w:numId w:val="1"/>
        </w:numPr>
      </w:pPr>
      <w:r>
        <w:t>You can build web-based apps with C# and Microsoft’s ASP.NET technology.</w:t>
      </w:r>
      <w:r w:rsidR="00FB64B0">
        <w:t xml:space="preserve"> (</w:t>
      </w:r>
      <w:r w:rsidR="00FB64B0" w:rsidRPr="00FB64B0">
        <w:rPr>
          <w:b/>
          <w:bCs/>
        </w:rPr>
        <w:t>True</w:t>
      </w:r>
      <w:r w:rsidR="00FB64B0">
        <w:t>)</w:t>
      </w:r>
    </w:p>
    <w:p w14:paraId="0895918B" w14:textId="75EE35C9" w:rsidR="00693039" w:rsidRDefault="00693039" w:rsidP="00DC5D1B">
      <w:pPr>
        <w:pStyle w:val="ListParagraph"/>
        <w:numPr>
          <w:ilvl w:val="0"/>
          <w:numId w:val="1"/>
        </w:numPr>
      </w:pPr>
      <w:r>
        <w:t xml:space="preserve">Java has become the key programing language for the Mac OS X desktop operating system and all iOS-based devices, such as iPods, iPhones and iPads. </w:t>
      </w:r>
      <w:r w:rsidR="00FB64B0">
        <w:t>(</w:t>
      </w:r>
      <w:r w:rsidR="00FB64B0" w:rsidRPr="00FB64B0">
        <w:rPr>
          <w:b/>
          <w:bCs/>
        </w:rPr>
        <w:t>False</w:t>
      </w:r>
      <w:r w:rsidR="00FB64B0">
        <w:t>)</w:t>
      </w:r>
    </w:p>
    <w:p w14:paraId="1EC106F4" w14:textId="17AB650D" w:rsidR="00693039" w:rsidRDefault="00693039" w:rsidP="00DC5D1B">
      <w:pPr>
        <w:pStyle w:val="ListParagraph"/>
        <w:numPr>
          <w:ilvl w:val="0"/>
          <w:numId w:val="1"/>
        </w:numPr>
      </w:pPr>
      <w:r>
        <w:t>Microsoft’s ASP.WEB technology is used to create web apps.</w:t>
      </w:r>
      <w:r w:rsidR="00FB64B0">
        <w:t xml:space="preserve"> (</w:t>
      </w:r>
      <w:r w:rsidR="00FB64B0" w:rsidRPr="00FB64B0">
        <w:rPr>
          <w:b/>
          <w:bCs/>
        </w:rPr>
        <w:t>True</w:t>
      </w:r>
      <w:r w:rsidR="00FB64B0">
        <w:t>)</w:t>
      </w:r>
    </w:p>
    <w:p w14:paraId="698B4615" w14:textId="2C6A5F4A" w:rsidR="00693039" w:rsidRDefault="00693039" w:rsidP="00DC5D1B">
      <w:pPr>
        <w:pStyle w:val="ListParagraph"/>
        <w:numPr>
          <w:ilvl w:val="0"/>
          <w:numId w:val="1"/>
        </w:numPr>
      </w:pPr>
      <w:r>
        <w:t>Microsoft’s Windows operating system is the most widely used desktop system worldwide.</w:t>
      </w:r>
      <w:r w:rsidR="00FB64B0">
        <w:t xml:space="preserve"> (</w:t>
      </w:r>
      <w:r w:rsidR="00FB64B0" w:rsidRPr="00FB64B0">
        <w:rPr>
          <w:b/>
          <w:bCs/>
        </w:rPr>
        <w:t>True</w:t>
      </w:r>
      <w:r w:rsidR="00FB64B0">
        <w:t>)</w:t>
      </w:r>
    </w:p>
    <w:sectPr w:rsidR="0069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D5C78"/>
    <w:multiLevelType w:val="hybridMultilevel"/>
    <w:tmpl w:val="D29C5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38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4FE"/>
    <w:rsid w:val="005F14FE"/>
    <w:rsid w:val="00693039"/>
    <w:rsid w:val="00701D40"/>
    <w:rsid w:val="00800FA0"/>
    <w:rsid w:val="00DC5D1B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07202"/>
  <w15:chartTrackingRefBased/>
  <w15:docId w15:val="{3451BE5E-FD2B-45A4-85E3-568351DC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230</Words>
  <Characters>1252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2</cp:revision>
  <dcterms:created xsi:type="dcterms:W3CDTF">2024-05-31T19:51:00Z</dcterms:created>
  <dcterms:modified xsi:type="dcterms:W3CDTF">2024-05-31T20:18:00Z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0f711947eec555270fc686f4ecaccce1d5e37b7ec7ec8f7de718da14f82423c4</vt:lpwstr>
  </property>
</Properties>
</file>