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31763" w14:textId="341FA03C" w:rsidR="00960652" w:rsidRDefault="00BC4BBA">
      <w:r>
        <w:t>1.5</w:t>
      </w:r>
    </w:p>
    <w:p w14:paraId="56E18F27" w14:textId="06E16CE5" w:rsidR="00BC4BBA" w:rsidRDefault="00BC4BBA">
      <w:r>
        <w:t>a) Arrange these byte measurements in order from the smallest to largest: kilobyte, megabyte, gigabyte, terabyte, petabyte.</w:t>
      </w:r>
    </w:p>
    <w:p w14:paraId="5E8F6627" w14:textId="56049E83" w:rsidR="00BC4BBA" w:rsidRDefault="00BC4BBA">
      <w:r>
        <w:t>1.6</w:t>
      </w:r>
    </w:p>
    <w:p w14:paraId="1E2CB6B8" w14:textId="6F5225BE" w:rsidR="00BC4BBA" w:rsidRDefault="00BC4BBA">
      <w:r>
        <w:t>a) Describe the two-step translation process for preparing your C# code to execute on your particular computer.</w:t>
      </w:r>
    </w:p>
    <w:p w14:paraId="45D8E841" w14:textId="300697A4" w:rsidR="00BC4BBA" w:rsidRPr="00BC4BBA" w:rsidRDefault="00BC4BBA">
      <w:pPr>
        <w:rPr>
          <w:color w:val="FF0000"/>
        </w:rPr>
      </w:pPr>
      <w:r>
        <w:rPr>
          <w:color w:val="FF0000"/>
        </w:rPr>
        <w:t>C# code is first compiled into MSIL and placed in an executable file. When the app executes, another compiler called the JIT (Just-In-Time) compiler in the CLR translates the MSIL in the executable file into machine-language code (for a particular platform)</w:t>
      </w:r>
    </w:p>
    <w:sectPr w:rsidR="00BC4BBA" w:rsidRPr="00BC4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5189"/>
    <w:rsid w:val="00045189"/>
    <w:rsid w:val="006166F0"/>
    <w:rsid w:val="00960652"/>
    <w:rsid w:val="00BC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140FCE"/>
  <w15:chartTrackingRefBased/>
  <w15:docId w15:val="{457907F7-F608-495C-8179-6294717E6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1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1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1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1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1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1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1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1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1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1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1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1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1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1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1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1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428</Characters>
  <Application>Microsoft Office Word</Application>
  <DocSecurity>0</DocSecurity>
  <Lines>12</Lines>
  <Paragraphs>9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Cahill</dc:creator>
  <cp:keywords/>
  <dc:description/>
  <cp:lastModifiedBy>Henry Cahill</cp:lastModifiedBy>
  <cp:revision>2</cp:revision>
  <dcterms:created xsi:type="dcterms:W3CDTF">2024-05-31T20:19:00Z</dcterms:created>
  <dcterms:modified xsi:type="dcterms:W3CDTF">2024-05-31T20:24:00Z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4df6fda6f56b81a283dc6c5b4377cb4a90b845c13968f50807b00ae32ee1ffa5</vt:lpwstr>
  </property>
</Properties>
</file>