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0A400" w14:textId="518DA533" w:rsidR="002C7BC5" w:rsidRDefault="004A3562" w:rsidP="002C7BC5">
      <w:r>
        <w:t>Fill in the blanks in each of the following statements:</w:t>
      </w:r>
      <w:r>
        <w:br/>
      </w:r>
      <w:r w:rsidR="002C7BC5">
        <w:t xml:space="preserve">a) The technique of </w:t>
      </w:r>
      <w:r w:rsidR="002C7BC5">
        <w:rPr>
          <w:b/>
          <w:bCs/>
        </w:rPr>
        <w:t>Visual app development</w:t>
      </w:r>
      <w:r w:rsidR="002C7BC5">
        <w:t xml:space="preserve"> allows you to create GUIs without writing any code.</w:t>
      </w:r>
    </w:p>
    <w:p w14:paraId="33BDEA02" w14:textId="206FC976" w:rsidR="002C7BC5" w:rsidRDefault="002C7BC5" w:rsidP="002C7BC5">
      <w:r>
        <w:t xml:space="preserve">b) A(n) </w:t>
      </w:r>
      <w:r>
        <w:rPr>
          <w:b/>
          <w:bCs/>
        </w:rPr>
        <w:t>Solution</w:t>
      </w:r>
      <w:r>
        <w:t xml:space="preserve"> is a group of one or more projects that collectively form a Visual C# app.</w:t>
      </w:r>
    </w:p>
    <w:p w14:paraId="72B614A4" w14:textId="7F6FAB37" w:rsidR="002C7BC5" w:rsidRDefault="002C7BC5" w:rsidP="002C7BC5">
      <w:r>
        <w:t xml:space="preserve">c) The </w:t>
      </w:r>
      <w:r>
        <w:rPr>
          <w:b/>
          <w:bCs/>
        </w:rPr>
        <w:t>Auto-Hide</w:t>
      </w:r>
      <w:r>
        <w:t xml:space="preserve"> feature hides a window in the IDE.</w:t>
      </w:r>
    </w:p>
    <w:p w14:paraId="2EA95D49" w14:textId="11FA1357" w:rsidR="002C7BC5" w:rsidRDefault="002C7BC5" w:rsidP="002C7BC5">
      <w:r>
        <w:t xml:space="preserve">d) A(n) </w:t>
      </w:r>
      <w:r w:rsidR="006E2010">
        <w:rPr>
          <w:b/>
          <w:bCs/>
        </w:rPr>
        <w:t>tooltip</w:t>
      </w:r>
      <w:r>
        <w:t xml:space="preserve"> appears when the mouse pointer hovers over an icon.</w:t>
      </w:r>
    </w:p>
    <w:p w14:paraId="0D20F2FE" w14:textId="2A26D956" w:rsidR="002C7BC5" w:rsidRDefault="002C7BC5" w:rsidP="002C7BC5">
      <w:r>
        <w:t xml:space="preserve">e) The </w:t>
      </w:r>
      <w:r>
        <w:rPr>
          <w:b/>
          <w:bCs/>
        </w:rPr>
        <w:t>Solution</w:t>
      </w:r>
      <w:r>
        <w:t xml:space="preserve"> window allows you to browse solution files.</w:t>
      </w:r>
    </w:p>
    <w:p w14:paraId="4C07D9D9" w14:textId="2E229EF6" w:rsidR="006E2010" w:rsidRDefault="002C7BC5" w:rsidP="002C7BC5">
      <w:r>
        <w:t xml:space="preserve">f) The properties in the </w:t>
      </w:r>
      <w:r>
        <w:rPr>
          <w:b/>
          <w:bCs/>
          <w:i/>
          <w:iCs/>
        </w:rPr>
        <w:t>Properties</w:t>
      </w:r>
      <w:r>
        <w:t xml:space="preserve"> window can be sorted </w:t>
      </w:r>
      <w:r w:rsidR="006E2010">
        <w:rPr>
          <w:b/>
          <w:bCs/>
        </w:rPr>
        <w:t>Alphabetically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Categorized</w:t>
      </w:r>
      <w:r w:rsidR="006E2010">
        <w:t>.</w:t>
      </w:r>
    </w:p>
    <w:p w14:paraId="027748ED" w14:textId="5BC3D4A1" w:rsidR="006E2010" w:rsidRDefault="006E2010" w:rsidP="002C7BC5">
      <w:r>
        <w:t xml:space="preserve">g) A Form’s </w:t>
      </w:r>
      <w:r>
        <w:rPr>
          <w:b/>
          <w:bCs/>
        </w:rPr>
        <w:t>Text</w:t>
      </w:r>
      <w:r>
        <w:t xml:space="preserve"> property specifies the text displayed in the Form’s title bar.</w:t>
      </w:r>
    </w:p>
    <w:p w14:paraId="437BF092" w14:textId="013902FC" w:rsidR="006E2010" w:rsidRDefault="006E2010" w:rsidP="002C7BC5">
      <w:r>
        <w:t xml:space="preserve">h) The </w:t>
      </w:r>
      <w:r>
        <w:rPr>
          <w:b/>
          <w:bCs/>
        </w:rPr>
        <w:t>Toolbox</w:t>
      </w:r>
      <w:r>
        <w:t xml:space="preserve"> contains the controls you can add to a Form.</w:t>
      </w:r>
    </w:p>
    <w:p w14:paraId="0582D6C3" w14:textId="690B04B0" w:rsidR="006E2010" w:rsidRDefault="006E2010" w:rsidP="002C7BC5">
      <w:r>
        <w:t xml:space="preserve">i) </w:t>
      </w:r>
      <w:r>
        <w:rPr>
          <w:b/>
          <w:bCs/>
        </w:rPr>
        <w:t>Help menu</w:t>
      </w:r>
      <w:r>
        <w:t xml:space="preserve"> displays relevant help articles, based on the current context.</w:t>
      </w:r>
    </w:p>
    <w:p w14:paraId="63A28FA4" w14:textId="7C60503B" w:rsidR="006E2010" w:rsidRPr="006E2010" w:rsidRDefault="006E2010" w:rsidP="002C7BC5">
      <w:r>
        <w:t xml:space="preserve">j) The </w:t>
      </w:r>
      <w:r>
        <w:rPr>
          <w:b/>
          <w:bCs/>
        </w:rPr>
        <w:t>TextAlign</w:t>
      </w:r>
      <w:r>
        <w:t xml:space="preserve"> property specifies how text is aligned within a Label’s boundaries</w:t>
      </w:r>
    </w:p>
    <w:p w14:paraId="195BE13C" w14:textId="7494F7BA" w:rsidR="00BF60FC" w:rsidRDefault="00BF60FC"/>
    <w:p w14:paraId="75F3AB1F" w14:textId="77777777" w:rsidR="00BF60FC" w:rsidRPr="00BF60FC" w:rsidRDefault="00BF60FC"/>
    <w:sectPr w:rsidR="00BF60FC" w:rsidRPr="00BF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C7BC5"/>
    <w:rsid w:val="002F41D7"/>
    <w:rsid w:val="003C4CF1"/>
    <w:rsid w:val="004A3562"/>
    <w:rsid w:val="006E2010"/>
    <w:rsid w:val="00733253"/>
    <w:rsid w:val="00BF60FC"/>
    <w:rsid w:val="00D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673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3</cp:revision>
  <dcterms:created xsi:type="dcterms:W3CDTF">2024-05-31T19:04:00Z</dcterms:created>
  <dcterms:modified xsi:type="dcterms:W3CDTF">2024-06-07T22:38:00Z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