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F6ED3" w14:textId="713B7417" w:rsidR="00F55457" w:rsidRDefault="00C673C7" w:rsidP="00C673C7">
      <w:r>
        <w:t xml:space="preserve">State whether each of the following is </w:t>
      </w:r>
      <w:r w:rsidRPr="00C673C7">
        <w:rPr>
          <w:i/>
          <w:iCs/>
        </w:rPr>
        <w:t>true</w:t>
      </w:r>
      <w:r>
        <w:t xml:space="preserve"> or </w:t>
      </w:r>
      <w:r w:rsidRPr="00C673C7">
        <w:rPr>
          <w:i/>
          <w:iCs/>
        </w:rPr>
        <w:t>false</w:t>
      </w:r>
      <w:r>
        <w:t xml:space="preserve">. If </w:t>
      </w:r>
      <w:r w:rsidRPr="00C673C7">
        <w:rPr>
          <w:i/>
          <w:iCs/>
        </w:rPr>
        <w:t>false,</w:t>
      </w:r>
      <w:r>
        <w:t xml:space="preserve"> explain why.</w:t>
      </w:r>
    </w:p>
    <w:p w14:paraId="2EF70E08" w14:textId="35AAE81E" w:rsidR="00C673C7" w:rsidRDefault="00C673C7" w:rsidP="00C673C7">
      <w:pPr>
        <w:pStyle w:val="ListParagraph"/>
        <w:numPr>
          <w:ilvl w:val="0"/>
          <w:numId w:val="3"/>
        </w:numPr>
      </w:pPr>
      <w:r>
        <w:t xml:space="preserve">You can add a control to the Form by double-clicking its control icon in the </w:t>
      </w:r>
      <w:r>
        <w:rPr>
          <w:b/>
          <w:bCs/>
        </w:rPr>
        <w:t>Toolbox</w:t>
      </w:r>
      <w:r>
        <w:t>.</w:t>
      </w:r>
    </w:p>
    <w:p w14:paraId="2BA8BF36" w14:textId="789789E2" w:rsidR="00C673C7" w:rsidRPr="00C673C7" w:rsidRDefault="00C673C7" w:rsidP="00C673C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False </w:t>
      </w:r>
      <w:r>
        <w:t>explanation since the function isn’t workable from that position in the IDE.</w:t>
      </w:r>
    </w:p>
    <w:p w14:paraId="0658E61C" w14:textId="5AB329B7" w:rsidR="00C673C7" w:rsidRDefault="00C673C7" w:rsidP="00C673C7">
      <w:pPr>
        <w:pStyle w:val="ListParagraph"/>
        <w:numPr>
          <w:ilvl w:val="0"/>
          <w:numId w:val="3"/>
        </w:numPr>
      </w:pPr>
      <w:r>
        <w:t>The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Form</w:t>
      </w:r>
      <w:r>
        <w:t xml:space="preserve">, </w:t>
      </w:r>
      <w:r>
        <w:rPr>
          <w:i/>
          <w:iCs/>
        </w:rPr>
        <w:t xml:space="preserve"> Label</w:t>
      </w:r>
      <w:proofErr w:type="gramEnd"/>
      <w:r>
        <w:rPr>
          <w:i/>
          <w:iCs/>
        </w:rPr>
        <w:t>,</w:t>
      </w:r>
      <w:r>
        <w:t xml:space="preserve"> and </w:t>
      </w:r>
      <w:r>
        <w:rPr>
          <w:i/>
          <w:iCs/>
        </w:rPr>
        <w:t>Picture box</w:t>
      </w:r>
      <w:r>
        <w:t xml:space="preserve"> have identical properties. </w:t>
      </w:r>
    </w:p>
    <w:p w14:paraId="0733ED46" w14:textId="146EE2F6" w:rsidR="00C673C7" w:rsidRDefault="00C673C7" w:rsidP="00C673C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False </w:t>
      </w:r>
      <w:r w:rsidR="00DC5ACD">
        <w:t>The</w:t>
      </w:r>
      <w:r>
        <w:t xml:space="preserve"> label form and picture box have completely different properties that can be manipulated by the IDE.</w:t>
      </w:r>
    </w:p>
    <w:p w14:paraId="42A50E32" w14:textId="052DBC59" w:rsidR="00C673C7" w:rsidRDefault="00DC5ACD" w:rsidP="00C673C7">
      <w:pPr>
        <w:pStyle w:val="ListParagraph"/>
        <w:numPr>
          <w:ilvl w:val="0"/>
          <w:numId w:val="3"/>
        </w:numPr>
      </w:pPr>
      <w:r>
        <w:t>If your machine is connected to the Internet, you can browse websites using the Visual Studio IDE.</w:t>
      </w:r>
    </w:p>
    <w:p w14:paraId="09330BCF" w14:textId="1A7070C9" w:rsidR="00DC5ACD" w:rsidRPr="00DC5ACD" w:rsidRDefault="00DC5ACD" w:rsidP="00DC5ACD">
      <w:pPr>
        <w:pStyle w:val="ListParagraph"/>
        <w:numPr>
          <w:ilvl w:val="1"/>
          <w:numId w:val="3"/>
        </w:numPr>
      </w:pPr>
      <w:r>
        <w:rPr>
          <w:b/>
          <w:bCs/>
        </w:rPr>
        <w:t>True</w:t>
      </w:r>
    </w:p>
    <w:p w14:paraId="2A2E0FAC" w14:textId="15D543B5" w:rsidR="00DC5ACD" w:rsidRDefault="00DC5ACD" w:rsidP="00DC5ACD">
      <w:pPr>
        <w:pStyle w:val="ListParagraph"/>
        <w:numPr>
          <w:ilvl w:val="0"/>
          <w:numId w:val="3"/>
        </w:numPr>
      </w:pPr>
      <w:r>
        <w:t>Visual C# app developers usually create complex apps without writing any code.</w:t>
      </w:r>
    </w:p>
    <w:p w14:paraId="75383192" w14:textId="4F04BA32" w:rsidR="00DC5ACD" w:rsidRDefault="00DC5ACD" w:rsidP="00DC5ACD">
      <w:pPr>
        <w:pStyle w:val="ListParagraph"/>
        <w:numPr>
          <w:ilvl w:val="1"/>
          <w:numId w:val="3"/>
        </w:numPr>
      </w:pPr>
      <w:r>
        <w:rPr>
          <w:b/>
          <w:bCs/>
        </w:rPr>
        <w:t>True</w:t>
      </w:r>
    </w:p>
    <w:p w14:paraId="431ECA55" w14:textId="4EBA9701" w:rsidR="00DC5ACD" w:rsidRDefault="00DC5ACD" w:rsidP="00DC5ACD">
      <w:pPr>
        <w:pStyle w:val="ListParagraph"/>
        <w:numPr>
          <w:ilvl w:val="0"/>
          <w:numId w:val="3"/>
        </w:numPr>
      </w:pPr>
      <w:r>
        <w:t>Sizing handles are visible during execution.</w:t>
      </w:r>
    </w:p>
    <w:p w14:paraId="168FD9A9" w14:textId="614AFA3D" w:rsidR="00DC5ACD" w:rsidRPr="00C673C7" w:rsidRDefault="00DC5ACD" w:rsidP="00DC5ACD">
      <w:pPr>
        <w:pStyle w:val="ListParagraph"/>
        <w:numPr>
          <w:ilvl w:val="1"/>
          <w:numId w:val="3"/>
        </w:numPr>
      </w:pPr>
      <w:r>
        <w:rPr>
          <w:b/>
          <w:bCs/>
        </w:rPr>
        <w:t>F</w:t>
      </w:r>
      <w:r>
        <w:rPr>
          <w:b/>
        </w:rPr>
        <w:t>alse</w:t>
      </w:r>
      <w:r>
        <w:rPr>
          <w:bCs/>
        </w:rPr>
        <w:t xml:space="preserve"> </w:t>
      </w:r>
      <w:proofErr w:type="gramStart"/>
      <w:r>
        <w:rPr>
          <w:bCs/>
        </w:rPr>
        <w:t>explain</w:t>
      </w:r>
      <w:proofErr w:type="gramEnd"/>
      <w:r>
        <w:rPr>
          <w:bCs/>
        </w:rPr>
        <w:t xml:space="preserve"> since the handles are only present when messing with the form during application development.</w:t>
      </w:r>
    </w:p>
    <w:sectPr w:rsidR="00DC5ACD" w:rsidRPr="00C67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105"/>
    <w:multiLevelType w:val="hybridMultilevel"/>
    <w:tmpl w:val="2778B5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3ADF"/>
    <w:multiLevelType w:val="hybridMultilevel"/>
    <w:tmpl w:val="80D27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6F3"/>
    <w:multiLevelType w:val="hybridMultilevel"/>
    <w:tmpl w:val="4AA88C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344056">
    <w:abstractNumId w:val="2"/>
  </w:num>
  <w:num w:numId="2" w16cid:durableId="482741785">
    <w:abstractNumId w:val="0"/>
  </w:num>
  <w:num w:numId="3" w16cid:durableId="2060321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1D7"/>
    <w:rsid w:val="0023622A"/>
    <w:rsid w:val="002378DC"/>
    <w:rsid w:val="00281707"/>
    <w:rsid w:val="002C7BC5"/>
    <w:rsid w:val="002F41D7"/>
    <w:rsid w:val="003C4CF1"/>
    <w:rsid w:val="004A3562"/>
    <w:rsid w:val="00513FF7"/>
    <w:rsid w:val="00550A19"/>
    <w:rsid w:val="00697F2F"/>
    <w:rsid w:val="006E2010"/>
    <w:rsid w:val="00733253"/>
    <w:rsid w:val="00960B9C"/>
    <w:rsid w:val="00BF60FC"/>
    <w:rsid w:val="00C673C7"/>
    <w:rsid w:val="00D831A2"/>
    <w:rsid w:val="00DC5ACD"/>
    <w:rsid w:val="00DF195A"/>
    <w:rsid w:val="00F5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0A6271"/>
  <w15:chartTrackingRefBased/>
  <w15:docId w15:val="{3388207C-8651-43CD-ADF3-09A32AEF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1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1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1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1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1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128</Words>
  <Characters>631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7</cp:revision>
  <dcterms:created xsi:type="dcterms:W3CDTF">2024-05-31T19:04:00Z</dcterms:created>
  <dcterms:modified xsi:type="dcterms:W3CDTF">2024-06-12T18:07:00Z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d83d849f8fba30629d081dbd7c99d324dd7ccb76c12638b5e93c48d30e4de463</vt:lpwstr>
  </property>
</Properties>
</file>