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AFEAE" w14:textId="3D6FB4A8" w:rsidR="00941BC4" w:rsidRDefault="00AA5647" w:rsidP="00941BC4">
      <w:r>
        <w:t>Briefly describe each of the following terms:</w:t>
      </w:r>
    </w:p>
    <w:p w14:paraId="1B1ACA00" w14:textId="62F3B71E" w:rsidR="00AA5647" w:rsidRDefault="00AA5647" w:rsidP="00AA5647">
      <w:pPr>
        <w:pStyle w:val="ListParagraph"/>
        <w:numPr>
          <w:ilvl w:val="0"/>
          <w:numId w:val="4"/>
        </w:numPr>
      </w:pPr>
      <w:r>
        <w:t>Toolbar</w:t>
      </w:r>
    </w:p>
    <w:p w14:paraId="26CB97E4" w14:textId="08C6A58B" w:rsidR="00AA5647" w:rsidRPr="00AA5647" w:rsidRDefault="00AA5647" w:rsidP="00AA5647">
      <w:pPr>
        <w:pStyle w:val="ListParagraph"/>
        <w:numPr>
          <w:ilvl w:val="1"/>
          <w:numId w:val="4"/>
        </w:numPr>
      </w:pPr>
      <w:r>
        <w:t>(</w:t>
      </w:r>
      <w:r w:rsidRPr="00AA5647">
        <w:t xml:space="preserve">in a program with a graphical user interface) a strip of icons </w:t>
      </w:r>
      <w:proofErr w:type="gramStart"/>
      <w:r w:rsidRPr="00AA5647">
        <w:t>used</w:t>
      </w:r>
      <w:proofErr w:type="gramEnd"/>
      <w:r w:rsidRPr="00AA5647">
        <w:t xml:space="preserve"> to perform certain functions.</w:t>
      </w:r>
    </w:p>
    <w:p w14:paraId="5618C877" w14:textId="1C0F0874" w:rsidR="00AA5647" w:rsidRPr="00AA5647" w:rsidRDefault="00AA5647" w:rsidP="00AA5647">
      <w:pPr>
        <w:pStyle w:val="ListParagraph"/>
        <w:numPr>
          <w:ilvl w:val="0"/>
          <w:numId w:val="4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Menu bar</w:t>
      </w:r>
    </w:p>
    <w:p w14:paraId="052D44D7" w14:textId="02ED1D8C" w:rsidR="00AA5647" w:rsidRDefault="00AA5647" w:rsidP="00AA5647">
      <w:pPr>
        <w:pStyle w:val="ListParagraph"/>
        <w:numPr>
          <w:ilvl w:val="1"/>
          <w:numId w:val="4"/>
        </w:numPr>
      </w:pPr>
      <w:r>
        <w:t>A horizontal bar containing drop-down menus, typically located at the top of the screen below the title bar</w:t>
      </w:r>
      <w:r w:rsidRPr="00AA5647">
        <w:t>.</w:t>
      </w:r>
    </w:p>
    <w:p w14:paraId="4E663330" w14:textId="36DBFE2A" w:rsidR="00AA5647" w:rsidRDefault="00AA5647" w:rsidP="00AA5647">
      <w:pPr>
        <w:pStyle w:val="ListParagraph"/>
        <w:numPr>
          <w:ilvl w:val="0"/>
          <w:numId w:val="4"/>
        </w:numPr>
      </w:pPr>
      <w:r>
        <w:t>Toolbox</w:t>
      </w:r>
    </w:p>
    <w:p w14:paraId="46C67B22" w14:textId="52B4EF4A" w:rsidR="00AA5647" w:rsidRDefault="00AA5647" w:rsidP="00AA5647">
      <w:pPr>
        <w:pStyle w:val="ListParagraph"/>
        <w:numPr>
          <w:ilvl w:val="1"/>
          <w:numId w:val="4"/>
        </w:numPr>
      </w:pPr>
      <w:r w:rsidRPr="00AA5647">
        <w:t>a set of software tools.</w:t>
      </w:r>
      <w:r>
        <w:t xml:space="preserve"> Or </w:t>
      </w:r>
      <w:r w:rsidRPr="00AA5647">
        <w:t>the set of programs or functions accessible from a single menu</w:t>
      </w:r>
      <w:r>
        <w:t>.</w:t>
      </w:r>
    </w:p>
    <w:p w14:paraId="5719F513" w14:textId="4584BC88" w:rsidR="00AA5647" w:rsidRDefault="00AA5647" w:rsidP="00AA5647">
      <w:pPr>
        <w:pStyle w:val="ListParagraph"/>
        <w:numPr>
          <w:ilvl w:val="0"/>
          <w:numId w:val="4"/>
        </w:numPr>
      </w:pPr>
      <w:r>
        <w:t>Control</w:t>
      </w:r>
    </w:p>
    <w:p w14:paraId="3E7DDB95" w14:textId="3A622CC2" w:rsidR="00AA5647" w:rsidRDefault="00AA5647" w:rsidP="00AA5647">
      <w:pPr>
        <w:pStyle w:val="ListParagraph"/>
        <w:numPr>
          <w:ilvl w:val="1"/>
          <w:numId w:val="4"/>
        </w:numPr>
      </w:pPr>
      <w:r w:rsidRPr="00AA5647">
        <w:t>Control is the term used to describe an object in a window or dialog box.</w:t>
      </w:r>
    </w:p>
    <w:p w14:paraId="58569850" w14:textId="46E32F88" w:rsidR="00AA5647" w:rsidRDefault="00AA5647" w:rsidP="00AA5647">
      <w:pPr>
        <w:pStyle w:val="ListParagraph"/>
        <w:numPr>
          <w:ilvl w:val="0"/>
          <w:numId w:val="4"/>
        </w:numPr>
      </w:pPr>
      <w:r>
        <w:t>Form</w:t>
      </w:r>
    </w:p>
    <w:p w14:paraId="57F21913" w14:textId="2E68A826" w:rsidR="00AA5647" w:rsidRDefault="00AA5647" w:rsidP="00AA5647">
      <w:pPr>
        <w:pStyle w:val="ListParagraph"/>
        <w:numPr>
          <w:ilvl w:val="1"/>
          <w:numId w:val="4"/>
        </w:numPr>
      </w:pPr>
      <w:r>
        <w:t>T</w:t>
      </w:r>
      <w:r w:rsidRPr="00AA5647">
        <w:t>he visible shape or configuration of something</w:t>
      </w:r>
      <w:r>
        <w:t xml:space="preserve">. Or </w:t>
      </w:r>
      <w:r w:rsidRPr="00AA5647">
        <w:t xml:space="preserve">a particular way in which a thing exists or </w:t>
      </w:r>
      <w:proofErr w:type="gramStart"/>
      <w:r w:rsidRPr="00AA5647">
        <w:t>appears;</w:t>
      </w:r>
      <w:proofErr w:type="gramEnd"/>
      <w:r w:rsidRPr="00AA5647">
        <w:t xml:space="preserve"> a manifestation</w:t>
      </w:r>
      <w:r>
        <w:t xml:space="preserve">. </w:t>
      </w:r>
    </w:p>
    <w:p w14:paraId="3A3CDAB4" w14:textId="7F654647" w:rsidR="00AA5647" w:rsidRDefault="00AA5647" w:rsidP="00AA5647">
      <w:pPr>
        <w:pStyle w:val="ListParagraph"/>
        <w:numPr>
          <w:ilvl w:val="0"/>
          <w:numId w:val="4"/>
        </w:numPr>
      </w:pPr>
      <w:r>
        <w:t>Solution</w:t>
      </w:r>
    </w:p>
    <w:p w14:paraId="7A7DB1C2" w14:textId="1C901C9B" w:rsidR="00AA5647" w:rsidRPr="00C673C7" w:rsidRDefault="00AA5647" w:rsidP="00AA5647">
      <w:pPr>
        <w:pStyle w:val="ListParagraph"/>
        <w:numPr>
          <w:ilvl w:val="1"/>
          <w:numId w:val="4"/>
        </w:numPr>
      </w:pPr>
      <w:r>
        <w:t>P</w:t>
      </w:r>
      <w:r w:rsidRPr="00AA5647">
        <w:t>roducts or services designed to meet a particular need</w:t>
      </w:r>
      <w:r>
        <w:t>.</w:t>
      </w:r>
    </w:p>
    <w:sectPr w:rsidR="00AA5647" w:rsidRPr="00C67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53105"/>
    <w:multiLevelType w:val="hybridMultilevel"/>
    <w:tmpl w:val="2778B5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53ADF"/>
    <w:multiLevelType w:val="hybridMultilevel"/>
    <w:tmpl w:val="80D272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36F3"/>
    <w:multiLevelType w:val="hybridMultilevel"/>
    <w:tmpl w:val="4AA88C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E289D"/>
    <w:multiLevelType w:val="hybridMultilevel"/>
    <w:tmpl w:val="57803D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344056">
    <w:abstractNumId w:val="2"/>
  </w:num>
  <w:num w:numId="2" w16cid:durableId="482741785">
    <w:abstractNumId w:val="0"/>
  </w:num>
  <w:num w:numId="3" w16cid:durableId="2060321302">
    <w:abstractNumId w:val="1"/>
  </w:num>
  <w:num w:numId="4" w16cid:durableId="868375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1D7"/>
    <w:rsid w:val="0023622A"/>
    <w:rsid w:val="002378DC"/>
    <w:rsid w:val="00281707"/>
    <w:rsid w:val="002C7BC5"/>
    <w:rsid w:val="002F41D7"/>
    <w:rsid w:val="003C4CF1"/>
    <w:rsid w:val="004A3562"/>
    <w:rsid w:val="00513FF7"/>
    <w:rsid w:val="00550A19"/>
    <w:rsid w:val="00697F2F"/>
    <w:rsid w:val="006E2010"/>
    <w:rsid w:val="00733253"/>
    <w:rsid w:val="00941BC4"/>
    <w:rsid w:val="00960B9C"/>
    <w:rsid w:val="00AA5647"/>
    <w:rsid w:val="00BF60FC"/>
    <w:rsid w:val="00BF7C34"/>
    <w:rsid w:val="00C673C7"/>
    <w:rsid w:val="00D831A2"/>
    <w:rsid w:val="00DC5ACD"/>
    <w:rsid w:val="00DF195A"/>
    <w:rsid w:val="00E447C3"/>
    <w:rsid w:val="00F5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0A6271"/>
  <w15:chartTrackingRefBased/>
  <w15:docId w15:val="{3388207C-8651-43CD-ADF3-09A32AEF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6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9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115</Words>
  <Characters>532</Characters>
  <Application>Microsoft Office Word</Application>
  <DocSecurity>0</DocSecurity>
  <Lines>16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Cahill</dc:creator>
  <cp:keywords/>
  <dc:description/>
  <cp:lastModifiedBy>Henry Cahill</cp:lastModifiedBy>
  <cp:revision>9</cp:revision>
  <dcterms:created xsi:type="dcterms:W3CDTF">2024-05-31T19:04:00Z</dcterms:created>
  <dcterms:modified xsi:type="dcterms:W3CDTF">2024-06-12T18:23:00Z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d83d849f8fba30629d081dbd7c99d324dd7ccb76c12638b5e93c48d30e4de463</vt:lpwstr>
  </property>
</Properties>
</file>