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47E9" w14:textId="4C586BBA" w:rsidR="00851082" w:rsidRDefault="00421456" w:rsidP="00B36417">
      <w:r>
        <w:t xml:space="preserve">Don't worry if you get some statements wrong. </w:t>
      </w:r>
      <w:r w:rsidR="00B36417">
        <w:t xml:space="preserve">State whether each of the following is </w:t>
      </w:r>
      <w:r w:rsidR="00B36417" w:rsidRPr="00B36417">
        <w:rPr>
          <w:i/>
          <w:iCs/>
        </w:rPr>
        <w:t>true</w:t>
      </w:r>
      <w:r w:rsidR="00B36417">
        <w:t xml:space="preserve"> or </w:t>
      </w:r>
      <w:r w:rsidR="00B36417" w:rsidRPr="00B36417">
        <w:rPr>
          <w:i/>
          <w:iCs/>
        </w:rPr>
        <w:t>false</w:t>
      </w:r>
      <w:r w:rsidR="00B36417">
        <w:t xml:space="preserve">. If </w:t>
      </w:r>
      <w:r w:rsidR="00B36417" w:rsidRPr="00B36417">
        <w:rPr>
          <w:i/>
          <w:iCs/>
        </w:rPr>
        <w:t>false</w:t>
      </w:r>
      <w:r w:rsidR="00B36417">
        <w:t>, explain why.</w:t>
      </w:r>
    </w:p>
    <w:p w14:paraId="1954D3CE" w14:textId="62A401D9" w:rsidR="00B36417" w:rsidRDefault="00B36417" w:rsidP="00B36417">
      <w:pPr>
        <w:pStyle w:val="ListParagraph"/>
        <w:numPr>
          <w:ilvl w:val="0"/>
          <w:numId w:val="2"/>
        </w:numPr>
      </w:pPr>
      <w:r>
        <w:t>Comments cause the computer to display the text after the // on the screen when the application executes.</w:t>
      </w:r>
    </w:p>
    <w:p w14:paraId="7F1FCFBF" w14:textId="7B20F5CB" w:rsidR="00B36417" w:rsidRDefault="00B36417" w:rsidP="00B36417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False</w:t>
      </w:r>
      <w:r>
        <w:t>. The // hides the values behind the single-line comment characters.</w:t>
      </w:r>
    </w:p>
    <w:p w14:paraId="0638B4F2" w14:textId="10A321C6" w:rsidR="00B36417" w:rsidRDefault="00B36417" w:rsidP="00B36417">
      <w:pPr>
        <w:pStyle w:val="ListParagraph"/>
        <w:numPr>
          <w:ilvl w:val="0"/>
          <w:numId w:val="2"/>
        </w:numPr>
      </w:pPr>
      <w:r>
        <w:t xml:space="preserve">C# considers the variables </w:t>
      </w:r>
      <w:r>
        <w:rPr>
          <w:b/>
          <w:bCs/>
        </w:rPr>
        <w:t xml:space="preserve">number </w:t>
      </w:r>
      <w:r w:rsidRPr="00B36417">
        <w:t>and</w:t>
      </w:r>
      <w:r>
        <w:rPr>
          <w:b/>
          <w:bCs/>
        </w:rPr>
        <w:t xml:space="preserve"> NuMbEr</w:t>
      </w:r>
      <w:r>
        <w:t xml:space="preserve"> to be identical.</w:t>
      </w:r>
    </w:p>
    <w:p w14:paraId="62F2C91B" w14:textId="08AD6CF2" w:rsidR="00B36417" w:rsidRDefault="00B36417" w:rsidP="00B36417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False</w:t>
      </w:r>
      <w:r>
        <w:rPr>
          <w:i/>
          <w:iCs/>
        </w:rPr>
        <w:t>.</w:t>
      </w:r>
      <w:r>
        <w:t xml:space="preserve"> The </w:t>
      </w:r>
      <w:r>
        <w:rPr>
          <w:i/>
          <w:iCs/>
        </w:rPr>
        <w:t>number</w:t>
      </w:r>
      <w:r>
        <w:t xml:space="preserve"> and </w:t>
      </w:r>
      <w:r>
        <w:rPr>
          <w:i/>
          <w:iCs/>
        </w:rPr>
        <w:t>NuMbEr</w:t>
      </w:r>
      <w:r>
        <w:t xml:space="preserve"> are understood to be independent of each other since the language of C# is case-sensitive.</w:t>
      </w:r>
    </w:p>
    <w:p w14:paraId="44DEB93A" w14:textId="735E9A7B" w:rsidR="00B36417" w:rsidRDefault="00B36417" w:rsidP="00B36417">
      <w:pPr>
        <w:pStyle w:val="ListParagraph"/>
        <w:numPr>
          <w:ilvl w:val="0"/>
          <w:numId w:val="2"/>
        </w:numPr>
      </w:pPr>
      <w:r>
        <w:t>The remainder operator (%) can be used only with integer operands.</w:t>
      </w:r>
    </w:p>
    <w:p w14:paraId="735F70C7" w14:textId="2104B31F" w:rsidR="00B36417" w:rsidRDefault="00421456" w:rsidP="00B36417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False</w:t>
      </w:r>
      <w:r>
        <w:t>. The remainder operator can be used with non-integer operands in C#</w:t>
      </w:r>
    </w:p>
    <w:p w14:paraId="25DF1FBC" w14:textId="11C89C25" w:rsidR="00B36417" w:rsidRDefault="00B36417" w:rsidP="00B36417">
      <w:pPr>
        <w:pStyle w:val="ListParagraph"/>
        <w:numPr>
          <w:ilvl w:val="0"/>
          <w:numId w:val="2"/>
        </w:numPr>
      </w:pPr>
      <w:r>
        <w:t>The arithmetic operators *, /, %, + and – all have the same level of precedence.</w:t>
      </w:r>
    </w:p>
    <w:p w14:paraId="1B1D91C5" w14:textId="5D41EE45" w:rsidR="00B36417" w:rsidRDefault="00B36417" w:rsidP="00B36417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False.</w:t>
      </w:r>
      <w:r>
        <w:t xml:space="preserve"> *, /, and % have the same level of precedence. While + and - have the </w:t>
      </w:r>
      <w:r w:rsidR="00421456">
        <w:t>second order of</w:t>
      </w:r>
      <w:r>
        <w:t xml:space="preserve"> precedence. Which makes i</w:t>
      </w:r>
      <w:r w:rsidR="00421456">
        <w:t>t a two-tiered level of precedence.</w:t>
      </w:r>
    </w:p>
    <w:p w14:paraId="1D8E7E95" w14:textId="53D305E3" w:rsidR="00421456" w:rsidRDefault="00421456" w:rsidP="00421456">
      <w:pPr>
        <w:pStyle w:val="ListParagraph"/>
        <w:numPr>
          <w:ilvl w:val="0"/>
          <w:numId w:val="2"/>
        </w:numPr>
      </w:pPr>
      <w:r>
        <w:t xml:space="preserve">An interpolated string must begin with a $ before the string literal. </w:t>
      </w:r>
    </w:p>
    <w:p w14:paraId="491C565B" w14:textId="775146BD" w:rsidR="00421456" w:rsidRPr="00421456" w:rsidRDefault="00421456" w:rsidP="00421456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True</w:t>
      </w:r>
    </w:p>
    <w:sectPr w:rsidR="00421456" w:rsidRPr="0042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944C8"/>
    <w:multiLevelType w:val="hybridMultilevel"/>
    <w:tmpl w:val="191A4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765C1"/>
    <w:multiLevelType w:val="hybridMultilevel"/>
    <w:tmpl w:val="7826B840"/>
    <w:lvl w:ilvl="0" w:tplc="5C0C9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3907001">
    <w:abstractNumId w:val="0"/>
  </w:num>
  <w:num w:numId="2" w16cid:durableId="212175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23622A"/>
    <w:rsid w:val="002378DC"/>
    <w:rsid w:val="002976D0"/>
    <w:rsid w:val="002C7BC5"/>
    <w:rsid w:val="002F41D7"/>
    <w:rsid w:val="003C4CF1"/>
    <w:rsid w:val="00421456"/>
    <w:rsid w:val="004A3562"/>
    <w:rsid w:val="00535EC5"/>
    <w:rsid w:val="006E2010"/>
    <w:rsid w:val="00733253"/>
    <w:rsid w:val="00851082"/>
    <w:rsid w:val="008E0754"/>
    <w:rsid w:val="00927939"/>
    <w:rsid w:val="00B36417"/>
    <w:rsid w:val="00BF60FC"/>
    <w:rsid w:val="00D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166</Words>
  <Characters>771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6</cp:revision>
  <dcterms:created xsi:type="dcterms:W3CDTF">2024-05-31T19:04:00Z</dcterms:created>
  <dcterms:modified xsi:type="dcterms:W3CDTF">2024-06-20T21:30:00Z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