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51738" w14:textId="084BC261" w:rsidR="00AF39B3" w:rsidRDefault="00F670FF" w:rsidP="00F670FF">
      <w:r>
        <w:t xml:space="preserve">State whether each of the following is </w:t>
      </w:r>
      <w:r>
        <w:rPr>
          <w:i/>
          <w:iCs/>
        </w:rPr>
        <w:t xml:space="preserve">true </w:t>
      </w:r>
      <w:r>
        <w:t xml:space="preserve">or </w:t>
      </w:r>
      <w:r>
        <w:rPr>
          <w:i/>
          <w:iCs/>
        </w:rPr>
        <w:t>false</w:t>
      </w:r>
      <w:r>
        <w:t xml:space="preserve">. If </w:t>
      </w:r>
      <w:r>
        <w:rPr>
          <w:i/>
          <w:iCs/>
        </w:rPr>
        <w:t>false</w:t>
      </w:r>
      <w:r>
        <w:t>, explain why.</w:t>
      </w:r>
    </w:p>
    <w:p w14:paraId="2CA7D34E" w14:textId="6E7BE289" w:rsidR="00F670FF" w:rsidRDefault="00F670FF" w:rsidP="00F670FF">
      <w:pPr>
        <w:pStyle w:val="ListParagraph"/>
        <w:numPr>
          <w:ilvl w:val="0"/>
          <w:numId w:val="3"/>
        </w:numPr>
      </w:pPr>
      <w:r>
        <w:t xml:space="preserve">C# operators are evaluated from left to right. </w:t>
      </w:r>
      <w:r>
        <w:rPr>
          <w:b/>
          <w:bCs/>
        </w:rPr>
        <w:t>True</w:t>
      </w:r>
    </w:p>
    <w:p w14:paraId="41A894BA" w14:textId="453576FD" w:rsidR="00F670FF" w:rsidRDefault="00F670FF" w:rsidP="00F670FF">
      <w:pPr>
        <w:pStyle w:val="ListParagraph"/>
        <w:numPr>
          <w:ilvl w:val="0"/>
          <w:numId w:val="3"/>
        </w:numPr>
      </w:pPr>
      <w:r>
        <w:t>The following are all valid variable names: _</w:t>
      </w:r>
      <w:proofErr w:type="spellStart"/>
      <w:r>
        <w:t>under_bar</w:t>
      </w:r>
      <w:proofErr w:type="spellEnd"/>
      <w:r>
        <w:t xml:space="preserve">_, m928134, t5, j7, </w:t>
      </w:r>
      <w:proofErr w:type="spellStart"/>
      <w:r>
        <w:t>her_sales</w:t>
      </w:r>
      <w:proofErr w:type="spellEnd"/>
      <w:r>
        <w:t xml:space="preserve">, </w:t>
      </w:r>
      <w:proofErr w:type="spellStart"/>
      <w:r>
        <w:t>his_account_total</w:t>
      </w:r>
      <w:proofErr w:type="spellEnd"/>
      <w:r>
        <w:t xml:space="preserve">, a, b, c, z and z2. </w:t>
      </w:r>
      <w:r>
        <w:rPr>
          <w:b/>
          <w:bCs/>
        </w:rPr>
        <w:t>True</w:t>
      </w:r>
    </w:p>
    <w:p w14:paraId="60C35BFA" w14:textId="61557801" w:rsidR="00F670FF" w:rsidRDefault="00F670FF" w:rsidP="00F670FF">
      <w:pPr>
        <w:pStyle w:val="ListParagraph"/>
        <w:numPr>
          <w:ilvl w:val="0"/>
          <w:numId w:val="3"/>
        </w:numPr>
      </w:pPr>
      <w:r>
        <w:t xml:space="preserve">A valid C# arithmetic expression with no parentheses is evaluated from left to right. </w:t>
      </w:r>
      <w:r>
        <w:rPr>
          <w:b/>
          <w:bCs/>
        </w:rPr>
        <w:t>True</w:t>
      </w:r>
    </w:p>
    <w:p w14:paraId="672EBBA9" w14:textId="554BE1E8" w:rsidR="00F670FF" w:rsidRPr="00F670FF" w:rsidRDefault="00F670FF" w:rsidP="00F670FF">
      <w:pPr>
        <w:pStyle w:val="ListParagraph"/>
        <w:numPr>
          <w:ilvl w:val="0"/>
          <w:numId w:val="3"/>
        </w:numPr>
      </w:pPr>
      <w:r>
        <w:t xml:space="preserve">The following are all invalid variable names: 3g, 87, 67h2, h22, and h2. </w:t>
      </w:r>
      <w:r>
        <w:rPr>
          <w:b/>
          <w:bCs/>
        </w:rPr>
        <w:t>False</w:t>
      </w:r>
      <w:r>
        <w:t xml:space="preserve">; these are all valid variable rules. </w:t>
      </w:r>
    </w:p>
    <w:sectPr w:rsidR="00F670FF" w:rsidRPr="00F6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944C8"/>
    <w:multiLevelType w:val="hybridMultilevel"/>
    <w:tmpl w:val="191A4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727F"/>
    <w:multiLevelType w:val="hybridMultilevel"/>
    <w:tmpl w:val="3828E54E"/>
    <w:lvl w:ilvl="0" w:tplc="BC3261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6A4CA6"/>
    <w:multiLevelType w:val="hybridMultilevel"/>
    <w:tmpl w:val="28B05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907001">
    <w:abstractNumId w:val="0"/>
  </w:num>
  <w:num w:numId="2" w16cid:durableId="1101074338">
    <w:abstractNumId w:val="1"/>
  </w:num>
  <w:num w:numId="3" w16cid:durableId="262687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D7"/>
    <w:rsid w:val="00007080"/>
    <w:rsid w:val="0023622A"/>
    <w:rsid w:val="002378DC"/>
    <w:rsid w:val="002976D0"/>
    <w:rsid w:val="002C7BC5"/>
    <w:rsid w:val="002F41D7"/>
    <w:rsid w:val="003C4CF1"/>
    <w:rsid w:val="004A3562"/>
    <w:rsid w:val="00535EC5"/>
    <w:rsid w:val="006E2010"/>
    <w:rsid w:val="00733253"/>
    <w:rsid w:val="00851082"/>
    <w:rsid w:val="008E0754"/>
    <w:rsid w:val="00AF39B3"/>
    <w:rsid w:val="00BE1233"/>
    <w:rsid w:val="00BF60FC"/>
    <w:rsid w:val="00C054A6"/>
    <w:rsid w:val="00D831A2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6271"/>
  <w15:chartTrackingRefBased/>
  <w15:docId w15:val="{3388207C-8651-43CD-ADF3-09A32A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7</cp:revision>
  <dcterms:created xsi:type="dcterms:W3CDTF">2024-05-31T19:04:00Z</dcterms:created>
  <dcterms:modified xsi:type="dcterms:W3CDTF">2024-06-28T21:35:00Z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d83d849f8fba30629d081dbd7c99d324dd7ccb76c12638b5e93c48d30e4de463</vt:lpwstr>
  </property>
</Properties>
</file>