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64F3" w14:textId="55D07E65" w:rsidR="00AB527B" w:rsidRDefault="00E16CEE">
      <w:r>
        <w:t xml:space="preserve">4.2: </w:t>
      </w:r>
      <w:r w:rsidR="00AB527B">
        <w:t>State whether each of the following is true, or false. If False, explain why,</w:t>
      </w:r>
    </w:p>
    <w:p w14:paraId="43781B6B" w14:textId="3D2B9A04" w:rsidR="00AB527B" w:rsidRDefault="00AB527B" w:rsidP="00AB527B">
      <w:pPr>
        <w:pStyle w:val="ListParagraph"/>
        <w:numPr>
          <w:ilvl w:val="0"/>
          <w:numId w:val="1"/>
        </w:numPr>
      </w:pPr>
      <w:r>
        <w:t>By convention, method names begin with a lowercase first letter and all subsequent words in the name begin with a capital letter.</w:t>
      </w:r>
    </w:p>
    <w:p w14:paraId="7C941A85" w14:textId="34D6DA28" w:rsidR="00E16CEE" w:rsidRDefault="00E16CEE" w:rsidP="00E16CEE">
      <w:pPr>
        <w:pStyle w:val="ListParagraph"/>
        <w:numPr>
          <w:ilvl w:val="1"/>
          <w:numId w:val="1"/>
        </w:numPr>
      </w:pPr>
      <w:r>
        <w:rPr>
          <w:color w:val="FF0000"/>
        </w:rPr>
        <w:t>False. By convention, method names begin with an uppercase first letter and all subsequent words in the name begin with an uppercase first letter.</w:t>
      </w:r>
    </w:p>
    <w:p w14:paraId="31B30DF7" w14:textId="416B7BD0" w:rsidR="00AB527B" w:rsidRDefault="00AB527B" w:rsidP="00AB527B">
      <w:pPr>
        <w:pStyle w:val="ListParagraph"/>
        <w:numPr>
          <w:ilvl w:val="0"/>
          <w:numId w:val="1"/>
        </w:numPr>
      </w:pPr>
      <w:r>
        <w:t>A property’s get accessor enables a client to modify the value of the instance variable associated  with the property.</w:t>
      </w:r>
    </w:p>
    <w:p w14:paraId="56C3635D" w14:textId="506D1598" w:rsidR="00531F97" w:rsidRDefault="00531F97" w:rsidP="00531F97">
      <w:pPr>
        <w:pStyle w:val="ListParagraph"/>
        <w:numPr>
          <w:ilvl w:val="1"/>
          <w:numId w:val="1"/>
        </w:numPr>
      </w:pPr>
      <w:r>
        <w:rPr>
          <w:color w:val="FF0000"/>
        </w:rPr>
        <w:t>False. A property’s get accessor enables a client to retrieve the values of the instance variable associated with the property. A property’s set accessor enables a client to modify the value of the instance variable associated with the property.</w:t>
      </w:r>
    </w:p>
    <w:p w14:paraId="7C5E83DE" w14:textId="343795A1" w:rsidR="00AB527B" w:rsidRDefault="00AB527B" w:rsidP="00AB527B">
      <w:pPr>
        <w:pStyle w:val="ListParagraph"/>
        <w:numPr>
          <w:ilvl w:val="0"/>
          <w:numId w:val="1"/>
        </w:numPr>
      </w:pPr>
      <w:r>
        <w:t>All instance variables are initialized by default to null.</w:t>
      </w:r>
    </w:p>
    <w:p w14:paraId="1A5D8781" w14:textId="77D1903D" w:rsidR="00531F97" w:rsidRDefault="00531F97" w:rsidP="00531F97">
      <w:pPr>
        <w:pStyle w:val="ListParagraph"/>
        <w:numPr>
          <w:ilvl w:val="1"/>
          <w:numId w:val="1"/>
        </w:numPr>
      </w:pPr>
      <w:r>
        <w:rPr>
          <w:color w:val="FF0000"/>
        </w:rPr>
        <w:t>False. Numeric simple-type instance variables are initialized to 0, bool simple-type instance variables are initialized to false and instance variables of all other types are initialized to null.</w:t>
      </w:r>
    </w:p>
    <w:p w14:paraId="273263BC" w14:textId="3EE14DA0" w:rsidR="00AB527B" w:rsidRDefault="00AB527B" w:rsidP="00AB527B">
      <w:pPr>
        <w:pStyle w:val="ListParagraph"/>
        <w:numPr>
          <w:ilvl w:val="0"/>
          <w:numId w:val="1"/>
        </w:numPr>
      </w:pPr>
      <w:r>
        <w:t>Empty parentheses following a method name in a declaration indicate that the method does not require any parameters to perform its task.</w:t>
      </w:r>
    </w:p>
    <w:p w14:paraId="7723FC6C" w14:textId="63F986ED" w:rsidR="00531F97" w:rsidRDefault="00531F97" w:rsidP="00531F97">
      <w:pPr>
        <w:pStyle w:val="ListParagraph"/>
        <w:numPr>
          <w:ilvl w:val="1"/>
          <w:numId w:val="1"/>
        </w:numPr>
      </w:pPr>
      <w:r>
        <w:rPr>
          <w:color w:val="FF0000"/>
        </w:rPr>
        <w:t>True</w:t>
      </w:r>
    </w:p>
    <w:p w14:paraId="14F9848C" w14:textId="42E3EC6C" w:rsidR="00AB527B" w:rsidRDefault="00E16CEE" w:rsidP="00AB527B">
      <w:pPr>
        <w:pStyle w:val="ListParagraph"/>
        <w:numPr>
          <w:ilvl w:val="0"/>
          <w:numId w:val="1"/>
        </w:numPr>
      </w:pPr>
      <w:r>
        <w:t>The number of arguments in the method call must match the number of required parameters in the method declaration’s parameter list.</w:t>
      </w:r>
    </w:p>
    <w:p w14:paraId="5AD8E2D0" w14:textId="005DC3C0" w:rsidR="00531F97" w:rsidRDefault="00531F97" w:rsidP="00531F97">
      <w:pPr>
        <w:pStyle w:val="ListParagraph"/>
        <w:numPr>
          <w:ilvl w:val="1"/>
          <w:numId w:val="1"/>
        </w:numPr>
      </w:pPr>
      <w:r>
        <w:rPr>
          <w:color w:val="FF0000"/>
        </w:rPr>
        <w:t>True</w:t>
      </w:r>
    </w:p>
    <w:p w14:paraId="20E04A10" w14:textId="1B304595" w:rsidR="00E16CEE" w:rsidRDefault="00E16CEE" w:rsidP="00AB527B">
      <w:pPr>
        <w:pStyle w:val="ListParagraph"/>
        <w:numPr>
          <w:ilvl w:val="0"/>
          <w:numId w:val="1"/>
        </w:numPr>
      </w:pPr>
      <w:r>
        <w:t>Variables or methods declared with access modifier private are accessible only to members of the class in which they’re declared.</w:t>
      </w:r>
    </w:p>
    <w:p w14:paraId="20ABD301" w14:textId="06413390" w:rsidR="00531F97" w:rsidRDefault="00531F97" w:rsidP="00531F97">
      <w:pPr>
        <w:pStyle w:val="ListParagraph"/>
        <w:numPr>
          <w:ilvl w:val="1"/>
          <w:numId w:val="1"/>
        </w:numPr>
      </w:pPr>
      <w:r>
        <w:rPr>
          <w:color w:val="FF0000"/>
        </w:rPr>
        <w:t>True</w:t>
      </w:r>
    </w:p>
    <w:p w14:paraId="23372788" w14:textId="2101C328" w:rsidR="00E16CEE" w:rsidRDefault="00E16CEE" w:rsidP="00AB527B">
      <w:pPr>
        <w:pStyle w:val="ListParagraph"/>
        <w:numPr>
          <w:ilvl w:val="0"/>
          <w:numId w:val="1"/>
        </w:numPr>
      </w:pPr>
      <w:r>
        <w:t>Variables declared in the body of a particular method are known as instance variables and can be used in all methods of the class.</w:t>
      </w:r>
    </w:p>
    <w:p w14:paraId="276B1CC3" w14:textId="2587ABB3" w:rsidR="00531F97" w:rsidRDefault="00531F97" w:rsidP="00531F97">
      <w:pPr>
        <w:pStyle w:val="ListParagraph"/>
        <w:numPr>
          <w:ilvl w:val="1"/>
          <w:numId w:val="1"/>
        </w:numPr>
      </w:pPr>
      <w:r>
        <w:rPr>
          <w:color w:val="FF0000"/>
        </w:rPr>
        <w:t>False. Such variables are called local variables and can be used only in the method in which they’re declared.</w:t>
      </w:r>
    </w:p>
    <w:p w14:paraId="6F545897" w14:textId="7793DEFD" w:rsidR="00E16CEE" w:rsidRDefault="00E16CEE" w:rsidP="00AB527B">
      <w:pPr>
        <w:pStyle w:val="ListParagraph"/>
        <w:numPr>
          <w:ilvl w:val="0"/>
          <w:numId w:val="1"/>
        </w:numPr>
      </w:pPr>
      <w:r>
        <w:t>A property declaration must contain both a get accessor and a set accessor.</w:t>
      </w:r>
    </w:p>
    <w:p w14:paraId="0FB34E8B" w14:textId="54B4C20E" w:rsidR="00531F97" w:rsidRDefault="00531F97" w:rsidP="00531F97">
      <w:pPr>
        <w:pStyle w:val="ListParagraph"/>
        <w:numPr>
          <w:ilvl w:val="1"/>
          <w:numId w:val="1"/>
        </w:numPr>
      </w:pPr>
      <w:r>
        <w:rPr>
          <w:color w:val="FF0000"/>
        </w:rPr>
        <w:t>False. A property declaration can  contain a get accessor, a set accessor or both</w:t>
      </w:r>
      <w:r w:rsidR="006A6204">
        <w:rPr>
          <w:color w:val="FF0000"/>
        </w:rPr>
        <w:t>.</w:t>
      </w:r>
    </w:p>
    <w:p w14:paraId="39C48BDF" w14:textId="3F37CE78" w:rsidR="00E16CEE" w:rsidRDefault="00E16CEE" w:rsidP="00AB527B">
      <w:pPr>
        <w:pStyle w:val="ListParagraph"/>
        <w:numPr>
          <w:ilvl w:val="0"/>
          <w:numId w:val="1"/>
        </w:numPr>
      </w:pPr>
      <w:r>
        <w:t>The body of any method or property is delimited by left or right braces.</w:t>
      </w:r>
    </w:p>
    <w:p w14:paraId="67097B9D" w14:textId="17DB111A" w:rsidR="00531F97" w:rsidRDefault="00531F97" w:rsidP="00531F97">
      <w:pPr>
        <w:pStyle w:val="ListParagraph"/>
        <w:numPr>
          <w:ilvl w:val="1"/>
          <w:numId w:val="1"/>
        </w:numPr>
      </w:pPr>
      <w:r>
        <w:rPr>
          <w:color w:val="FF0000"/>
        </w:rPr>
        <w:t>True</w:t>
      </w:r>
    </w:p>
    <w:p w14:paraId="11990A34" w14:textId="4B03E79B" w:rsidR="00E16CEE" w:rsidRDefault="00E16CEE" w:rsidP="00AB527B">
      <w:pPr>
        <w:pStyle w:val="ListParagraph"/>
        <w:numPr>
          <w:ilvl w:val="0"/>
          <w:numId w:val="1"/>
        </w:numPr>
      </w:pPr>
      <w:r>
        <w:t>Local variables are initialized by default.</w:t>
      </w:r>
    </w:p>
    <w:p w14:paraId="0E546964" w14:textId="2BC8E2E2" w:rsidR="00531F97" w:rsidRDefault="00531F97" w:rsidP="00531F97">
      <w:pPr>
        <w:pStyle w:val="ListParagraph"/>
        <w:numPr>
          <w:ilvl w:val="1"/>
          <w:numId w:val="1"/>
        </w:numPr>
      </w:pPr>
      <w:r>
        <w:rPr>
          <w:color w:val="FF0000"/>
        </w:rPr>
        <w:t>False</w:t>
      </w:r>
      <w:r w:rsidR="006A6204">
        <w:rPr>
          <w:color w:val="FF0000"/>
        </w:rPr>
        <w:t>. Instance variables are initialized by default.</w:t>
      </w:r>
      <w:r>
        <w:rPr>
          <w:color w:val="FF0000"/>
        </w:rPr>
        <w:t xml:space="preserve"> </w:t>
      </w:r>
    </w:p>
    <w:p w14:paraId="6A97F6A5" w14:textId="152D53F9" w:rsidR="00E16CEE" w:rsidRDefault="00E16CEE" w:rsidP="00E16CEE">
      <w:r>
        <w:t>4.3: What is the difference between a local variable and an instance variable?</w:t>
      </w:r>
    </w:p>
    <w:p w14:paraId="5C4B9F46" w14:textId="5C1D118D" w:rsidR="006A6204" w:rsidRPr="006A6204" w:rsidRDefault="006A6204" w:rsidP="00E16CEE">
      <w:pPr>
        <w:rPr>
          <w:color w:val="FF0000"/>
        </w:rPr>
      </w:pPr>
      <w:r>
        <w:rPr>
          <w:color w:val="FF0000"/>
        </w:rPr>
        <w:lastRenderedPageBreak/>
        <w:t>A local variable is declared in the body of a method and can be used only in the method in which it’s declared. An instance variable is declared in a class, but not in the body of any of the class’s members. Every object (instance) of a class has a separate copy of the class’s instances variables. Also, instance variables are accessible to all members of the class. (We’ll see an exception to this in Chapter 10.)</w:t>
      </w:r>
    </w:p>
    <w:p w14:paraId="6E51717C" w14:textId="79A53D32" w:rsidR="00E16CEE" w:rsidRDefault="00E16CEE" w:rsidP="00E16CEE">
      <w:r>
        <w:t>4.4: Explain the purpose of a method parameter. What is the difference between a parameter and an argument?</w:t>
      </w:r>
    </w:p>
    <w:p w14:paraId="7864E6DA" w14:textId="177DAEEA" w:rsidR="006A6204" w:rsidRPr="006A6204" w:rsidRDefault="006A6204" w:rsidP="00E16CEE">
      <w:pPr>
        <w:rPr>
          <w:color w:val="FF0000"/>
        </w:rPr>
      </w:pPr>
      <w:r>
        <w:rPr>
          <w:color w:val="FF0000"/>
        </w:rPr>
        <w:t>A parameter represents additional information that a method requires to perform its task. Each parameter required by a method is specified in the method’s declaration. An argument is the actual value that’s passed to a method parameter when a method is called.</w:t>
      </w:r>
    </w:p>
    <w:sectPr w:rsidR="006A6204" w:rsidRPr="006A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837"/>
    <w:multiLevelType w:val="hybridMultilevel"/>
    <w:tmpl w:val="3FAC1C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34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7B"/>
    <w:rsid w:val="00531F97"/>
    <w:rsid w:val="006A6204"/>
    <w:rsid w:val="00AB527B"/>
    <w:rsid w:val="00E16CEE"/>
    <w:rsid w:val="00EC7E05"/>
    <w:rsid w:val="00F7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3411"/>
  <w15:chartTrackingRefBased/>
  <w15:docId w15:val="{C1CA3B16-C4D5-4528-94DF-7084A19F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2</cp:revision>
  <dcterms:created xsi:type="dcterms:W3CDTF">2024-07-09T13:44:00Z</dcterms:created>
  <dcterms:modified xsi:type="dcterms:W3CDTF">2024-07-09T15:33:00Z</dcterms:modified>
</cp:coreProperties>
</file>