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769D" w14:textId="15F91E38" w:rsidR="00713B0D" w:rsidRDefault="007B6A88">
      <w:r>
        <w:t xml:space="preserve">4.5 (Keyword </w:t>
      </w:r>
      <w:r>
        <w:rPr>
          <w:b/>
          <w:bCs/>
        </w:rPr>
        <w:t>new</w:t>
      </w:r>
      <w:r>
        <w:t>) What is the purpose of operator new? Explain what happens when this key-word is used in an application.</w:t>
      </w:r>
    </w:p>
    <w:p w14:paraId="20829886" w14:textId="03A88F20" w:rsidR="007B6A88" w:rsidRDefault="007B6A88">
      <w:r>
        <w:tab/>
        <w:t>New creates a new object of the specified class.</w:t>
      </w:r>
    </w:p>
    <w:p w14:paraId="5D62488D" w14:textId="1286A9AD" w:rsidR="007B6A88" w:rsidRDefault="007B6A88">
      <w:r>
        <w:t>4.6 (Default Constructor) What is a default constructor? How are an object’s instance variables initialized if a class has only a default constructor?</w:t>
      </w:r>
    </w:p>
    <w:p w14:paraId="087C604A" w14:textId="5D56AA37" w:rsidR="007B6A88" w:rsidRDefault="007B6A88">
      <w:r>
        <w:tab/>
        <w:t>Each class you declare optionally can provide a constructor with parameters that can be used to initialize an object</w:t>
      </w:r>
      <w:r w:rsidR="00383AE2">
        <w:t xml:space="preserve"> when it’s created.</w:t>
      </w:r>
    </w:p>
    <w:p w14:paraId="306800F5" w14:textId="55D9DDE5" w:rsidR="00383AE2" w:rsidRDefault="00383AE2">
      <w:r>
        <w:tab/>
        <w:t>Objects instance variables are initialized as an object instance variable.</w:t>
      </w:r>
    </w:p>
    <w:p w14:paraId="1F4B82C3" w14:textId="1131B807" w:rsidR="00383AE2" w:rsidRDefault="00383AE2">
      <w:r>
        <w:t>4.7 (Instance Variable) Explain the purpose of instance variable.</w:t>
      </w:r>
    </w:p>
    <w:p w14:paraId="671CB589" w14:textId="77777777" w:rsidR="000E7707" w:rsidRDefault="00383AE2">
      <w:r>
        <w:tab/>
        <w:t>The instance variable is a property which is the underlying data which server a purpose of distinct  identifiers.</w:t>
      </w:r>
    </w:p>
    <w:p w14:paraId="77947590" w14:textId="77777777" w:rsidR="000E7707" w:rsidRDefault="000E7707">
      <w:r>
        <w:t>4.8 (Properties) Explain why a class might provide a property for an instance variable.</w:t>
      </w:r>
    </w:p>
    <w:p w14:paraId="78E62D09" w14:textId="614C40DD" w:rsidR="00383AE2" w:rsidRPr="007B6A88" w:rsidRDefault="00FC24F6">
      <w:r>
        <w:tab/>
        <w:t>The class could provide an instance variable an property since it could work with multiple instances.  That would require multiple properties to hold all that instances used within a class.</w:t>
      </w:r>
      <w:r w:rsidR="000E7707">
        <w:tab/>
      </w:r>
      <w:r w:rsidR="00383AE2">
        <w:t xml:space="preserve"> </w:t>
      </w:r>
    </w:p>
    <w:sectPr w:rsidR="00383AE2" w:rsidRPr="007B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0D"/>
    <w:rsid w:val="000E7707"/>
    <w:rsid w:val="00383AE2"/>
    <w:rsid w:val="00713B0D"/>
    <w:rsid w:val="007B6A88"/>
    <w:rsid w:val="00C977CE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BBD1"/>
  <w15:chartTrackingRefBased/>
  <w15:docId w15:val="{95201FF3-1B6D-4A72-B4E9-16517096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2</cp:revision>
  <dcterms:created xsi:type="dcterms:W3CDTF">2024-07-09T15:33:00Z</dcterms:created>
  <dcterms:modified xsi:type="dcterms:W3CDTF">2024-07-09T16:06:00Z</dcterms:modified>
</cp:coreProperties>
</file>