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3BA3E" w14:textId="15D923B9" w:rsidR="00556613" w:rsidRDefault="00556613" w:rsidP="00556613">
      <w:r>
        <w:t>Prompt the user to enter the account number.</w:t>
      </w:r>
      <w:r>
        <w:br/>
        <w:t>Prompt the user to enter the balance at the beginning of the month.</w:t>
      </w:r>
      <w:r>
        <w:br/>
        <w:t>Input the account number.</w:t>
      </w:r>
      <w:r>
        <w:br/>
        <w:t>Input the balance at the beginning of the month.</w:t>
      </w:r>
    </w:p>
    <w:p w14:paraId="6F5E41B3" w14:textId="1499A335" w:rsidR="00556613" w:rsidRDefault="00556613" w:rsidP="00556613">
      <w:r>
        <w:t>While the user has not yet entered the sentinel</w:t>
      </w:r>
      <w:r>
        <w:br/>
        <w:t xml:space="preserve"> </w:t>
      </w:r>
      <w:r>
        <w:tab/>
        <w:t>Add the item entered to the running total.</w:t>
      </w:r>
      <w:r>
        <w:br/>
        <w:t xml:space="preserve"> </w:t>
      </w:r>
      <w:r>
        <w:tab/>
        <w:t>Add one item to the running total.</w:t>
      </w:r>
    </w:p>
    <w:p w14:paraId="0A33EB83" w14:textId="3FDA29E8" w:rsidR="00556613" w:rsidRDefault="00556613" w:rsidP="00556613">
      <w:r>
        <w:t>Display the account number then the total items charged to the customer</w:t>
      </w:r>
      <w:r>
        <w:br/>
        <w:t xml:space="preserve">Display the account number </w:t>
      </w:r>
      <w:r w:rsidR="000E48E8">
        <w:t xml:space="preserve">and </w:t>
      </w:r>
      <w:r>
        <w:t>then the total credit of all transactions</w:t>
      </w:r>
    </w:p>
    <w:p w14:paraId="04DEBAD0" w14:textId="2C3EF745" w:rsidR="00556613" w:rsidRDefault="00556613" w:rsidP="00556613">
      <w:pPr>
        <w:pBdr>
          <w:bottom w:val="thinThickThinMediumGap" w:sz="18" w:space="1" w:color="auto"/>
        </w:pBdr>
      </w:pPr>
      <w:r>
        <w:t>If more than $8,000</w:t>
      </w:r>
      <w:r>
        <w:br/>
        <w:t xml:space="preserve"> </w:t>
      </w:r>
      <w:r>
        <w:tab/>
        <w:t>Display “Exceeds total credit limit!”</w:t>
      </w:r>
    </w:p>
    <w:p w14:paraId="6889D16B" w14:textId="77777777" w:rsidR="00556613" w:rsidRDefault="00556613" w:rsidP="00556613"/>
    <w:sectPr w:rsidR="0055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91"/>
    <w:rsid w:val="00050165"/>
    <w:rsid w:val="00054CD9"/>
    <w:rsid w:val="000E48E8"/>
    <w:rsid w:val="00556613"/>
    <w:rsid w:val="006B504C"/>
    <w:rsid w:val="0090362B"/>
    <w:rsid w:val="00991791"/>
    <w:rsid w:val="00A81F5E"/>
    <w:rsid w:val="00BF314A"/>
    <w:rsid w:val="00C0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289BB"/>
  <w15:chartTrackingRefBased/>
  <w15:docId w15:val="{D7478576-D293-4206-B1E8-74B8EB7F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613"/>
  </w:style>
  <w:style w:type="paragraph" w:styleId="Heading1">
    <w:name w:val="heading 1"/>
    <w:basedOn w:val="Normal"/>
    <w:next w:val="Normal"/>
    <w:link w:val="Heading1Char"/>
    <w:uiPriority w:val="9"/>
    <w:qFormat/>
    <w:rsid w:val="00991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426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4</cp:revision>
  <dcterms:created xsi:type="dcterms:W3CDTF">2024-08-04T23:40:00Z</dcterms:created>
  <dcterms:modified xsi:type="dcterms:W3CDTF">2024-08-05T19:55:00Z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b57fa977435bee079d7a89aefeacc4436fd2fcd066961841856614716e62b389</vt:lpwstr>
  </property>
</Properties>
</file>