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06B1A" w14:textId="2E7C2264" w:rsidR="0014457E" w:rsidRDefault="00556613" w:rsidP="00556613">
      <w:r>
        <w:t xml:space="preserve">Prompt the user to enter the </w:t>
      </w:r>
      <w:r w:rsidR="0014457E">
        <w:t>salesperson's name.</w:t>
      </w:r>
      <w:r w:rsidR="0014457E">
        <w:br/>
        <w:t>Ask the Salesperson to enter their account number.</w:t>
      </w:r>
      <w:r w:rsidR="0014457E">
        <w:br/>
        <w:t>List the rules that the salesperson is paid $200 weekly plus 9% of gross sales.</w:t>
      </w:r>
      <w:r>
        <w:br/>
        <w:t xml:space="preserve">Prompt the user to enter the </w:t>
      </w:r>
      <w:r w:rsidR="0014457E">
        <w:t>sales amount.</w:t>
      </w:r>
      <w:r w:rsidR="0014457E">
        <w:br/>
      </w:r>
      <w:r>
        <w:t xml:space="preserve">Input the </w:t>
      </w:r>
      <w:r w:rsidR="0014457E">
        <w:t>salesperson's name.</w:t>
      </w:r>
      <w:r w:rsidR="0014457E">
        <w:br/>
        <w:t>Input the salesperson’s account number.</w:t>
      </w:r>
      <w:r w:rsidR="0014457E">
        <w:br/>
        <w:t>Input the Sales Amount.</w:t>
      </w:r>
    </w:p>
    <w:p w14:paraId="6F5E41B3" w14:textId="16CCE715" w:rsidR="00556613" w:rsidRDefault="00556613" w:rsidP="00556613">
      <w:r>
        <w:t>While the user has not yet entered the sentinel</w:t>
      </w:r>
      <w:r w:rsidR="0014457E">
        <w:t>.</w:t>
      </w:r>
      <w:r>
        <w:br/>
        <w:t xml:space="preserve"> </w:t>
      </w:r>
      <w:r>
        <w:tab/>
        <w:t xml:space="preserve">Add the </w:t>
      </w:r>
      <w:r w:rsidR="0014457E">
        <w:t xml:space="preserve">Sales amount </w:t>
      </w:r>
      <w:r>
        <w:t>entered to the running total</w:t>
      </w:r>
      <w:r w:rsidR="0014457E">
        <w:t xml:space="preserve"> of sales</w:t>
      </w:r>
      <w:r>
        <w:t>.</w:t>
      </w:r>
      <w:r>
        <w:br/>
        <w:t xml:space="preserve"> </w:t>
      </w:r>
      <w:r>
        <w:tab/>
        <w:t>Add one item to the running total</w:t>
      </w:r>
      <w:r w:rsidR="0014457E">
        <w:t xml:space="preserve"> of the sentinel.</w:t>
      </w:r>
    </w:p>
    <w:p w14:paraId="61F710E9" w14:textId="5E50A69E" w:rsidR="0014457E" w:rsidRDefault="00556613" w:rsidP="00556613">
      <w:r>
        <w:t>Display the account</w:t>
      </w:r>
      <w:r w:rsidR="0014457E">
        <w:t xml:space="preserve"> number</w:t>
      </w:r>
      <w:r>
        <w:br/>
        <w:t xml:space="preserve">Display the account number </w:t>
      </w:r>
      <w:r w:rsidR="000E48E8">
        <w:t xml:space="preserve">and </w:t>
      </w:r>
      <w:r>
        <w:t>then the total credit of all transactions</w:t>
      </w:r>
      <w:r w:rsidR="0014457E">
        <w:br/>
        <w:t>Display the 9% of total gross sales.</w:t>
      </w:r>
    </w:p>
    <w:p w14:paraId="10FE6950" w14:textId="0B275E1D" w:rsidR="0014457E" w:rsidRDefault="0014457E" w:rsidP="00556613">
      <w:pPr>
        <w:pBdr>
          <w:bottom w:val="thinThickThinMediumGap" w:sz="18" w:space="1" w:color="auto"/>
        </w:pBdr>
      </w:pPr>
      <w:r>
        <w:t xml:space="preserve">Add that nine percent of gross sales to the </w:t>
      </w:r>
      <w:r w:rsidR="004F5A2C">
        <w:t>week's</w:t>
      </w:r>
      <w:r>
        <w:t xml:space="preserve"> $200</w:t>
      </w:r>
      <w:r w:rsidR="004F5A2C">
        <w:t>.</w:t>
      </w:r>
      <w:r>
        <w:t xml:space="preserve"> </w:t>
      </w:r>
      <w:r>
        <w:br/>
        <w:t xml:space="preserve">Display the sum of </w:t>
      </w:r>
      <w:r w:rsidR="004F5A2C">
        <w:t>nine</w:t>
      </w:r>
      <w:r>
        <w:t xml:space="preserve"> percent </w:t>
      </w:r>
      <w:r w:rsidR="004F5A2C">
        <w:t xml:space="preserve">for gross sales </w:t>
      </w:r>
      <w:r>
        <w:t xml:space="preserve">and </w:t>
      </w:r>
      <w:r w:rsidR="004F5A2C">
        <w:t>weeks $200.</w:t>
      </w:r>
    </w:p>
    <w:p w14:paraId="6889D16B" w14:textId="77777777" w:rsidR="00556613" w:rsidRDefault="00556613" w:rsidP="00556613"/>
    <w:sectPr w:rsidR="0055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91"/>
    <w:rsid w:val="00050165"/>
    <w:rsid w:val="00054CD9"/>
    <w:rsid w:val="000E48E8"/>
    <w:rsid w:val="0014457E"/>
    <w:rsid w:val="004F5A2C"/>
    <w:rsid w:val="00556613"/>
    <w:rsid w:val="006B504C"/>
    <w:rsid w:val="0090362B"/>
    <w:rsid w:val="009758E0"/>
    <w:rsid w:val="00991791"/>
    <w:rsid w:val="00A81F5E"/>
    <w:rsid w:val="00BF314A"/>
    <w:rsid w:val="00C0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289BB"/>
  <w15:chartTrackingRefBased/>
  <w15:docId w15:val="{D7478576-D293-4206-B1E8-74B8EB7F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13"/>
  </w:style>
  <w:style w:type="paragraph" w:styleId="Heading1">
    <w:name w:val="heading 1"/>
    <w:basedOn w:val="Normal"/>
    <w:next w:val="Normal"/>
    <w:link w:val="Heading1Char"/>
    <w:uiPriority w:val="9"/>
    <w:qFormat/>
    <w:rsid w:val="0099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607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5</cp:revision>
  <dcterms:created xsi:type="dcterms:W3CDTF">2024-08-04T23:40:00Z</dcterms:created>
  <dcterms:modified xsi:type="dcterms:W3CDTF">2024-08-06T15:51:00Z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b57fa977435bee079d7a89aefeacc4436fd2fcd066961841856614716e62b389</vt:lpwstr>
  </property>
</Properties>
</file>