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F1468" w14:textId="5AD393AC" w:rsidR="00AE4B14" w:rsidRDefault="00AE4B14" w:rsidP="00AE4B14">
      <w:r>
        <w:t>Prompt the user to enter the salesperson's name.</w:t>
      </w:r>
      <w:r>
        <w:br/>
        <w:t>Ask the Salesperson to enter their employee number.</w:t>
      </w:r>
      <w:r>
        <w:br/>
        <w:t>List the rules that the</w:t>
      </w:r>
      <w:r w:rsidR="002509FF">
        <w:t xml:space="preserve"> company follows</w:t>
      </w:r>
      <w:r>
        <w:t xml:space="preserve">: </w:t>
      </w:r>
      <w:r w:rsidR="002509FF" w:rsidRPr="002509FF">
        <w:t>The company pays straight time for the first 40 hours worked by each employee and time-and-a-half for all hours worked in excess of 40 hours.</w:t>
      </w:r>
      <w:r>
        <w:br/>
        <w:t xml:space="preserve">Prompt the </w:t>
      </w:r>
      <w:r w:rsidR="002509FF">
        <w:t>human to enter the first person-hours</w:t>
      </w:r>
      <w:r>
        <w:br/>
        <w:t>Input the salesperson's name.</w:t>
      </w:r>
      <w:r>
        <w:br/>
        <w:t>Input the salesperson’s account number.</w:t>
      </w:r>
      <w:r>
        <w:br/>
        <w:t>Input the Sales Amount.</w:t>
      </w:r>
    </w:p>
    <w:p w14:paraId="3F6E9653" w14:textId="16F733D5" w:rsidR="00AE4B14" w:rsidRDefault="00AE4B14" w:rsidP="00AE4B14">
      <w:r>
        <w:t>While the user has not yet entered the sentinel.</w:t>
      </w:r>
      <w:r>
        <w:br/>
        <w:t xml:space="preserve"> </w:t>
      </w:r>
      <w:r>
        <w:tab/>
        <w:t xml:space="preserve">Add the </w:t>
      </w:r>
      <w:r w:rsidR="002509FF">
        <w:t>first salesperson's hours</w:t>
      </w:r>
      <w:r>
        <w:t xml:space="preserve"> </w:t>
      </w:r>
      <w:r w:rsidR="002509FF">
        <w:t>into</w:t>
      </w:r>
      <w:r>
        <w:t xml:space="preserve"> the running total of </w:t>
      </w:r>
      <w:r w:rsidR="002509FF">
        <w:t>hours worked</w:t>
      </w:r>
      <w:r>
        <w:t>.</w:t>
      </w:r>
      <w:r>
        <w:br/>
        <w:t xml:space="preserve"> </w:t>
      </w:r>
      <w:r>
        <w:tab/>
        <w:t>Add one item to the running total of the sentinel.</w:t>
      </w:r>
    </w:p>
    <w:p w14:paraId="1089BF01" w14:textId="3E7D2D65" w:rsidR="00AE4B14" w:rsidRDefault="00AE4B14" w:rsidP="00AE4B14">
      <w:r>
        <w:t>Display the account number</w:t>
      </w:r>
      <w:r w:rsidR="002509FF">
        <w:t>.</w:t>
      </w:r>
      <w:r>
        <w:br/>
        <w:t xml:space="preserve">Display the account number </w:t>
      </w:r>
      <w:r w:rsidR="002509FF">
        <w:t>and the total hours worked</w:t>
      </w:r>
      <w:r w:rsidR="00B632B8">
        <w:t>.</w:t>
      </w:r>
      <w:r>
        <w:br/>
        <w:t>Display the</w:t>
      </w:r>
      <w:r w:rsidR="002509FF">
        <w:t xml:space="preserve"> number of hours worked over 40 hours gets time and a half.</w:t>
      </w:r>
    </w:p>
    <w:p w14:paraId="5B8A5EF0" w14:textId="64C54E9C" w:rsidR="00B632B8" w:rsidRDefault="00B632B8" w:rsidP="00AE4B14">
      <w:pPr>
        <w:pBdr>
          <w:bottom w:val="thinThickThinMediumGap" w:sz="18" w:space="1" w:color="auto"/>
        </w:pBdr>
      </w:pPr>
    </w:p>
    <w:p w14:paraId="6AB36FBD" w14:textId="77777777" w:rsidR="00050165" w:rsidRDefault="00050165"/>
    <w:sectPr w:rsidR="0005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14"/>
    <w:rsid w:val="00050165"/>
    <w:rsid w:val="002509FF"/>
    <w:rsid w:val="00475335"/>
    <w:rsid w:val="0072436E"/>
    <w:rsid w:val="00A81F5E"/>
    <w:rsid w:val="00AE4B14"/>
    <w:rsid w:val="00B632B8"/>
    <w:rsid w:val="00C005E3"/>
    <w:rsid w:val="00C676B7"/>
    <w:rsid w:val="00D2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4BD63"/>
  <w15:chartTrackingRefBased/>
  <w15:docId w15:val="{21FEB0C2-93B2-45B2-98C2-AF1AC790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14"/>
  </w:style>
  <w:style w:type="paragraph" w:styleId="Heading1">
    <w:name w:val="heading 1"/>
    <w:basedOn w:val="Normal"/>
    <w:next w:val="Normal"/>
    <w:link w:val="Heading1Char"/>
    <w:uiPriority w:val="9"/>
    <w:qFormat/>
    <w:rsid w:val="00D2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628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6</cp:revision>
  <dcterms:created xsi:type="dcterms:W3CDTF">2024-08-09T21:06:00Z</dcterms:created>
  <dcterms:modified xsi:type="dcterms:W3CDTF">2024-08-12T01:22:00Z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c2b09ec4992ae4c82f5c3f3f5f6a0f65be9a972abdc9b56327f0a91fb26a4d3c</vt:lpwstr>
  </property>
</Properties>
</file>