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939"/>
        <w:gridCol w:w="1096"/>
        <w:gridCol w:w="1260"/>
      </w:tblGrid>
      <w:tr w:rsidR="00112E25" w14:paraId="50E02CC5" w14:textId="77777777" w:rsidTr="00131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gridSpan w:val="3"/>
          </w:tcPr>
          <w:p w14:paraId="235A0E38" w14:textId="03A3E615" w:rsidR="00112E25" w:rsidRDefault="00112E25" w:rsidP="00112E2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Query Time</w:t>
            </w:r>
          </w:p>
        </w:tc>
      </w:tr>
      <w:tr w:rsidR="00112E25" w14:paraId="503D6DFA" w14:textId="77777777" w:rsidTr="005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tcBorders>
              <w:tl2br w:val="single" w:sz="4" w:space="0" w:color="auto"/>
            </w:tcBorders>
          </w:tcPr>
          <w:p w14:paraId="10282491" w14:textId="13E3000A" w:rsidR="00112E25" w:rsidRDefault="00112E25">
            <w:r>
              <w:t xml:space="preserve">                                          Ways of Query      </w:t>
            </w:r>
          </w:p>
          <w:p w14:paraId="432264C6" w14:textId="2E5C40B2" w:rsidR="00112E25" w:rsidRDefault="00112E25">
            <w:r>
              <w:t>Ways of Partitions</w:t>
            </w:r>
          </w:p>
        </w:tc>
        <w:tc>
          <w:tcPr>
            <w:tcW w:w="1096" w:type="dxa"/>
          </w:tcPr>
          <w:p w14:paraId="1980C64A" w14:textId="420B9C81" w:rsidR="00112E25" w:rsidRPr="00112E25" w:rsidRDefault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2E25">
              <w:rPr>
                <w:b/>
                <w:bCs/>
              </w:rPr>
              <w:t>Normal</w:t>
            </w:r>
          </w:p>
        </w:tc>
        <w:tc>
          <w:tcPr>
            <w:tcW w:w="1260" w:type="dxa"/>
          </w:tcPr>
          <w:p w14:paraId="7C43CDDC" w14:textId="117D08F2" w:rsidR="00112E25" w:rsidRPr="00112E25" w:rsidRDefault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2E25">
              <w:rPr>
                <w:b/>
                <w:bCs/>
              </w:rPr>
              <w:t>Advanced</w:t>
            </w:r>
          </w:p>
        </w:tc>
      </w:tr>
      <w:tr w:rsidR="00112E25" w14:paraId="7BEA8486" w14:textId="77777777" w:rsidTr="005F0C76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tbl>
            <w:tblPr>
              <w:tblW w:w="3665" w:type="dxa"/>
              <w:tblInd w:w="29" w:type="dxa"/>
              <w:tblLook w:val="04A0" w:firstRow="1" w:lastRow="0" w:firstColumn="1" w:lastColumn="0" w:noHBand="0" w:noVBand="1"/>
            </w:tblPr>
            <w:tblGrid>
              <w:gridCol w:w="1167"/>
              <w:gridCol w:w="912"/>
              <w:gridCol w:w="1586"/>
            </w:tblGrid>
            <w:tr w:rsidR="00112E25" w:rsidRPr="00112E25" w14:paraId="14059C4A" w14:textId="77777777" w:rsidTr="00112E25">
              <w:trPr>
                <w:trHeight w:val="430"/>
              </w:trPr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B05203" w14:textId="77777777" w:rsidR="00112E25" w:rsidRPr="00112E25" w:rsidRDefault="00112E25" w:rsidP="00112E2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112E25">
                    <w:rPr>
                      <w:rFonts w:hint="eastAsia"/>
                      <w:b/>
                      <w:bCs/>
                      <w:color w:val="BF8F00" w:themeColor="accent4" w:themeShade="BF"/>
                    </w:rPr>
                    <w:t>ID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46F5A9" w14:textId="77777777" w:rsidR="00112E25" w:rsidRPr="00112E25" w:rsidRDefault="00112E25" w:rsidP="00112E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4B338E" w14:textId="77777777" w:rsidR="00112E25" w:rsidRPr="00112E25" w:rsidRDefault="00112E25" w:rsidP="00112E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FB0EFCD" w14:textId="01C47355" w:rsidR="00112E25" w:rsidRDefault="00112E25" w:rsidP="00112E25"/>
        </w:tc>
        <w:tc>
          <w:tcPr>
            <w:tcW w:w="1096" w:type="dxa"/>
          </w:tcPr>
          <w:p w14:paraId="6BABAC59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0.162767</w:t>
            </w:r>
          </w:p>
          <w:p w14:paraId="21EC7F77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3FD6D70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0.007851</w:t>
            </w:r>
          </w:p>
          <w:p w14:paraId="08E2B29A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E25" w14:paraId="2A5D2CBA" w14:textId="77777777" w:rsidTr="005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14:paraId="6EEB0CED" w14:textId="36498439" w:rsidR="00112E25" w:rsidRDefault="00112E25" w:rsidP="00112E25">
            <w:r>
              <w:t>Popularity</w:t>
            </w:r>
          </w:p>
        </w:tc>
        <w:tc>
          <w:tcPr>
            <w:tcW w:w="1096" w:type="dxa"/>
          </w:tcPr>
          <w:p w14:paraId="784BC656" w14:textId="77777777" w:rsidR="00112E25" w:rsidRDefault="00112E25" w:rsidP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0.083103</w:t>
            </w:r>
          </w:p>
          <w:p w14:paraId="4A5BD0DD" w14:textId="77777777" w:rsidR="00112E25" w:rsidRDefault="00112E25" w:rsidP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A544776" w14:textId="77777777" w:rsidR="00112E25" w:rsidRDefault="00112E25" w:rsidP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0.006685</w:t>
            </w:r>
          </w:p>
          <w:p w14:paraId="3F68965C" w14:textId="77777777" w:rsidR="00112E25" w:rsidRDefault="00112E25" w:rsidP="00112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E25" w14:paraId="36BF22DB" w14:textId="77777777" w:rsidTr="005F0C76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14:paraId="5389A539" w14:textId="3D62412B" w:rsidR="00112E25" w:rsidRDefault="00112E25" w:rsidP="00112E25">
            <w:r>
              <w:t>Trending</w:t>
            </w:r>
          </w:p>
        </w:tc>
        <w:tc>
          <w:tcPr>
            <w:tcW w:w="1096" w:type="dxa"/>
          </w:tcPr>
          <w:p w14:paraId="34527DC9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0.147268</w:t>
            </w:r>
          </w:p>
          <w:p w14:paraId="62946AC0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BDF5EED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0.008344</w:t>
            </w:r>
          </w:p>
          <w:p w14:paraId="72D028EE" w14:textId="77777777" w:rsidR="00112E25" w:rsidRDefault="00112E25" w:rsidP="0011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6EB267" w14:textId="41BE71F8" w:rsidR="00D57437" w:rsidRDefault="00D57437"/>
    <w:p w14:paraId="422715BA" w14:textId="70796A37" w:rsidR="0015631D" w:rsidRDefault="0015631D"/>
    <w:p w14:paraId="7CECC486" w14:textId="5653A390" w:rsidR="0015631D" w:rsidRDefault="0015631D">
      <w:r>
        <w:rPr>
          <w:rFonts w:ascii="Calibri" w:hAnsi="Calibri" w:cs="Calibri"/>
          <w:noProof/>
          <w:color w:val="000000"/>
        </w:rPr>
        <w:drawing>
          <wp:inline distT="0" distB="0" distL="0" distR="0" wp14:anchorId="7FA20260" wp14:editId="05422A0B">
            <wp:extent cx="3992880" cy="105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B4A9" w14:textId="1F51F9EC" w:rsidR="0015631D" w:rsidRDefault="0015631D"/>
    <w:p w14:paraId="26ED97BF" w14:textId="3916A7AA" w:rsidR="0015631D" w:rsidRDefault="000271FD">
      <w:bookmarkStart w:id="0" w:name="_GoBack"/>
      <w:r>
        <w:rPr>
          <w:noProof/>
        </w:rPr>
        <w:drawing>
          <wp:inline distT="0" distB="0" distL="0" distR="0" wp14:anchorId="352AE9EB" wp14:editId="54DE424E">
            <wp:extent cx="5486400" cy="3200400"/>
            <wp:effectExtent l="38100" t="38100" r="3810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5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CE"/>
    <w:rsid w:val="000271FD"/>
    <w:rsid w:val="00112E25"/>
    <w:rsid w:val="00131D1A"/>
    <w:rsid w:val="0015631D"/>
    <w:rsid w:val="005F0C76"/>
    <w:rsid w:val="00BE6BCE"/>
    <w:rsid w:val="00D5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3A3"/>
  <w15:chartTrackingRefBased/>
  <w15:docId w15:val="{AFDA0A1F-E0CC-4AD9-BD5B-4D8C9AFE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12E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12E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112E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Web3">
    <w:name w:val="Table Web 3"/>
    <w:basedOn w:val="TableNormal"/>
    <w:uiPriority w:val="99"/>
    <w:rsid w:val="00112E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5Dark-Accent6">
    <w:name w:val="Grid Table 5 Dark Accent 6"/>
    <w:basedOn w:val="TableNormal"/>
    <w:uiPriority w:val="50"/>
    <w:rsid w:val="00112E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112E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28F3A6-0ABB-4F89-85B2-C44CC9F9140E}" type="doc">
      <dgm:prSet loTypeId="urn:microsoft.com/office/officeart/2005/8/layout/matrix1" loCatId="matrix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4F79745-6FB0-47B4-B728-9218A4FD4597}">
      <dgm:prSet phldrT="[Text]"/>
      <dgm:spPr/>
      <dgm:t>
        <a:bodyPr/>
        <a:lstStyle/>
        <a:p>
          <a:r>
            <a:rPr lang="en-US"/>
            <a:t>Dataset</a:t>
          </a:r>
        </a:p>
      </dgm:t>
    </dgm:pt>
    <dgm:pt modelId="{F29D4DF5-4BBF-47F1-80B2-B3BE15774612}" type="parTrans" cxnId="{C66EB3E6-444E-4804-A762-A744C2AAC219}">
      <dgm:prSet/>
      <dgm:spPr/>
      <dgm:t>
        <a:bodyPr/>
        <a:lstStyle/>
        <a:p>
          <a:endParaRPr lang="en-US"/>
        </a:p>
      </dgm:t>
    </dgm:pt>
    <dgm:pt modelId="{DBD17688-A6F4-4443-AB57-F7E916DC733F}" type="sibTrans" cxnId="{C66EB3E6-444E-4804-A762-A744C2AAC219}">
      <dgm:prSet/>
      <dgm:spPr/>
      <dgm:t>
        <a:bodyPr/>
        <a:lstStyle/>
        <a:p>
          <a:endParaRPr lang="en-US"/>
        </a:p>
      </dgm:t>
    </dgm:pt>
    <dgm:pt modelId="{8373D6D7-1457-4830-B222-F096AA514488}">
      <dgm:prSet phldrT="[Text]"/>
      <dgm:spPr/>
      <dgm:t>
        <a:bodyPr/>
        <a:lstStyle/>
        <a:p>
          <a:r>
            <a:rPr lang="en-US">
              <a:solidFill>
                <a:schemeClr val="tx1">
                  <a:lumMod val="95000"/>
                  <a:lumOff val="5000"/>
                </a:schemeClr>
              </a:solidFill>
            </a:rPr>
            <a:t>Partition 1</a:t>
          </a:r>
        </a:p>
        <a:p>
          <a:r>
            <a:rPr lang="en-US"/>
            <a:t>score &lt; 0.25</a:t>
          </a:r>
        </a:p>
      </dgm:t>
    </dgm:pt>
    <dgm:pt modelId="{3CC4740F-B87B-4675-845E-41A7868EA4BA}" type="parTrans" cxnId="{C6B92F38-00F5-4309-9A73-688A623DA285}">
      <dgm:prSet/>
      <dgm:spPr/>
      <dgm:t>
        <a:bodyPr/>
        <a:lstStyle/>
        <a:p>
          <a:endParaRPr lang="en-US"/>
        </a:p>
      </dgm:t>
    </dgm:pt>
    <dgm:pt modelId="{59562DB0-3C45-4084-8A94-9A30117368DB}" type="sibTrans" cxnId="{C6B92F38-00F5-4309-9A73-688A623DA285}">
      <dgm:prSet/>
      <dgm:spPr/>
      <dgm:t>
        <a:bodyPr/>
        <a:lstStyle/>
        <a:p>
          <a:endParaRPr lang="en-US"/>
        </a:p>
      </dgm:t>
    </dgm:pt>
    <dgm:pt modelId="{719D51BF-E6CE-4B88-B67E-529FA8D542AE}">
      <dgm:prSet phldrT="[Text]"/>
      <dgm:spPr/>
      <dgm:t>
        <a:bodyPr/>
        <a:lstStyle/>
        <a:p>
          <a:r>
            <a:rPr lang="en-US">
              <a:solidFill>
                <a:schemeClr val="tx1">
                  <a:lumMod val="95000"/>
                  <a:lumOff val="5000"/>
                </a:schemeClr>
              </a:solidFill>
            </a:rPr>
            <a:t>Partition 2</a:t>
          </a:r>
        </a:p>
        <a:p>
          <a:r>
            <a:rPr lang="en-US"/>
            <a:t>0.25 &lt;= score &lt; 0.5</a:t>
          </a:r>
        </a:p>
      </dgm:t>
    </dgm:pt>
    <dgm:pt modelId="{4091C1A2-56CC-4098-A2EF-C2456412109D}" type="parTrans" cxnId="{8B53C2F9-D5F3-4746-ABAF-40AC8A4796DE}">
      <dgm:prSet/>
      <dgm:spPr/>
      <dgm:t>
        <a:bodyPr/>
        <a:lstStyle/>
        <a:p>
          <a:endParaRPr lang="en-US"/>
        </a:p>
      </dgm:t>
    </dgm:pt>
    <dgm:pt modelId="{7180DF25-458D-4A90-BE69-541F1836761E}" type="sibTrans" cxnId="{8B53C2F9-D5F3-4746-ABAF-40AC8A4796DE}">
      <dgm:prSet/>
      <dgm:spPr/>
      <dgm:t>
        <a:bodyPr/>
        <a:lstStyle/>
        <a:p>
          <a:endParaRPr lang="en-US"/>
        </a:p>
      </dgm:t>
    </dgm:pt>
    <dgm:pt modelId="{8C8F1FD1-D601-4005-9695-6A72350DD62B}">
      <dgm:prSet phldrT="[Text]"/>
      <dgm:spPr/>
      <dgm:t>
        <a:bodyPr/>
        <a:lstStyle/>
        <a:p>
          <a:r>
            <a:rPr lang="en-US">
              <a:solidFill>
                <a:schemeClr val="tx1">
                  <a:lumMod val="95000"/>
                  <a:lumOff val="5000"/>
                </a:schemeClr>
              </a:solidFill>
            </a:rPr>
            <a:t>Partition 3</a:t>
          </a:r>
        </a:p>
        <a:p>
          <a:r>
            <a:rPr lang="en-US"/>
            <a:t>0.5 &lt;= score &lt;= 0.75</a:t>
          </a:r>
        </a:p>
      </dgm:t>
    </dgm:pt>
    <dgm:pt modelId="{1E8D27A4-57F7-4599-9A37-2BEB409A4F2E}" type="parTrans" cxnId="{6D416E35-A2F3-4ADA-9421-2888B1BF5878}">
      <dgm:prSet/>
      <dgm:spPr/>
      <dgm:t>
        <a:bodyPr/>
        <a:lstStyle/>
        <a:p>
          <a:endParaRPr lang="en-US"/>
        </a:p>
      </dgm:t>
    </dgm:pt>
    <dgm:pt modelId="{9003551E-63B3-4E12-84A8-6E371C6EE38A}" type="sibTrans" cxnId="{6D416E35-A2F3-4ADA-9421-2888B1BF5878}">
      <dgm:prSet/>
      <dgm:spPr/>
      <dgm:t>
        <a:bodyPr/>
        <a:lstStyle/>
        <a:p>
          <a:endParaRPr lang="en-US"/>
        </a:p>
      </dgm:t>
    </dgm:pt>
    <dgm:pt modelId="{7F1B949C-F244-4D60-96E9-5CAE5EEAFDC0}">
      <dgm:prSet phldrT="[Text]"/>
      <dgm:spPr/>
      <dgm:t>
        <a:bodyPr/>
        <a:lstStyle/>
        <a:p>
          <a:r>
            <a:rPr lang="en-US">
              <a:solidFill>
                <a:schemeClr val="tx1">
                  <a:lumMod val="95000"/>
                  <a:lumOff val="5000"/>
                </a:schemeClr>
              </a:solidFill>
            </a:rPr>
            <a:t>Partition 4</a:t>
          </a:r>
        </a:p>
        <a:p>
          <a:r>
            <a:rPr lang="en-US"/>
            <a:t>0.75 &lt;= score &lt; 1</a:t>
          </a:r>
        </a:p>
        <a:p>
          <a:endParaRPr lang="en-US"/>
        </a:p>
      </dgm:t>
    </dgm:pt>
    <dgm:pt modelId="{801F9684-BDF4-4417-ACFC-D40C35A4220B}" type="parTrans" cxnId="{2679F7D8-3A29-44B9-A3BA-A3CD28CA8F48}">
      <dgm:prSet/>
      <dgm:spPr/>
      <dgm:t>
        <a:bodyPr/>
        <a:lstStyle/>
        <a:p>
          <a:endParaRPr lang="en-US"/>
        </a:p>
      </dgm:t>
    </dgm:pt>
    <dgm:pt modelId="{587EED8C-3A9C-4156-B9F2-E81764C2D0B0}" type="sibTrans" cxnId="{2679F7D8-3A29-44B9-A3BA-A3CD28CA8F48}">
      <dgm:prSet/>
      <dgm:spPr/>
      <dgm:t>
        <a:bodyPr/>
        <a:lstStyle/>
        <a:p>
          <a:endParaRPr lang="en-US"/>
        </a:p>
      </dgm:t>
    </dgm:pt>
    <dgm:pt modelId="{B6D87EC3-A370-4D20-BB61-9F6F1DD5B1B2}" type="pres">
      <dgm:prSet presAssocID="{B628F3A6-0ABB-4F89-85B2-C44CC9F9140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EA03AA5-E517-4F80-A88B-4B3BB5EAA7E7}" type="pres">
      <dgm:prSet presAssocID="{B628F3A6-0ABB-4F89-85B2-C44CC9F9140E}" presName="matrix" presStyleCnt="0"/>
      <dgm:spPr/>
    </dgm:pt>
    <dgm:pt modelId="{C1AADF50-FF08-4B06-8F7C-E3ACC171A815}" type="pres">
      <dgm:prSet presAssocID="{B628F3A6-0ABB-4F89-85B2-C44CC9F9140E}" presName="tile1" presStyleLbl="node1" presStyleIdx="0" presStyleCnt="4"/>
      <dgm:spPr/>
    </dgm:pt>
    <dgm:pt modelId="{250FC140-4DEE-414F-913E-0035789380F8}" type="pres">
      <dgm:prSet presAssocID="{B628F3A6-0ABB-4F89-85B2-C44CC9F9140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CD32451-DCA7-44F1-BA47-E9F444230415}" type="pres">
      <dgm:prSet presAssocID="{B628F3A6-0ABB-4F89-85B2-C44CC9F9140E}" presName="tile2" presStyleLbl="node1" presStyleIdx="1" presStyleCnt="4" custLinFactNeighborX="59167" custLinFactNeighborY="952"/>
      <dgm:spPr/>
    </dgm:pt>
    <dgm:pt modelId="{EF25BC01-6BB7-4837-8B08-6DDB6B26F978}" type="pres">
      <dgm:prSet presAssocID="{B628F3A6-0ABB-4F89-85B2-C44CC9F9140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9863D60-709D-4E70-8861-68EFD67AD2F0}" type="pres">
      <dgm:prSet presAssocID="{B628F3A6-0ABB-4F89-85B2-C44CC9F9140E}" presName="tile3" presStyleLbl="node1" presStyleIdx="2" presStyleCnt="4"/>
      <dgm:spPr/>
    </dgm:pt>
    <dgm:pt modelId="{B6D4E828-54C2-4022-8E55-D77F2EF6D0DB}" type="pres">
      <dgm:prSet presAssocID="{B628F3A6-0ABB-4F89-85B2-C44CC9F9140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B6F70F7-FFC4-438E-983A-909F4657FEDB}" type="pres">
      <dgm:prSet presAssocID="{B628F3A6-0ABB-4F89-85B2-C44CC9F9140E}" presName="tile4" presStyleLbl="node1" presStyleIdx="3" presStyleCnt="4"/>
      <dgm:spPr/>
    </dgm:pt>
    <dgm:pt modelId="{80C07AC2-8ED3-4565-A150-AC1251AF484B}" type="pres">
      <dgm:prSet presAssocID="{B628F3A6-0ABB-4F89-85B2-C44CC9F9140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D8D69652-F61B-457A-A95A-718273C0FB19}" type="pres">
      <dgm:prSet presAssocID="{B628F3A6-0ABB-4F89-85B2-C44CC9F9140E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C1C17E1D-9228-4242-9215-4A09E9703905}" type="presOf" srcId="{8373D6D7-1457-4830-B222-F096AA514488}" destId="{250FC140-4DEE-414F-913E-0035789380F8}" srcOrd="1" destOrd="0" presId="urn:microsoft.com/office/officeart/2005/8/layout/matrix1"/>
    <dgm:cxn modelId="{46FB921D-2B60-44DD-8C6F-43943CEBC298}" type="presOf" srcId="{8C8F1FD1-D601-4005-9695-6A72350DD62B}" destId="{B6D4E828-54C2-4022-8E55-D77F2EF6D0DB}" srcOrd="1" destOrd="0" presId="urn:microsoft.com/office/officeart/2005/8/layout/matrix1"/>
    <dgm:cxn modelId="{6D416E35-A2F3-4ADA-9421-2888B1BF5878}" srcId="{34F79745-6FB0-47B4-B728-9218A4FD4597}" destId="{8C8F1FD1-D601-4005-9695-6A72350DD62B}" srcOrd="2" destOrd="0" parTransId="{1E8D27A4-57F7-4599-9A37-2BEB409A4F2E}" sibTransId="{9003551E-63B3-4E12-84A8-6E371C6EE38A}"/>
    <dgm:cxn modelId="{C6B92F38-00F5-4309-9A73-688A623DA285}" srcId="{34F79745-6FB0-47B4-B728-9218A4FD4597}" destId="{8373D6D7-1457-4830-B222-F096AA514488}" srcOrd="0" destOrd="0" parTransId="{3CC4740F-B87B-4675-845E-41A7868EA4BA}" sibTransId="{59562DB0-3C45-4084-8A94-9A30117368DB}"/>
    <dgm:cxn modelId="{D485D974-83C7-42F0-9377-9CC06DCF3B5E}" type="presOf" srcId="{719D51BF-E6CE-4B88-B67E-529FA8D542AE}" destId="{EF25BC01-6BB7-4837-8B08-6DDB6B26F978}" srcOrd="1" destOrd="0" presId="urn:microsoft.com/office/officeart/2005/8/layout/matrix1"/>
    <dgm:cxn modelId="{F8F7F57F-48E3-4989-AF93-F21629AD476D}" type="presOf" srcId="{7F1B949C-F244-4D60-96E9-5CAE5EEAFDC0}" destId="{1B6F70F7-FFC4-438E-983A-909F4657FEDB}" srcOrd="0" destOrd="0" presId="urn:microsoft.com/office/officeart/2005/8/layout/matrix1"/>
    <dgm:cxn modelId="{BFD92C86-1F22-4E20-A20B-5843CB1FE308}" type="presOf" srcId="{7F1B949C-F244-4D60-96E9-5CAE5EEAFDC0}" destId="{80C07AC2-8ED3-4565-A150-AC1251AF484B}" srcOrd="1" destOrd="0" presId="urn:microsoft.com/office/officeart/2005/8/layout/matrix1"/>
    <dgm:cxn modelId="{35F46089-EFE0-459F-ABAE-37F442EE7CB8}" type="presOf" srcId="{B628F3A6-0ABB-4F89-85B2-C44CC9F9140E}" destId="{B6D87EC3-A370-4D20-BB61-9F6F1DD5B1B2}" srcOrd="0" destOrd="0" presId="urn:microsoft.com/office/officeart/2005/8/layout/matrix1"/>
    <dgm:cxn modelId="{01A90EBE-9EB4-4F83-A3F4-DF772CC738D0}" type="presOf" srcId="{719D51BF-E6CE-4B88-B67E-529FA8D542AE}" destId="{0CD32451-DCA7-44F1-BA47-E9F444230415}" srcOrd="0" destOrd="0" presId="urn:microsoft.com/office/officeart/2005/8/layout/matrix1"/>
    <dgm:cxn modelId="{32C643C9-FEB7-4243-B490-3A36842D9669}" type="presOf" srcId="{34F79745-6FB0-47B4-B728-9218A4FD4597}" destId="{D8D69652-F61B-457A-A95A-718273C0FB19}" srcOrd="0" destOrd="0" presId="urn:microsoft.com/office/officeart/2005/8/layout/matrix1"/>
    <dgm:cxn modelId="{CAA132CE-3DDB-4095-891B-F5C0B9C26047}" type="presOf" srcId="{8C8F1FD1-D601-4005-9695-6A72350DD62B}" destId="{39863D60-709D-4E70-8861-68EFD67AD2F0}" srcOrd="0" destOrd="0" presId="urn:microsoft.com/office/officeart/2005/8/layout/matrix1"/>
    <dgm:cxn modelId="{2679F7D8-3A29-44B9-A3BA-A3CD28CA8F48}" srcId="{34F79745-6FB0-47B4-B728-9218A4FD4597}" destId="{7F1B949C-F244-4D60-96E9-5CAE5EEAFDC0}" srcOrd="3" destOrd="0" parTransId="{801F9684-BDF4-4417-ACFC-D40C35A4220B}" sibTransId="{587EED8C-3A9C-4156-B9F2-E81764C2D0B0}"/>
    <dgm:cxn modelId="{C66EB3E6-444E-4804-A762-A744C2AAC219}" srcId="{B628F3A6-0ABB-4F89-85B2-C44CC9F9140E}" destId="{34F79745-6FB0-47B4-B728-9218A4FD4597}" srcOrd="0" destOrd="0" parTransId="{F29D4DF5-4BBF-47F1-80B2-B3BE15774612}" sibTransId="{DBD17688-A6F4-4443-AB57-F7E916DC733F}"/>
    <dgm:cxn modelId="{B2F4E5F2-001C-41DE-9606-FB45803F8F42}" type="presOf" srcId="{8373D6D7-1457-4830-B222-F096AA514488}" destId="{C1AADF50-FF08-4B06-8F7C-E3ACC171A815}" srcOrd="0" destOrd="0" presId="urn:microsoft.com/office/officeart/2005/8/layout/matrix1"/>
    <dgm:cxn modelId="{8B53C2F9-D5F3-4746-ABAF-40AC8A4796DE}" srcId="{34F79745-6FB0-47B4-B728-9218A4FD4597}" destId="{719D51BF-E6CE-4B88-B67E-529FA8D542AE}" srcOrd="1" destOrd="0" parTransId="{4091C1A2-56CC-4098-A2EF-C2456412109D}" sibTransId="{7180DF25-458D-4A90-BE69-541F1836761E}"/>
    <dgm:cxn modelId="{95B4AE5E-EFED-4BA1-AFDF-70714F12F16D}" type="presParOf" srcId="{B6D87EC3-A370-4D20-BB61-9F6F1DD5B1B2}" destId="{FEA03AA5-E517-4F80-A88B-4B3BB5EAA7E7}" srcOrd="0" destOrd="0" presId="urn:microsoft.com/office/officeart/2005/8/layout/matrix1"/>
    <dgm:cxn modelId="{C9956571-B443-40E1-9296-4BFA8D18F376}" type="presParOf" srcId="{FEA03AA5-E517-4F80-A88B-4B3BB5EAA7E7}" destId="{C1AADF50-FF08-4B06-8F7C-E3ACC171A815}" srcOrd="0" destOrd="0" presId="urn:microsoft.com/office/officeart/2005/8/layout/matrix1"/>
    <dgm:cxn modelId="{CE5B4994-AE49-4192-B01C-C042366BF846}" type="presParOf" srcId="{FEA03AA5-E517-4F80-A88B-4B3BB5EAA7E7}" destId="{250FC140-4DEE-414F-913E-0035789380F8}" srcOrd="1" destOrd="0" presId="urn:microsoft.com/office/officeart/2005/8/layout/matrix1"/>
    <dgm:cxn modelId="{83AEF24A-F1CD-4265-A83C-63711AFB4029}" type="presParOf" srcId="{FEA03AA5-E517-4F80-A88B-4B3BB5EAA7E7}" destId="{0CD32451-DCA7-44F1-BA47-E9F444230415}" srcOrd="2" destOrd="0" presId="urn:microsoft.com/office/officeart/2005/8/layout/matrix1"/>
    <dgm:cxn modelId="{CC7B09EC-0D1A-4A43-92F3-71231E813DCD}" type="presParOf" srcId="{FEA03AA5-E517-4F80-A88B-4B3BB5EAA7E7}" destId="{EF25BC01-6BB7-4837-8B08-6DDB6B26F978}" srcOrd="3" destOrd="0" presId="urn:microsoft.com/office/officeart/2005/8/layout/matrix1"/>
    <dgm:cxn modelId="{7523B760-19D4-42B5-A6D3-522FB2F53DB6}" type="presParOf" srcId="{FEA03AA5-E517-4F80-A88B-4B3BB5EAA7E7}" destId="{39863D60-709D-4E70-8861-68EFD67AD2F0}" srcOrd="4" destOrd="0" presId="urn:microsoft.com/office/officeart/2005/8/layout/matrix1"/>
    <dgm:cxn modelId="{BD36692A-C381-4A27-8BC4-409A9847FA85}" type="presParOf" srcId="{FEA03AA5-E517-4F80-A88B-4B3BB5EAA7E7}" destId="{B6D4E828-54C2-4022-8E55-D77F2EF6D0DB}" srcOrd="5" destOrd="0" presId="urn:microsoft.com/office/officeart/2005/8/layout/matrix1"/>
    <dgm:cxn modelId="{17A87DDA-83E0-4635-9A5B-FA325EEB7524}" type="presParOf" srcId="{FEA03AA5-E517-4F80-A88B-4B3BB5EAA7E7}" destId="{1B6F70F7-FFC4-438E-983A-909F4657FEDB}" srcOrd="6" destOrd="0" presId="urn:microsoft.com/office/officeart/2005/8/layout/matrix1"/>
    <dgm:cxn modelId="{AAE52F6B-CA0B-46C9-924C-441159ABA235}" type="presParOf" srcId="{FEA03AA5-E517-4F80-A88B-4B3BB5EAA7E7}" destId="{80C07AC2-8ED3-4565-A150-AC1251AF484B}" srcOrd="7" destOrd="0" presId="urn:microsoft.com/office/officeart/2005/8/layout/matrix1"/>
    <dgm:cxn modelId="{8EE3F529-0385-4294-A28D-89E0B6E8A765}" type="presParOf" srcId="{B6D87EC3-A370-4D20-BB61-9F6F1DD5B1B2}" destId="{D8D69652-F61B-457A-A95A-718273C0FB19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AADF50-FF08-4B06-8F7C-E3ACC171A815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>
                  <a:lumMod val="95000"/>
                  <a:lumOff val="5000"/>
                </a:schemeClr>
              </a:solidFill>
            </a:rPr>
            <a:t>Partition 1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score &lt; 0.25</a:t>
          </a:r>
        </a:p>
      </dsp:txBody>
      <dsp:txXfrm rot="5400000">
        <a:off x="-1" y="1"/>
        <a:ext cx="2743200" cy="1200150"/>
      </dsp:txXfrm>
    </dsp:sp>
    <dsp:sp modelId="{0CD32451-DCA7-44F1-BA47-E9F444230415}">
      <dsp:nvSpPr>
        <dsp:cNvPr id="0" name=""/>
        <dsp:cNvSpPr/>
      </dsp:nvSpPr>
      <dsp:spPr>
        <a:xfrm>
          <a:off x="2743200" y="15233"/>
          <a:ext cx="2743200" cy="1600200"/>
        </a:xfrm>
        <a:prstGeom prst="round1Rect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>
                  <a:lumMod val="95000"/>
                  <a:lumOff val="5000"/>
                </a:schemeClr>
              </a:solidFill>
            </a:rPr>
            <a:t>Partition 2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0.25 &lt;= score &lt; 0.5</a:t>
          </a:r>
        </a:p>
      </dsp:txBody>
      <dsp:txXfrm>
        <a:off x="2743200" y="15233"/>
        <a:ext cx="2743200" cy="1200150"/>
      </dsp:txXfrm>
    </dsp:sp>
    <dsp:sp modelId="{39863D60-709D-4E70-8861-68EFD67AD2F0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>
                  <a:lumMod val="95000"/>
                  <a:lumOff val="5000"/>
                </a:schemeClr>
              </a:solidFill>
            </a:rPr>
            <a:t>Partition 3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0.5 &lt;= score &lt;= 0.75</a:t>
          </a:r>
        </a:p>
      </dsp:txBody>
      <dsp:txXfrm rot="10800000">
        <a:off x="0" y="2000250"/>
        <a:ext cx="2743200" cy="1200150"/>
      </dsp:txXfrm>
    </dsp:sp>
    <dsp:sp modelId="{1B6F70F7-FFC4-438E-983A-909F4657FEDB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chemeClr val="tx1">
                  <a:lumMod val="95000"/>
                  <a:lumOff val="5000"/>
                </a:schemeClr>
              </a:solidFill>
            </a:rPr>
            <a:t>Partition 4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0.75 &lt;= score &lt; 1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kern="1200"/>
        </a:p>
      </dsp:txBody>
      <dsp:txXfrm rot="-5400000">
        <a:off x="2743200" y="2000250"/>
        <a:ext cx="2743200" cy="1200150"/>
      </dsp:txXfrm>
    </dsp:sp>
    <dsp:sp modelId="{D8D69652-F61B-457A-A95A-718273C0FB19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Dataset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孟翰 鍾</dc:creator>
  <cp:keywords/>
  <dc:description/>
  <cp:lastModifiedBy>孟翰 鍾</cp:lastModifiedBy>
  <cp:revision>7</cp:revision>
  <dcterms:created xsi:type="dcterms:W3CDTF">2019-12-03T16:03:00Z</dcterms:created>
  <dcterms:modified xsi:type="dcterms:W3CDTF">2019-12-03T18:31:00Z</dcterms:modified>
</cp:coreProperties>
</file>