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DC5E2" w14:textId="77777777" w:rsidR="00991529" w:rsidRDefault="00991529">
      <w:r>
        <w:t xml:space="preserve">Introduction </w:t>
      </w:r>
    </w:p>
    <w:p w14:paraId="1371D3EB" w14:textId="78682E87" w:rsidR="0070352F" w:rsidRDefault="0070352F">
      <w:r>
        <w:t xml:space="preserve">My project is an RTS game with an emphasis on LCM (split screen) elements. </w:t>
      </w:r>
    </w:p>
    <w:p w14:paraId="0BF2C129" w14:textId="77777777" w:rsidR="0006647B" w:rsidRDefault="008C664D">
      <w:r>
        <w:t>Retrospective</w:t>
      </w:r>
      <w:r>
        <w:br/>
      </w:r>
      <w:r w:rsidR="0006647B">
        <w:t>major points to make:</w:t>
      </w:r>
    </w:p>
    <w:p w14:paraId="6A9924AC" w14:textId="724EEDA0" w:rsidR="00991529" w:rsidRDefault="0006647B" w:rsidP="0006647B">
      <w:pPr>
        <w:pStyle w:val="ListParagraph"/>
        <w:numPr>
          <w:ilvl w:val="0"/>
          <w:numId w:val="6"/>
        </w:numPr>
      </w:pPr>
      <w:r>
        <w:t xml:space="preserve"> CEGUI -&gt; Ogre Overlay</w:t>
      </w:r>
    </w:p>
    <w:p w14:paraId="7555A81B" w14:textId="59B9E251" w:rsidR="0006647B" w:rsidRDefault="0006647B" w:rsidP="0006647B">
      <w:pPr>
        <w:pStyle w:val="ListParagraph"/>
        <w:numPr>
          <w:ilvl w:val="0"/>
          <w:numId w:val="5"/>
        </w:numPr>
      </w:pPr>
      <w:r>
        <w:t xml:space="preserve">Dear </w:t>
      </w:r>
      <w:proofErr w:type="spellStart"/>
      <w:r>
        <w:t>Imgui</w:t>
      </w:r>
      <w:proofErr w:type="spellEnd"/>
      <w:r>
        <w:t xml:space="preserve"> -&gt; Ogre Overlay</w:t>
      </w:r>
    </w:p>
    <w:p w14:paraId="790914E5" w14:textId="77777777" w:rsidR="0006647B" w:rsidRDefault="0006647B" w:rsidP="0006647B">
      <w:pPr>
        <w:pStyle w:val="ListParagraph"/>
        <w:numPr>
          <w:ilvl w:val="0"/>
          <w:numId w:val="5"/>
        </w:numPr>
      </w:pPr>
    </w:p>
    <w:p w14:paraId="121A079A" w14:textId="77777777" w:rsidR="009A6B3E" w:rsidRDefault="00991529">
      <w:r>
        <w:t>Background</w:t>
      </w:r>
      <w:r>
        <w:br/>
      </w:r>
      <w:r>
        <w:br/>
        <w:t>Technology</w:t>
      </w:r>
    </w:p>
    <w:p w14:paraId="55D5AA8F" w14:textId="77777777" w:rsidR="007B6795" w:rsidRDefault="009A6B3E">
      <w:r>
        <w:t>Programming language</w:t>
      </w:r>
      <w:r>
        <w:br/>
      </w:r>
      <w:r w:rsidR="007B6795">
        <w:t>one major decision I made at the start of my project was whether to use either Java or C++ as the programming language for my project.</w:t>
      </w:r>
    </w:p>
    <w:p w14:paraId="08E317BC" w14:textId="0B123DB3" w:rsidR="007B6795" w:rsidRDefault="007B6795">
      <w:r>
        <w:br/>
        <w:t>using java would have made running my project across different platforms seamless due to the JVM and could have potentially sped up my productivity due to the simplified syntax of java.</w:t>
      </w:r>
    </w:p>
    <w:p w14:paraId="4745A303" w14:textId="787193B5" w:rsidR="00E134AE" w:rsidRDefault="007B6795">
      <w:r>
        <w:br/>
        <w:t>C++ on the other hand allowed precise low level control for my project along with better performance overall and better support for game development due to it being the go to choice for game development.</w:t>
      </w:r>
      <w:r>
        <w:br/>
      </w:r>
      <w:r w:rsidR="00991529">
        <w:br/>
      </w:r>
      <w:r w:rsidR="00991529">
        <w:br/>
        <w:t>Graphics Engine</w:t>
      </w:r>
      <w:r w:rsidR="00991529">
        <w:br/>
      </w:r>
      <w:r w:rsidR="00991529">
        <w:br/>
        <w:t xml:space="preserve">A major technology required for my project is a suitable graphics engine to handle complex rendering. Since the primary focal point of my project is concurrency it excludes the possibility of using heavyweight engines such as Unreal Engine or Unity due to them adding multiple layers of abstraction </w:t>
      </w:r>
      <w:r w:rsidR="00E134AE">
        <w:t>to the concurrency process.</w:t>
      </w:r>
    </w:p>
    <w:p w14:paraId="5EE0B964" w14:textId="77777777" w:rsidR="00956D35" w:rsidRDefault="00E134AE" w:rsidP="00882FAA">
      <w:pPr>
        <w:pStyle w:val="NoSpacing"/>
      </w:pPr>
      <w:r>
        <w:t xml:space="preserve">Godot was also a potential option for use in my project, however </w:t>
      </w:r>
      <w:proofErr w:type="spellStart"/>
      <w:r>
        <w:t>godot’s</w:t>
      </w:r>
      <w:proofErr w:type="spellEnd"/>
      <w:r>
        <w:t xml:space="preserve"> fragmented threading model would make developing a concurrency orientated project difficult. Godot also runs with significantly more overhead than Ogre3d causing performance implications.</w:t>
      </w:r>
      <w:r>
        <w:br/>
      </w:r>
      <w:r>
        <w:br/>
        <w:t>Ogre3d was the perfect choice in my project due to its lightweight nature, ogre doesn’t abstract other aspects of my project such as game object storage and management allowing me to handle concurrency fully independently.</w:t>
      </w:r>
      <w:r w:rsidR="00991529">
        <w:br/>
      </w:r>
      <w:r w:rsidR="00E00225">
        <w:br/>
        <w:t>Input handling</w:t>
      </w:r>
      <w:r w:rsidR="00E00225">
        <w:br/>
      </w:r>
      <w:r w:rsidR="00E00225">
        <w:br/>
        <w:t xml:space="preserve">an input library capable of reading multiple devices at the same time is necessary for the completion of my project, </w:t>
      </w:r>
      <w:r w:rsidR="00E00225">
        <w:br/>
      </w:r>
      <w:r w:rsidR="00E00225">
        <w:br/>
        <w:t xml:space="preserve">OIS (object orientated input system) is an input library included and integrated into Ogre3d seamlessly. OIS met several criteria </w:t>
      </w:r>
      <w:r w:rsidR="00E00225">
        <w:br/>
      </w:r>
      <w:r w:rsidR="00E00225">
        <w:br/>
      </w:r>
      <w:r w:rsidR="00E00225">
        <w:lastRenderedPageBreak/>
        <w:t xml:space="preserve">SDL was a solid choice for my project and met all the required criteria I needed, SDL can read input data from multiple devices at once with clear separation of which device is currently receiving input through SDL Id’s. SDL2 also comes pre included in Ogre3d and is easily integrated into Ogres render window </w:t>
      </w:r>
      <w:r w:rsidR="00E00225">
        <w:br/>
      </w:r>
      <w:r w:rsidR="008B14E6">
        <w:br/>
        <w:t>Entity storage</w:t>
      </w:r>
      <w:r w:rsidR="008B14E6">
        <w:br/>
      </w:r>
      <w:r w:rsidR="008B14E6">
        <w:br/>
      </w:r>
      <w:r w:rsidR="0028125D">
        <w:t xml:space="preserve">due to my project being a real time strategy game, </w:t>
      </w:r>
      <w:proofErr w:type="spellStart"/>
      <w:r w:rsidR="0028125D">
        <w:t>its</w:t>
      </w:r>
      <w:proofErr w:type="spellEnd"/>
      <w:r w:rsidR="0028125D">
        <w:t xml:space="preserve"> imperative that </w:t>
      </w:r>
      <w:proofErr w:type="spellStart"/>
      <w:r w:rsidR="0028125D">
        <w:t>im</w:t>
      </w:r>
      <w:proofErr w:type="spellEnd"/>
      <w:r w:rsidR="0028125D">
        <w:t xml:space="preserve"> able to store and edit entities efficiently </w:t>
      </w:r>
      <w:r w:rsidR="00BE57D5">
        <w:br/>
      </w:r>
      <w:r w:rsidR="00BE57D5">
        <w:br/>
        <w:t xml:space="preserve">one popular solution to this problem is ECS (entity component system) where entities are stored contiguously </w:t>
      </w:r>
      <w:r w:rsidR="00CE019F">
        <w:t>and separated into entity components, ECS allows for cache friendly and efficient storage along with only needing to request the information from an entity that you need.</w:t>
      </w:r>
      <w:r w:rsidR="00E52BCD">
        <w:t xml:space="preserve"> Another major advantage of ECS is being able to easily control the behaviour of a given game object by adding or removing components.</w:t>
      </w:r>
    </w:p>
    <w:p w14:paraId="29D020A2" w14:textId="3DEA1270" w:rsidR="0043570B" w:rsidRDefault="007B6795" w:rsidP="00882FAA">
      <w:pPr>
        <w:pStyle w:val="NoSpacing"/>
      </w:pPr>
      <w:r>
        <w:br/>
      </w:r>
      <w:proofErr w:type="spellStart"/>
      <w:r>
        <w:t>another</w:t>
      </w:r>
      <w:proofErr w:type="spellEnd"/>
      <w:r>
        <w:t xml:space="preserve"> option for entity storage </w:t>
      </w:r>
      <w:r w:rsidR="00956D35">
        <w:t xml:space="preserve">is Object orientated </w:t>
      </w:r>
      <w:r w:rsidR="0043570B">
        <w:t xml:space="preserve">hierarchy. This approach fits well with ogre3ds object hierarchy however </w:t>
      </w:r>
      <w:r w:rsidR="0043570B">
        <w:br/>
      </w:r>
      <w:r w:rsidR="0043570B">
        <w:br/>
        <w:t>between Object orientated hierarchy and ECS I chose ECS for my project for a cleaner cache efficient approach that doesn’t cause deep inheritance complexity when dealing with objects that have vastly varied behaviour.</w:t>
      </w:r>
      <w:r w:rsidR="009A6B3E">
        <w:br/>
      </w:r>
      <w:r w:rsidR="0043570B">
        <w:br/>
        <w:t>however ECS can be implemented using multiple different libraries in C++.</w:t>
      </w:r>
      <w:r w:rsidR="0043570B">
        <w:br/>
      </w:r>
      <w:r w:rsidR="0043570B">
        <w:br/>
        <w:t xml:space="preserve">one potential option for my project was the </w:t>
      </w:r>
      <w:proofErr w:type="spellStart"/>
      <w:r w:rsidR="0043570B">
        <w:t>Flecs</w:t>
      </w:r>
      <w:proofErr w:type="spellEnd"/>
      <w:r w:rsidR="0043570B">
        <w:t xml:space="preserve"> library. The </w:t>
      </w:r>
      <w:proofErr w:type="spellStart"/>
      <w:r w:rsidR="0043570B">
        <w:t>Flecs</w:t>
      </w:r>
      <w:proofErr w:type="spellEnd"/>
      <w:r w:rsidR="0043570B">
        <w:t xml:space="preserve"> library requires zero extra dependencies which is a major pro for my project due to already using multiple large dependencies. </w:t>
      </w:r>
      <w:proofErr w:type="spellStart"/>
      <w:r w:rsidR="0043570B">
        <w:t>Flecs</w:t>
      </w:r>
      <w:proofErr w:type="spellEnd"/>
      <w:r w:rsidR="0043570B">
        <w:t xml:space="preserve"> supports both sparse-set and </w:t>
      </w:r>
      <w:proofErr w:type="spellStart"/>
      <w:r w:rsidR="0043570B">
        <w:t>arctetype</w:t>
      </w:r>
      <w:proofErr w:type="spellEnd"/>
      <w:r w:rsidR="0043570B">
        <w:t xml:space="preserve"> based storage</w:t>
      </w:r>
    </w:p>
    <w:p w14:paraId="1394D3EA" w14:textId="1CE21F1B" w:rsidR="005E3424" w:rsidRDefault="009A6B3E" w:rsidP="00882FAA">
      <w:pPr>
        <w:pStyle w:val="NoSpacing"/>
      </w:pPr>
      <w:r>
        <w:br/>
      </w:r>
      <w:r w:rsidR="0043570B">
        <w:t xml:space="preserve">the </w:t>
      </w:r>
      <w:proofErr w:type="spellStart"/>
      <w:r w:rsidR="0043570B">
        <w:t>Entt</w:t>
      </w:r>
      <w:proofErr w:type="spellEnd"/>
      <w:r w:rsidR="0043570B">
        <w:t xml:space="preserve"> library for </w:t>
      </w:r>
      <w:proofErr w:type="spellStart"/>
      <w:r w:rsidR="0043570B">
        <w:t>c++</w:t>
      </w:r>
      <w:proofErr w:type="spellEnd"/>
      <w:r w:rsidR="0043570B">
        <w:t xml:space="preserve"> was a potential option for using ECS in my project. </w:t>
      </w:r>
      <w:r w:rsidR="0043570B">
        <w:br/>
      </w:r>
      <w:r>
        <w:br/>
        <w:t xml:space="preserve">architectural decisions </w:t>
      </w:r>
      <w:r>
        <w:br/>
      </w:r>
      <w:r>
        <w:br/>
        <w:t>overall, event bus and queue architecture was well suited for my project, event queues prevent race conditions for queued jobs and events are a convenient method of interthread communication</w:t>
      </w:r>
      <w:r>
        <w:br/>
      </w:r>
      <w:r>
        <w:br/>
      </w:r>
      <w:r w:rsidR="002636B3">
        <w:t>Deployment instructions:</w:t>
      </w:r>
      <w:r w:rsidR="002636B3">
        <w:br/>
      </w:r>
      <w:r w:rsidR="00E8487B">
        <w:br/>
        <w:t>prerequisites:</w:t>
      </w:r>
    </w:p>
    <w:p w14:paraId="4688C781" w14:textId="268A0760" w:rsidR="005E3424" w:rsidRDefault="005E3424" w:rsidP="005E3424">
      <w:pPr>
        <w:pStyle w:val="NoSpacing"/>
        <w:numPr>
          <w:ilvl w:val="0"/>
          <w:numId w:val="3"/>
        </w:numPr>
      </w:pPr>
      <w:r>
        <w:t xml:space="preserve">x64 based </w:t>
      </w:r>
      <w:proofErr w:type="spellStart"/>
      <w:r>
        <w:t>cpu</w:t>
      </w:r>
      <w:proofErr w:type="spellEnd"/>
      <w:r>
        <w:t>, an OS compatible with either direct X or OpenGL, any games controller or joystick based device (if you don’t meet this requirement then use controller emulation software)</w:t>
      </w:r>
    </w:p>
    <w:p w14:paraId="2DA8D4EE" w14:textId="1C44C42F" w:rsidR="005E3424" w:rsidRPr="0018290A" w:rsidRDefault="00E8487B" w:rsidP="0018290A">
      <w:pPr>
        <w:pStyle w:val="NoSpacing"/>
        <w:numPr>
          <w:ilvl w:val="0"/>
          <w:numId w:val="3"/>
        </w:numPr>
        <w:rPr>
          <w:u w:val="single"/>
        </w:rPr>
      </w:pPr>
      <w:r>
        <w:t xml:space="preserve">visual studio 2022 with the “desktop development with </w:t>
      </w:r>
      <w:proofErr w:type="spellStart"/>
      <w:r>
        <w:t>c++</w:t>
      </w:r>
      <w:proofErr w:type="spellEnd"/>
      <w:r>
        <w:t>” major component and “</w:t>
      </w:r>
      <w:proofErr w:type="spellStart"/>
      <w:r>
        <w:t>vcpkg</w:t>
      </w:r>
      <w:proofErr w:type="spellEnd"/>
      <w:r>
        <w:t xml:space="preserve"> package manager” installed under individual components</w:t>
      </w:r>
    </w:p>
    <w:p w14:paraId="454FF6E1" w14:textId="27F2723D" w:rsidR="005E3424" w:rsidRDefault="00431FD5" w:rsidP="00030216">
      <w:pPr>
        <w:pStyle w:val="NoSpacing"/>
        <w:numPr>
          <w:ilvl w:val="0"/>
          <w:numId w:val="3"/>
        </w:numPr>
        <w:rPr>
          <w:u w:val="single"/>
        </w:rPr>
      </w:pPr>
      <w:r>
        <w:t xml:space="preserve"> </w:t>
      </w:r>
      <w:proofErr w:type="spellStart"/>
      <w:r>
        <w:t>vcpkg</w:t>
      </w:r>
      <w:proofErr w:type="spellEnd"/>
      <w:r>
        <w:t xml:space="preserve"> installed and integrated (verify this by checking if </w:t>
      </w:r>
      <w:proofErr w:type="spellStart"/>
      <w:r>
        <w:t>vcpkg</w:t>
      </w:r>
      <w:proofErr w:type="spellEnd"/>
      <w:r>
        <w:t xml:space="preserve"> appears as a section in solution properties), if not then run “</w:t>
      </w:r>
      <w:proofErr w:type="spellStart"/>
      <w:r>
        <w:t>vcpkg</w:t>
      </w:r>
      <w:proofErr w:type="spellEnd"/>
      <w:r>
        <w:t xml:space="preserve"> integrate install” in the </w:t>
      </w:r>
      <w:r w:rsidRPr="00431FD5">
        <w:rPr>
          <w:u w:val="single"/>
        </w:rPr>
        <w:t>visual studio developer command prompt</w:t>
      </w:r>
    </w:p>
    <w:p w14:paraId="12BDD6B1" w14:textId="769602B2" w:rsidR="0018290A" w:rsidRPr="0018290A" w:rsidRDefault="0018290A" w:rsidP="0018290A">
      <w:pPr>
        <w:pStyle w:val="NoSpacing"/>
      </w:pPr>
      <w:r>
        <w:t>dependencies installation:</w:t>
      </w:r>
    </w:p>
    <w:p w14:paraId="4DE2AA80" w14:textId="7572EE43" w:rsidR="005E3424" w:rsidRPr="00030216" w:rsidRDefault="005E3424" w:rsidP="00030216">
      <w:pPr>
        <w:pStyle w:val="NoSpacing"/>
        <w:numPr>
          <w:ilvl w:val="0"/>
          <w:numId w:val="3"/>
        </w:numPr>
        <w:rPr>
          <w:u w:val="single"/>
        </w:rPr>
      </w:pPr>
      <w:r>
        <w:t xml:space="preserve">Verify that </w:t>
      </w:r>
      <w:proofErr w:type="spellStart"/>
      <w:r>
        <w:t>vcpkg</w:t>
      </w:r>
      <w:proofErr w:type="spellEnd"/>
      <w:r>
        <w:t xml:space="preserve"> is in manifest mode and not manual mode (</w:t>
      </w:r>
      <w:proofErr w:type="spellStart"/>
      <w:r>
        <w:t>vcpkg</w:t>
      </w:r>
      <w:proofErr w:type="spellEnd"/>
      <w:r>
        <w:t xml:space="preserve"> section solution properties)</w:t>
      </w:r>
    </w:p>
    <w:p w14:paraId="14103C36" w14:textId="62A35296" w:rsidR="005E3424" w:rsidRPr="0018290A" w:rsidRDefault="005E3424" w:rsidP="005E3424">
      <w:pPr>
        <w:pStyle w:val="NoSpacing"/>
        <w:numPr>
          <w:ilvl w:val="0"/>
          <w:numId w:val="3"/>
        </w:numPr>
        <w:rPr>
          <w:u w:val="single"/>
        </w:rPr>
      </w:pPr>
      <w:r>
        <w:lastRenderedPageBreak/>
        <w:t xml:space="preserve">Install all of the project dependencies using </w:t>
      </w:r>
      <w:proofErr w:type="spellStart"/>
      <w:r>
        <w:t>vcpkg</w:t>
      </w:r>
      <w:proofErr w:type="spellEnd"/>
      <w:r>
        <w:t xml:space="preserve"> by performing a fresh compile and run (</w:t>
      </w:r>
      <w:r w:rsidR="0018290A">
        <w:t xml:space="preserve">this process will take </w:t>
      </w:r>
      <w:proofErr w:type="spellStart"/>
      <w:r w:rsidR="0018290A">
        <w:t>atleast</w:t>
      </w:r>
      <w:proofErr w:type="spellEnd"/>
      <w:r w:rsidR="0018290A">
        <w:t xml:space="preserve"> 2 hours if you don’t have some of dependencies already cached)</w:t>
      </w:r>
    </w:p>
    <w:p w14:paraId="6AD5E169" w14:textId="32104C72" w:rsidR="0018290A" w:rsidRPr="000F6F35" w:rsidRDefault="0018290A" w:rsidP="005E3424">
      <w:pPr>
        <w:pStyle w:val="NoSpacing"/>
        <w:numPr>
          <w:ilvl w:val="0"/>
          <w:numId w:val="3"/>
        </w:numPr>
        <w:rPr>
          <w:u w:val="single"/>
        </w:rPr>
      </w:pPr>
      <w:r>
        <w:t xml:space="preserve">If you get LNK compile time errors then it means </w:t>
      </w:r>
      <w:proofErr w:type="spellStart"/>
      <w:r>
        <w:t>vcpkg</w:t>
      </w:r>
      <w:proofErr w:type="spellEnd"/>
      <w:r>
        <w:t xml:space="preserve"> automatic integration failed, a post build event will copy the required libraries in preparation for the next build so rebuild and ru</w:t>
      </w:r>
      <w:r w:rsidR="000F6F35">
        <w:t>n</w:t>
      </w:r>
    </w:p>
    <w:p w14:paraId="6F4FC5B1" w14:textId="148C5DD9" w:rsidR="000F6F35" w:rsidRDefault="000F6F35" w:rsidP="000F6F35">
      <w:pPr>
        <w:pStyle w:val="NoSpacing"/>
      </w:pPr>
      <w:r>
        <w:t>Compilation:</w:t>
      </w:r>
      <w:r>
        <w:br/>
      </w:r>
    </w:p>
    <w:p w14:paraId="45433452" w14:textId="6D9BFEF4" w:rsidR="000F6F35" w:rsidRDefault="000F6F35" w:rsidP="000F6F35">
      <w:pPr>
        <w:pStyle w:val="NoSpacing"/>
        <w:numPr>
          <w:ilvl w:val="0"/>
          <w:numId w:val="3"/>
        </w:numPr>
        <w:rPr>
          <w:u w:val="single"/>
        </w:rPr>
      </w:pPr>
      <w:r>
        <w:t>Build in x64 release mode using the default visual studio compiler</w:t>
      </w:r>
    </w:p>
    <w:p w14:paraId="12BA37CA" w14:textId="77777777" w:rsidR="000F6F35" w:rsidRDefault="000F6F35" w:rsidP="000F6F35">
      <w:pPr>
        <w:pStyle w:val="NoSpacing"/>
        <w:rPr>
          <w:u w:val="single"/>
        </w:rPr>
      </w:pPr>
    </w:p>
    <w:p w14:paraId="131968B5" w14:textId="77D060D1" w:rsidR="000F6F35" w:rsidRDefault="000F6F35" w:rsidP="000F6F35">
      <w:pPr>
        <w:pStyle w:val="NoSpacing"/>
      </w:pPr>
      <w:r>
        <w:t>other things to note:</w:t>
      </w:r>
      <w:r>
        <w:br/>
      </w:r>
    </w:p>
    <w:p w14:paraId="16857CBD" w14:textId="0FD3780A" w:rsidR="000F6F35" w:rsidRPr="000F6F35" w:rsidRDefault="000F6F35" w:rsidP="000F6F35">
      <w:pPr>
        <w:pStyle w:val="NoSpacing"/>
        <w:numPr>
          <w:ilvl w:val="0"/>
          <w:numId w:val="3"/>
        </w:numPr>
      </w:pPr>
      <w:r>
        <w:t>The “product” projection within my projects solution is a static library so if you’ll be running my project from within visual studio then you must configure “product” to have no action on runtime (product -&gt; configure startup projects -&gt; multiple start-up projects)</w:t>
      </w:r>
      <w:r w:rsidR="00815B36">
        <w:br/>
      </w:r>
      <w:r w:rsidR="00815B36">
        <w:br/>
      </w:r>
    </w:p>
    <w:p w14:paraId="7452396D" w14:textId="77777777" w:rsidR="00431FD5" w:rsidRDefault="00431FD5" w:rsidP="00882FAA">
      <w:pPr>
        <w:pStyle w:val="NoSpacing"/>
      </w:pPr>
    </w:p>
    <w:sectPr w:rsidR="00431F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C70C6"/>
    <w:multiLevelType w:val="hybridMultilevel"/>
    <w:tmpl w:val="E1CC03F0"/>
    <w:lvl w:ilvl="0" w:tplc="0A32684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F634044"/>
    <w:multiLevelType w:val="hybridMultilevel"/>
    <w:tmpl w:val="039A7704"/>
    <w:lvl w:ilvl="0" w:tplc="6312053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E1D214B"/>
    <w:multiLevelType w:val="hybridMultilevel"/>
    <w:tmpl w:val="461E51A4"/>
    <w:lvl w:ilvl="0" w:tplc="0128A472">
      <w:numFmt w:val="bullet"/>
      <w:lvlText w:val="-"/>
      <w:lvlJc w:val="left"/>
      <w:pPr>
        <w:ind w:left="720" w:hanging="360"/>
      </w:pPr>
      <w:rPr>
        <w:rFonts w:ascii="Aptos" w:eastAsiaTheme="minorHAnsi" w:hAnsi="Aptos" w:cstheme="minorBidi" w:hint="default"/>
        <w:u w:val="no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B8C35E3"/>
    <w:multiLevelType w:val="hybridMultilevel"/>
    <w:tmpl w:val="0A86170C"/>
    <w:lvl w:ilvl="0" w:tplc="E2F2FC8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6BC242D2"/>
    <w:multiLevelType w:val="hybridMultilevel"/>
    <w:tmpl w:val="501EFBAE"/>
    <w:lvl w:ilvl="0" w:tplc="31E0D4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F4D0F10"/>
    <w:multiLevelType w:val="hybridMultilevel"/>
    <w:tmpl w:val="3B1AD24A"/>
    <w:lvl w:ilvl="0" w:tplc="A4EEE74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78729620">
    <w:abstractNumId w:val="5"/>
  </w:num>
  <w:num w:numId="2" w16cid:durableId="631247306">
    <w:abstractNumId w:val="4"/>
  </w:num>
  <w:num w:numId="3" w16cid:durableId="791705888">
    <w:abstractNumId w:val="2"/>
  </w:num>
  <w:num w:numId="4" w16cid:durableId="39331958">
    <w:abstractNumId w:val="3"/>
  </w:num>
  <w:num w:numId="5" w16cid:durableId="502209685">
    <w:abstractNumId w:val="1"/>
  </w:num>
  <w:num w:numId="6" w16cid:durableId="3754668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04397"/>
    <w:rsid w:val="00030216"/>
    <w:rsid w:val="00056461"/>
    <w:rsid w:val="0006647B"/>
    <w:rsid w:val="000F6F35"/>
    <w:rsid w:val="00181A74"/>
    <w:rsid w:val="0018290A"/>
    <w:rsid w:val="002636B3"/>
    <w:rsid w:val="0028125D"/>
    <w:rsid w:val="00417BD4"/>
    <w:rsid w:val="00431FD5"/>
    <w:rsid w:val="0043570B"/>
    <w:rsid w:val="005E3424"/>
    <w:rsid w:val="0070352F"/>
    <w:rsid w:val="00714C42"/>
    <w:rsid w:val="00716FF4"/>
    <w:rsid w:val="007B6795"/>
    <w:rsid w:val="00815B36"/>
    <w:rsid w:val="00882FAA"/>
    <w:rsid w:val="008B14E6"/>
    <w:rsid w:val="008C664D"/>
    <w:rsid w:val="00956D35"/>
    <w:rsid w:val="00991529"/>
    <w:rsid w:val="009A6B3E"/>
    <w:rsid w:val="00A04397"/>
    <w:rsid w:val="00A56404"/>
    <w:rsid w:val="00B35DA5"/>
    <w:rsid w:val="00BE57D5"/>
    <w:rsid w:val="00CE019F"/>
    <w:rsid w:val="00DD796C"/>
    <w:rsid w:val="00E00225"/>
    <w:rsid w:val="00E134AE"/>
    <w:rsid w:val="00E52BCD"/>
    <w:rsid w:val="00E848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D656F"/>
  <w15:chartTrackingRefBased/>
  <w15:docId w15:val="{10407C20-1A1F-449C-8B0F-4979752BB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3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43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43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43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43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43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43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43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43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43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43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43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43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43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43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43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43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4397"/>
    <w:rPr>
      <w:rFonts w:eastAsiaTheme="majorEastAsia" w:cstheme="majorBidi"/>
      <w:color w:val="272727" w:themeColor="text1" w:themeTint="D8"/>
    </w:rPr>
  </w:style>
  <w:style w:type="paragraph" w:styleId="Title">
    <w:name w:val="Title"/>
    <w:basedOn w:val="Normal"/>
    <w:next w:val="Normal"/>
    <w:link w:val="TitleChar"/>
    <w:uiPriority w:val="10"/>
    <w:qFormat/>
    <w:rsid w:val="00A043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43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43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43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4397"/>
    <w:pPr>
      <w:spacing w:before="160"/>
      <w:jc w:val="center"/>
    </w:pPr>
    <w:rPr>
      <w:i/>
      <w:iCs/>
      <w:color w:val="404040" w:themeColor="text1" w:themeTint="BF"/>
    </w:rPr>
  </w:style>
  <w:style w:type="character" w:customStyle="1" w:styleId="QuoteChar">
    <w:name w:val="Quote Char"/>
    <w:basedOn w:val="DefaultParagraphFont"/>
    <w:link w:val="Quote"/>
    <w:uiPriority w:val="29"/>
    <w:rsid w:val="00A04397"/>
    <w:rPr>
      <w:i/>
      <w:iCs/>
      <w:color w:val="404040" w:themeColor="text1" w:themeTint="BF"/>
    </w:rPr>
  </w:style>
  <w:style w:type="paragraph" w:styleId="ListParagraph">
    <w:name w:val="List Paragraph"/>
    <w:basedOn w:val="Normal"/>
    <w:uiPriority w:val="34"/>
    <w:qFormat/>
    <w:rsid w:val="00A04397"/>
    <w:pPr>
      <w:ind w:left="720"/>
      <w:contextualSpacing/>
    </w:pPr>
  </w:style>
  <w:style w:type="character" w:styleId="IntenseEmphasis">
    <w:name w:val="Intense Emphasis"/>
    <w:basedOn w:val="DefaultParagraphFont"/>
    <w:uiPriority w:val="21"/>
    <w:qFormat/>
    <w:rsid w:val="00A04397"/>
    <w:rPr>
      <w:i/>
      <w:iCs/>
      <w:color w:val="0F4761" w:themeColor="accent1" w:themeShade="BF"/>
    </w:rPr>
  </w:style>
  <w:style w:type="paragraph" w:styleId="IntenseQuote">
    <w:name w:val="Intense Quote"/>
    <w:basedOn w:val="Normal"/>
    <w:next w:val="Normal"/>
    <w:link w:val="IntenseQuoteChar"/>
    <w:uiPriority w:val="30"/>
    <w:qFormat/>
    <w:rsid w:val="00A043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4397"/>
    <w:rPr>
      <w:i/>
      <w:iCs/>
      <w:color w:val="0F4761" w:themeColor="accent1" w:themeShade="BF"/>
    </w:rPr>
  </w:style>
  <w:style w:type="character" w:styleId="IntenseReference">
    <w:name w:val="Intense Reference"/>
    <w:basedOn w:val="DefaultParagraphFont"/>
    <w:uiPriority w:val="32"/>
    <w:qFormat/>
    <w:rsid w:val="00A04397"/>
    <w:rPr>
      <w:b/>
      <w:bCs/>
      <w:smallCaps/>
      <w:color w:val="0F4761" w:themeColor="accent1" w:themeShade="BF"/>
      <w:spacing w:val="5"/>
    </w:rPr>
  </w:style>
  <w:style w:type="paragraph" w:styleId="NoSpacing">
    <w:name w:val="No Spacing"/>
    <w:uiPriority w:val="1"/>
    <w:qFormat/>
    <w:rsid w:val="00882FA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8912</TotalTime>
  <Pages>3</Pages>
  <Words>765</Words>
  <Characters>4361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Frodsham - 13C</dc:creator>
  <cp:keywords/>
  <dc:description/>
  <cp:lastModifiedBy>Henry Frodsham - 13C</cp:lastModifiedBy>
  <cp:revision>23</cp:revision>
  <dcterms:created xsi:type="dcterms:W3CDTF">2025-11-13T01:56:00Z</dcterms:created>
  <dcterms:modified xsi:type="dcterms:W3CDTF">2025-12-02T15:09:00Z</dcterms:modified>
</cp:coreProperties>
</file>