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5E2" w14:textId="77777777" w:rsidR="00991529" w:rsidRDefault="00991529">
      <w:r>
        <w:t xml:space="preserve">Introduction </w:t>
      </w:r>
    </w:p>
    <w:p w14:paraId="0BF2C129" w14:textId="77777777" w:rsidR="0006647B" w:rsidRDefault="008C664D">
      <w:r>
        <w:t>Retrospective</w:t>
      </w:r>
      <w:r>
        <w:br/>
      </w:r>
      <w:r w:rsidR="0006647B">
        <w:t>major points to make:</w:t>
      </w:r>
    </w:p>
    <w:p w14:paraId="6A9924AC" w14:textId="724EEDA0" w:rsidR="00991529" w:rsidRDefault="0006647B" w:rsidP="0006647B">
      <w:pPr>
        <w:pStyle w:val="ListParagraph"/>
        <w:numPr>
          <w:ilvl w:val="0"/>
          <w:numId w:val="6"/>
        </w:numPr>
      </w:pPr>
      <w:r>
        <w:t xml:space="preserve"> CEGUI -&gt; Ogre Overlay</w:t>
      </w:r>
    </w:p>
    <w:p w14:paraId="7555A81B" w14:textId="59B9E251" w:rsidR="0006647B" w:rsidRDefault="0006647B" w:rsidP="0006647B">
      <w:pPr>
        <w:pStyle w:val="ListParagraph"/>
        <w:numPr>
          <w:ilvl w:val="0"/>
          <w:numId w:val="5"/>
        </w:numPr>
      </w:pPr>
      <w:r>
        <w:t xml:space="preserve">Dear </w:t>
      </w:r>
      <w:proofErr w:type="spellStart"/>
      <w:r>
        <w:t>Imgui</w:t>
      </w:r>
      <w:proofErr w:type="spellEnd"/>
      <w:r>
        <w:t xml:space="preserve"> -&gt; Ogre Overlay</w:t>
      </w:r>
    </w:p>
    <w:p w14:paraId="790914E5" w14:textId="77777777" w:rsidR="0006647B" w:rsidRDefault="0006647B" w:rsidP="0006647B">
      <w:pPr>
        <w:pStyle w:val="ListParagraph"/>
        <w:numPr>
          <w:ilvl w:val="0"/>
          <w:numId w:val="5"/>
        </w:numPr>
      </w:pPr>
    </w:p>
    <w:p w14:paraId="121A079A" w14:textId="77777777" w:rsidR="009A6B3E" w:rsidRDefault="00991529">
      <w:r>
        <w:t>Background</w:t>
      </w:r>
      <w:r>
        <w:br/>
      </w:r>
      <w:r>
        <w:br/>
        <w:t>Technology</w:t>
      </w:r>
    </w:p>
    <w:p w14:paraId="4745A303" w14:textId="479F11FB" w:rsidR="00E134AE" w:rsidRDefault="009A6B3E">
      <w:r>
        <w:t>Programming language</w:t>
      </w:r>
      <w:r>
        <w:br/>
      </w:r>
      <w:r w:rsidR="00991529">
        <w:br/>
      </w:r>
      <w:r w:rsidR="00991529">
        <w:br/>
        <w:t>Graphics Engine</w:t>
      </w:r>
      <w:r w:rsidR="00991529">
        <w:br/>
      </w:r>
      <w:r w:rsidR="00991529">
        <w:br/>
        <w:t xml:space="preserve">A major technology required for my project is a suitable graphics engine to handle complex rendering. Since the primary focal point of my project is concurrency it excludes the possibility of using heavyweight engines such as Unreal Engine or Unity due to them adding multiple layers of abstraction </w:t>
      </w:r>
      <w:r w:rsidR="00E134AE">
        <w:t>to the concurrency process.</w:t>
      </w:r>
    </w:p>
    <w:p w14:paraId="1394D3EA" w14:textId="636AF0D8" w:rsidR="005E3424" w:rsidRDefault="00E134AE" w:rsidP="00882FAA">
      <w:pPr>
        <w:pStyle w:val="NoSpacing"/>
      </w:pPr>
      <w:r>
        <w:t xml:space="preserve">Godot was also a potential option for use in my project, however </w:t>
      </w:r>
      <w:proofErr w:type="spellStart"/>
      <w:r>
        <w:t>godot’s</w:t>
      </w:r>
      <w:proofErr w:type="spellEnd"/>
      <w:r>
        <w:t xml:space="preserve">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r w:rsidR="00991529">
        <w:br/>
      </w:r>
      <w:r w:rsidR="00E00225">
        <w:br/>
        <w:t>Input handling</w:t>
      </w:r>
      <w:r w:rsidR="00E00225">
        <w:br/>
      </w:r>
      <w:r w:rsidR="00E00225">
        <w:br/>
        <w:t xml:space="preserve">an input library capable of reading multiple devices at the same time is necessary for the completion of my project, </w:t>
      </w:r>
      <w:r w:rsidR="00E00225">
        <w:br/>
      </w:r>
      <w:r w:rsidR="00E00225">
        <w:br/>
        <w:t xml:space="preserve">OIS (object orientated input system) is an input library included and integrated into Ogre3d seamlessly. OIS met several criteria </w:t>
      </w:r>
      <w:r w:rsidR="00E00225">
        <w:br/>
      </w:r>
      <w:r w:rsidR="00E00225">
        <w:br/>
        <w:t xml:space="preserve">SDL was a solid choice for my project and met all the required criteria I needed, SDL can read input data from multiple devices at once with clear separation of which device is currently receiving input through SDL Id’s. SDL2 also comes pre included in Ogre3d and is easily integrated into Ogres render window </w:t>
      </w:r>
      <w:r w:rsidR="00E00225">
        <w:br/>
      </w:r>
      <w:r w:rsidR="008B14E6">
        <w:br/>
        <w:t>Entity storage</w:t>
      </w:r>
      <w:r w:rsidR="008B14E6">
        <w:br/>
      </w:r>
      <w:r w:rsidR="008B14E6">
        <w:br/>
      </w:r>
      <w:r w:rsidR="0028125D">
        <w:t xml:space="preserve">due to my project being a real time strategy game, </w:t>
      </w:r>
      <w:proofErr w:type="spellStart"/>
      <w:r w:rsidR="0028125D">
        <w:t>its</w:t>
      </w:r>
      <w:proofErr w:type="spellEnd"/>
      <w:r w:rsidR="0028125D">
        <w:t xml:space="preserve"> imperative that </w:t>
      </w:r>
      <w:proofErr w:type="spellStart"/>
      <w:r w:rsidR="0028125D">
        <w:t>im</w:t>
      </w:r>
      <w:proofErr w:type="spellEnd"/>
      <w:r w:rsidR="0028125D">
        <w:t xml:space="preserve"> able to store and edit entities efficiently </w:t>
      </w:r>
      <w:r w:rsidR="00BE57D5">
        <w:br/>
      </w:r>
      <w:r w:rsidR="00BE57D5">
        <w:br/>
        <w:t xml:space="preserve">one popular solution to this problem is ECS (entity component system) where entities are stored contiguously </w:t>
      </w:r>
      <w:r w:rsidR="009A6B3E">
        <w:br/>
      </w:r>
      <w:r w:rsidR="009A6B3E">
        <w:br/>
      </w:r>
      <w:r w:rsidR="009A6B3E">
        <w:lastRenderedPageBreak/>
        <w:t xml:space="preserve">the final choice I made for ECS was the </w:t>
      </w:r>
      <w:proofErr w:type="spellStart"/>
      <w:r w:rsidR="009A6B3E">
        <w:t>Entt</w:t>
      </w:r>
      <w:proofErr w:type="spellEnd"/>
      <w:r w:rsidR="009A6B3E">
        <w:t xml:space="preserve"> library for </w:t>
      </w:r>
      <w:proofErr w:type="spellStart"/>
      <w:r w:rsidR="009A6B3E">
        <w:t>c++</w:t>
      </w:r>
      <w:proofErr w:type="spellEnd"/>
      <w:r w:rsidR="009A6B3E">
        <w:br/>
      </w:r>
      <w:r w:rsidR="009A6B3E">
        <w:br/>
        <w:t xml:space="preserve">architectural decisions </w:t>
      </w:r>
      <w:r w:rsidR="009A6B3E">
        <w:br/>
      </w:r>
      <w:r w:rsidR="009A6B3E">
        <w:br/>
        <w:t>overall, event bus and queue architecture was well suited for my project, event queues prevent race conditions for queued jobs and events are a convenient method of interthread communication</w:t>
      </w:r>
      <w:r w:rsidR="009A6B3E">
        <w:br/>
      </w:r>
      <w:r w:rsidR="009A6B3E">
        <w:br/>
      </w:r>
      <w:r w:rsidR="002636B3">
        <w:t>Deployment instructions:</w:t>
      </w:r>
      <w:r w:rsidR="002636B3">
        <w:br/>
      </w:r>
      <w:r w:rsidR="00E8487B">
        <w:br/>
        <w:t>prerequisites:</w:t>
      </w:r>
    </w:p>
    <w:p w14:paraId="4688C781" w14:textId="268A0760" w:rsidR="005E3424" w:rsidRDefault="005E3424" w:rsidP="005E3424">
      <w:pPr>
        <w:pStyle w:val="NoSpacing"/>
        <w:numPr>
          <w:ilvl w:val="0"/>
          <w:numId w:val="3"/>
        </w:numPr>
      </w:pPr>
      <w:r>
        <w:t xml:space="preserve">x64 based </w:t>
      </w:r>
      <w:proofErr w:type="spellStart"/>
      <w:r>
        <w:t>cpu</w:t>
      </w:r>
      <w:proofErr w:type="spellEnd"/>
      <w:r>
        <w:t>, an OS compatible with either direct X or OpenGL, any games controller or joystick based device (if you don’t meet this requirement then use controller emulation software)</w:t>
      </w:r>
    </w:p>
    <w:p w14:paraId="2DA8D4EE" w14:textId="1C44C42F" w:rsidR="005E3424" w:rsidRPr="0018290A" w:rsidRDefault="00E8487B" w:rsidP="0018290A">
      <w:pPr>
        <w:pStyle w:val="NoSpacing"/>
        <w:numPr>
          <w:ilvl w:val="0"/>
          <w:numId w:val="3"/>
        </w:numPr>
        <w:rPr>
          <w:u w:val="single"/>
        </w:rPr>
      </w:pPr>
      <w:r>
        <w:t xml:space="preserve">visual studio 2022 with the “desktop development with </w:t>
      </w:r>
      <w:proofErr w:type="spellStart"/>
      <w:r>
        <w:t>c++</w:t>
      </w:r>
      <w:proofErr w:type="spellEnd"/>
      <w:r>
        <w:t>” major component and “</w:t>
      </w:r>
      <w:proofErr w:type="spellStart"/>
      <w:r>
        <w:t>vcpkg</w:t>
      </w:r>
      <w:proofErr w:type="spellEnd"/>
      <w:r>
        <w:t xml:space="preserve"> package manager” installed under individual components</w:t>
      </w:r>
    </w:p>
    <w:p w14:paraId="454FF6E1" w14:textId="27F2723D" w:rsidR="005E3424" w:rsidRDefault="00431FD5" w:rsidP="00030216">
      <w:pPr>
        <w:pStyle w:val="NoSpacing"/>
        <w:numPr>
          <w:ilvl w:val="0"/>
          <w:numId w:val="3"/>
        </w:numPr>
        <w:rPr>
          <w:u w:val="single"/>
        </w:rPr>
      </w:pPr>
      <w:r>
        <w:t xml:space="preserve"> </w:t>
      </w:r>
      <w:proofErr w:type="spellStart"/>
      <w:r>
        <w:t>vcpkg</w:t>
      </w:r>
      <w:proofErr w:type="spellEnd"/>
      <w:r>
        <w:t xml:space="preserve"> installed and integrated (verify this by checking if </w:t>
      </w:r>
      <w:proofErr w:type="spellStart"/>
      <w:r>
        <w:t>vcpkg</w:t>
      </w:r>
      <w:proofErr w:type="spellEnd"/>
      <w:r>
        <w:t xml:space="preserve"> appears as a section in solution properties), if not then run “</w:t>
      </w:r>
      <w:proofErr w:type="spellStart"/>
      <w:r>
        <w:t>vcpkg</w:t>
      </w:r>
      <w:proofErr w:type="spellEnd"/>
      <w:r>
        <w:t xml:space="preserve"> integrate install” in the </w:t>
      </w:r>
      <w:r w:rsidRPr="00431FD5">
        <w:rPr>
          <w:u w:val="single"/>
        </w:rPr>
        <w:t>visual studio developer command prompt</w:t>
      </w:r>
    </w:p>
    <w:p w14:paraId="12BDD6B1" w14:textId="769602B2" w:rsidR="0018290A" w:rsidRPr="0018290A" w:rsidRDefault="0018290A" w:rsidP="0018290A">
      <w:pPr>
        <w:pStyle w:val="NoSpacing"/>
      </w:pPr>
      <w:r>
        <w:t>dependencies installation:</w:t>
      </w:r>
    </w:p>
    <w:p w14:paraId="4DE2AA80" w14:textId="7572EE43" w:rsidR="005E3424" w:rsidRPr="00030216" w:rsidRDefault="005E3424" w:rsidP="00030216">
      <w:pPr>
        <w:pStyle w:val="NoSpacing"/>
        <w:numPr>
          <w:ilvl w:val="0"/>
          <w:numId w:val="3"/>
        </w:numPr>
        <w:rPr>
          <w:u w:val="single"/>
        </w:rPr>
      </w:pPr>
      <w:r>
        <w:t xml:space="preserve">Verify that </w:t>
      </w:r>
      <w:proofErr w:type="spellStart"/>
      <w:r>
        <w:t>vcpkg</w:t>
      </w:r>
      <w:proofErr w:type="spellEnd"/>
      <w:r>
        <w:t xml:space="preserve"> is in manifest mode and not manual mode (</w:t>
      </w:r>
      <w:proofErr w:type="spellStart"/>
      <w:r>
        <w:t>vcpkg</w:t>
      </w:r>
      <w:proofErr w:type="spellEnd"/>
      <w:r>
        <w:t xml:space="preserve"> section solution properties)</w:t>
      </w:r>
    </w:p>
    <w:p w14:paraId="14103C36" w14:textId="62A35296" w:rsidR="005E3424" w:rsidRPr="0018290A" w:rsidRDefault="005E3424" w:rsidP="005E3424">
      <w:pPr>
        <w:pStyle w:val="NoSpacing"/>
        <w:numPr>
          <w:ilvl w:val="0"/>
          <w:numId w:val="3"/>
        </w:numPr>
        <w:rPr>
          <w:u w:val="single"/>
        </w:rPr>
      </w:pPr>
      <w:r>
        <w:t xml:space="preserve">Install all of the project dependencies using </w:t>
      </w:r>
      <w:proofErr w:type="spellStart"/>
      <w:r>
        <w:t>vcpkg</w:t>
      </w:r>
      <w:proofErr w:type="spellEnd"/>
      <w:r>
        <w:t xml:space="preserve"> by performing a fresh compile and run (</w:t>
      </w:r>
      <w:r w:rsidR="0018290A">
        <w:t xml:space="preserve">this process will take </w:t>
      </w:r>
      <w:proofErr w:type="spellStart"/>
      <w:r w:rsidR="0018290A">
        <w:t>atleast</w:t>
      </w:r>
      <w:proofErr w:type="spellEnd"/>
      <w:r w:rsidR="0018290A">
        <w:t xml:space="preserve"> 2 hours if you don’t have some of dependencies already cached)</w:t>
      </w:r>
    </w:p>
    <w:p w14:paraId="6AD5E169" w14:textId="32104C72" w:rsidR="0018290A" w:rsidRPr="000F6F35" w:rsidRDefault="0018290A" w:rsidP="005E3424">
      <w:pPr>
        <w:pStyle w:val="NoSpacing"/>
        <w:numPr>
          <w:ilvl w:val="0"/>
          <w:numId w:val="3"/>
        </w:numPr>
        <w:rPr>
          <w:u w:val="single"/>
        </w:rPr>
      </w:pPr>
      <w:r>
        <w:t xml:space="preserve">If you get LNK compile time errors then it means </w:t>
      </w:r>
      <w:proofErr w:type="spellStart"/>
      <w:r>
        <w:t>vcpkg</w:t>
      </w:r>
      <w:proofErr w:type="spellEnd"/>
      <w:r>
        <w:t xml:space="preserve"> automatic integration failed, a post build event will copy the required libraries in preparation for the next build so rebuild and ru</w:t>
      </w:r>
      <w:r w:rsidR="000F6F35">
        <w:t>n</w:t>
      </w:r>
    </w:p>
    <w:p w14:paraId="6F4FC5B1" w14:textId="148C5DD9" w:rsidR="000F6F35" w:rsidRDefault="000F6F35" w:rsidP="000F6F35">
      <w:pPr>
        <w:pStyle w:val="NoSpacing"/>
      </w:pPr>
      <w:r>
        <w:t>Compilation:</w:t>
      </w:r>
      <w:r>
        <w:br/>
      </w:r>
    </w:p>
    <w:p w14:paraId="45433452" w14:textId="6D9BFEF4" w:rsidR="000F6F35" w:rsidRDefault="000F6F35" w:rsidP="000F6F35">
      <w:pPr>
        <w:pStyle w:val="NoSpacing"/>
        <w:numPr>
          <w:ilvl w:val="0"/>
          <w:numId w:val="3"/>
        </w:numPr>
        <w:rPr>
          <w:u w:val="single"/>
        </w:rPr>
      </w:pPr>
      <w:r>
        <w:t>Build in x64 release mode using the default visual studio compiler</w:t>
      </w:r>
    </w:p>
    <w:p w14:paraId="12BA37CA" w14:textId="77777777" w:rsidR="000F6F35" w:rsidRDefault="000F6F35" w:rsidP="000F6F35">
      <w:pPr>
        <w:pStyle w:val="NoSpacing"/>
        <w:rPr>
          <w:u w:val="single"/>
        </w:rPr>
      </w:pPr>
    </w:p>
    <w:p w14:paraId="131968B5" w14:textId="77D060D1" w:rsidR="000F6F35" w:rsidRDefault="000F6F35" w:rsidP="000F6F35">
      <w:pPr>
        <w:pStyle w:val="NoSpacing"/>
      </w:pPr>
      <w:r>
        <w:t>other things to note:</w:t>
      </w:r>
      <w:r>
        <w:br/>
      </w:r>
    </w:p>
    <w:p w14:paraId="16857CBD" w14:textId="0FD3780A" w:rsidR="000F6F35" w:rsidRPr="000F6F35" w:rsidRDefault="000F6F35" w:rsidP="000F6F35">
      <w:pPr>
        <w:pStyle w:val="NoSpacing"/>
        <w:numPr>
          <w:ilvl w:val="0"/>
          <w:numId w:val="3"/>
        </w:numPr>
      </w:pPr>
      <w:r>
        <w:t>The “product” projection within my projects solution is a static library so if you’ll be running my project from within visual studio then you must configure “product” to have no action on runtime (product -&gt; configure startup projects -&gt; multiple start-up projects)</w:t>
      </w:r>
      <w:r w:rsidR="00815B36">
        <w:br/>
      </w:r>
      <w:r w:rsidR="00815B36">
        <w:br/>
      </w:r>
    </w:p>
    <w:p w14:paraId="7452396D" w14:textId="77777777" w:rsidR="00431FD5" w:rsidRDefault="00431FD5" w:rsidP="00882FAA">
      <w:pPr>
        <w:pStyle w:val="NoSpacing"/>
      </w:pPr>
    </w:p>
    <w:sectPr w:rsidR="00431F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70C6"/>
    <w:multiLevelType w:val="hybridMultilevel"/>
    <w:tmpl w:val="E1CC03F0"/>
    <w:lvl w:ilvl="0" w:tplc="0A3268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634044"/>
    <w:multiLevelType w:val="hybridMultilevel"/>
    <w:tmpl w:val="039A7704"/>
    <w:lvl w:ilvl="0" w:tplc="6312053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1D214B"/>
    <w:multiLevelType w:val="hybridMultilevel"/>
    <w:tmpl w:val="461E51A4"/>
    <w:lvl w:ilvl="0" w:tplc="0128A472">
      <w:numFmt w:val="bullet"/>
      <w:lvlText w:val="-"/>
      <w:lvlJc w:val="left"/>
      <w:pPr>
        <w:ind w:left="720" w:hanging="360"/>
      </w:pPr>
      <w:rPr>
        <w:rFonts w:ascii="Aptos" w:eastAsiaTheme="minorHAnsi" w:hAnsi="Aptos" w:cstheme="minorBidi" w:hint="default"/>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B8C35E3"/>
    <w:multiLevelType w:val="hybridMultilevel"/>
    <w:tmpl w:val="0A86170C"/>
    <w:lvl w:ilvl="0" w:tplc="E2F2FC8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6BC242D2"/>
    <w:multiLevelType w:val="hybridMultilevel"/>
    <w:tmpl w:val="501EFBAE"/>
    <w:lvl w:ilvl="0" w:tplc="31E0D4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F4D0F10"/>
    <w:multiLevelType w:val="hybridMultilevel"/>
    <w:tmpl w:val="3B1AD24A"/>
    <w:lvl w:ilvl="0" w:tplc="A4EEE7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8729620">
    <w:abstractNumId w:val="5"/>
  </w:num>
  <w:num w:numId="2" w16cid:durableId="631247306">
    <w:abstractNumId w:val="4"/>
  </w:num>
  <w:num w:numId="3" w16cid:durableId="791705888">
    <w:abstractNumId w:val="2"/>
  </w:num>
  <w:num w:numId="4" w16cid:durableId="39331958">
    <w:abstractNumId w:val="3"/>
  </w:num>
  <w:num w:numId="5" w16cid:durableId="502209685">
    <w:abstractNumId w:val="1"/>
  </w:num>
  <w:num w:numId="6" w16cid:durableId="375466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04397"/>
    <w:rsid w:val="00030216"/>
    <w:rsid w:val="00056461"/>
    <w:rsid w:val="0006647B"/>
    <w:rsid w:val="000F6F35"/>
    <w:rsid w:val="00181A74"/>
    <w:rsid w:val="0018290A"/>
    <w:rsid w:val="002636B3"/>
    <w:rsid w:val="0028125D"/>
    <w:rsid w:val="00417BD4"/>
    <w:rsid w:val="00431FD5"/>
    <w:rsid w:val="005E3424"/>
    <w:rsid w:val="00716FF4"/>
    <w:rsid w:val="00815B36"/>
    <w:rsid w:val="00882FAA"/>
    <w:rsid w:val="008B14E6"/>
    <w:rsid w:val="008C664D"/>
    <w:rsid w:val="00991529"/>
    <w:rsid w:val="009A6B3E"/>
    <w:rsid w:val="00A04397"/>
    <w:rsid w:val="00A56404"/>
    <w:rsid w:val="00B35DA5"/>
    <w:rsid w:val="00BE57D5"/>
    <w:rsid w:val="00DD796C"/>
    <w:rsid w:val="00E00225"/>
    <w:rsid w:val="00E134AE"/>
    <w:rsid w:val="00E848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D656F"/>
  <w15:chartTrackingRefBased/>
  <w15:docId w15:val="{10407C20-1A1F-449C-8B0F-4979752BB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397"/>
    <w:rPr>
      <w:rFonts w:eastAsiaTheme="majorEastAsia" w:cstheme="majorBidi"/>
      <w:color w:val="272727" w:themeColor="text1" w:themeTint="D8"/>
    </w:rPr>
  </w:style>
  <w:style w:type="paragraph" w:styleId="Title">
    <w:name w:val="Title"/>
    <w:basedOn w:val="Normal"/>
    <w:next w:val="Normal"/>
    <w:link w:val="TitleChar"/>
    <w:uiPriority w:val="10"/>
    <w:qFormat/>
    <w:rsid w:val="00A04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397"/>
    <w:pPr>
      <w:spacing w:before="160"/>
      <w:jc w:val="center"/>
    </w:pPr>
    <w:rPr>
      <w:i/>
      <w:iCs/>
      <w:color w:val="404040" w:themeColor="text1" w:themeTint="BF"/>
    </w:rPr>
  </w:style>
  <w:style w:type="character" w:customStyle="1" w:styleId="QuoteChar">
    <w:name w:val="Quote Char"/>
    <w:basedOn w:val="DefaultParagraphFont"/>
    <w:link w:val="Quote"/>
    <w:uiPriority w:val="29"/>
    <w:rsid w:val="00A04397"/>
    <w:rPr>
      <w:i/>
      <w:iCs/>
      <w:color w:val="404040" w:themeColor="text1" w:themeTint="BF"/>
    </w:rPr>
  </w:style>
  <w:style w:type="paragraph" w:styleId="ListParagraph">
    <w:name w:val="List Paragraph"/>
    <w:basedOn w:val="Normal"/>
    <w:uiPriority w:val="34"/>
    <w:qFormat/>
    <w:rsid w:val="00A04397"/>
    <w:pPr>
      <w:ind w:left="720"/>
      <w:contextualSpacing/>
    </w:pPr>
  </w:style>
  <w:style w:type="character" w:styleId="IntenseEmphasis">
    <w:name w:val="Intense Emphasis"/>
    <w:basedOn w:val="DefaultParagraphFont"/>
    <w:uiPriority w:val="21"/>
    <w:qFormat/>
    <w:rsid w:val="00A04397"/>
    <w:rPr>
      <w:i/>
      <w:iCs/>
      <w:color w:val="0F4761" w:themeColor="accent1" w:themeShade="BF"/>
    </w:rPr>
  </w:style>
  <w:style w:type="paragraph" w:styleId="IntenseQuote">
    <w:name w:val="Intense Quote"/>
    <w:basedOn w:val="Normal"/>
    <w:next w:val="Normal"/>
    <w:link w:val="IntenseQuoteChar"/>
    <w:uiPriority w:val="30"/>
    <w:qFormat/>
    <w:rsid w:val="00A04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397"/>
    <w:rPr>
      <w:i/>
      <w:iCs/>
      <w:color w:val="0F4761" w:themeColor="accent1" w:themeShade="BF"/>
    </w:rPr>
  </w:style>
  <w:style w:type="character" w:styleId="IntenseReference">
    <w:name w:val="Intense Reference"/>
    <w:basedOn w:val="DefaultParagraphFont"/>
    <w:uiPriority w:val="32"/>
    <w:qFormat/>
    <w:rsid w:val="00A04397"/>
    <w:rPr>
      <w:b/>
      <w:bCs/>
      <w:smallCaps/>
      <w:color w:val="0F4761" w:themeColor="accent1" w:themeShade="BF"/>
      <w:spacing w:val="5"/>
    </w:rPr>
  </w:style>
  <w:style w:type="paragraph" w:styleId="NoSpacing">
    <w:name w:val="No Spacing"/>
    <w:uiPriority w:val="1"/>
    <w:qFormat/>
    <w:rsid w:val="00882F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1553</TotalTime>
  <Pages>2</Pages>
  <Words>525</Words>
  <Characters>2997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cp:keywords/>
  <dc:description/>
  <cp:lastModifiedBy>Henry Frodsham - 13C</cp:lastModifiedBy>
  <cp:revision>16</cp:revision>
  <dcterms:created xsi:type="dcterms:W3CDTF">2025-11-13T01:56:00Z</dcterms:created>
  <dcterms:modified xsi:type="dcterms:W3CDTF">2025-11-27T12:30:00Z</dcterms:modified>
</cp:coreProperties>
</file>