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C5E2" w14:textId="77777777" w:rsidR="00991529" w:rsidRDefault="00991529">
      <w:r>
        <w:t xml:space="preserve">Introduction </w:t>
      </w:r>
    </w:p>
    <w:p w14:paraId="6A9924AC" w14:textId="77777777" w:rsidR="00991529" w:rsidRDefault="00991529"/>
    <w:p w14:paraId="4745A303" w14:textId="77777777" w:rsidR="00E134AE" w:rsidRDefault="00991529">
      <w:r>
        <w:t>Background</w:t>
      </w:r>
      <w:r>
        <w:br/>
      </w:r>
      <w:r>
        <w:br/>
        <w:t>Technology</w:t>
      </w:r>
      <w:r>
        <w:br/>
      </w:r>
      <w:r>
        <w:br/>
        <w:t>Graphics Engine</w:t>
      </w:r>
      <w:r>
        <w:br/>
      </w:r>
      <w:r>
        <w:br/>
        <w:t xml:space="preserve">A major technology required for my project is a suitable graphics engine to handle complex rendering. Since the primary focal point of my project is concurrency it excludes the possibility of using heavyweight engines such as Unreal Engine or Unity due to them adding multiple layers of abstraction </w:t>
      </w:r>
      <w:r w:rsidR="00E134AE">
        <w:t>to the concurrency process.</w:t>
      </w:r>
    </w:p>
    <w:p w14:paraId="01AA76EA" w14:textId="05EB5C6B" w:rsidR="00B35DA5" w:rsidRDefault="00E134AE">
      <w:r>
        <w:t xml:space="preserve">Godot was also a potential option for use in my project, however </w:t>
      </w:r>
      <w:proofErr w:type="spellStart"/>
      <w:r>
        <w:t>godot’s</w:t>
      </w:r>
      <w:proofErr w:type="spellEnd"/>
      <w:r>
        <w:t xml:space="preserve"> fragmented threading model would make developing a concurrency orientated project difficult. Godot also runs with significantly more overhead than Ogre3d causing performance implications.</w:t>
      </w:r>
      <w:r>
        <w:br/>
      </w:r>
      <w:r>
        <w:br/>
        <w:t>Ogre3d was the perfect choice in my project due to its lightweight nature, ogre doesn’t abstract other aspects of my project such as game object storage and management allowing me to handle concurrency fully independently.</w:t>
      </w:r>
      <w:r w:rsidR="00991529">
        <w:br/>
      </w:r>
      <w:r w:rsidR="008B14E6">
        <w:br/>
        <w:t>Entity storage</w:t>
      </w:r>
      <w:r w:rsidR="008B14E6">
        <w:br/>
      </w:r>
      <w:r w:rsidR="008B14E6">
        <w:br/>
      </w:r>
      <w:r w:rsidR="0028125D">
        <w:t xml:space="preserve">due to my project being a real time strategy game, its imperative that </w:t>
      </w:r>
      <w:proofErr w:type="spellStart"/>
      <w:r w:rsidR="0028125D">
        <w:t>im</w:t>
      </w:r>
      <w:proofErr w:type="spellEnd"/>
      <w:r w:rsidR="0028125D">
        <w:t xml:space="preserve"> able to store and edit entities efficiently </w:t>
      </w:r>
      <w:r w:rsidR="00BE57D5">
        <w:br/>
      </w:r>
      <w:r w:rsidR="00BE57D5">
        <w:br/>
        <w:t xml:space="preserve">one popular solution to this problem is ECS (entity component system) where entities are stored contiguously </w:t>
      </w:r>
    </w:p>
    <w:sectPr w:rsidR="00B35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04397"/>
    <w:rsid w:val="00056461"/>
    <w:rsid w:val="0028125D"/>
    <w:rsid w:val="00417BD4"/>
    <w:rsid w:val="00716FF4"/>
    <w:rsid w:val="008B14E6"/>
    <w:rsid w:val="00991529"/>
    <w:rsid w:val="00A04397"/>
    <w:rsid w:val="00B35DA5"/>
    <w:rsid w:val="00BE57D5"/>
    <w:rsid w:val="00DD796C"/>
    <w:rsid w:val="00E134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D656F"/>
  <w15:chartTrackingRefBased/>
  <w15:docId w15:val="{10407C20-1A1F-449C-8B0F-4979752B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397"/>
    <w:rPr>
      <w:rFonts w:eastAsiaTheme="majorEastAsia" w:cstheme="majorBidi"/>
      <w:color w:val="272727" w:themeColor="text1" w:themeTint="D8"/>
    </w:rPr>
  </w:style>
  <w:style w:type="paragraph" w:styleId="Title">
    <w:name w:val="Title"/>
    <w:basedOn w:val="Normal"/>
    <w:next w:val="Normal"/>
    <w:link w:val="TitleChar"/>
    <w:uiPriority w:val="10"/>
    <w:qFormat/>
    <w:rsid w:val="00A04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397"/>
    <w:pPr>
      <w:spacing w:before="160"/>
      <w:jc w:val="center"/>
    </w:pPr>
    <w:rPr>
      <w:i/>
      <w:iCs/>
      <w:color w:val="404040" w:themeColor="text1" w:themeTint="BF"/>
    </w:rPr>
  </w:style>
  <w:style w:type="character" w:customStyle="1" w:styleId="QuoteChar">
    <w:name w:val="Quote Char"/>
    <w:basedOn w:val="DefaultParagraphFont"/>
    <w:link w:val="Quote"/>
    <w:uiPriority w:val="29"/>
    <w:rsid w:val="00A04397"/>
    <w:rPr>
      <w:i/>
      <w:iCs/>
      <w:color w:val="404040" w:themeColor="text1" w:themeTint="BF"/>
    </w:rPr>
  </w:style>
  <w:style w:type="paragraph" w:styleId="ListParagraph">
    <w:name w:val="List Paragraph"/>
    <w:basedOn w:val="Normal"/>
    <w:uiPriority w:val="34"/>
    <w:qFormat/>
    <w:rsid w:val="00A04397"/>
    <w:pPr>
      <w:ind w:left="720"/>
      <w:contextualSpacing/>
    </w:pPr>
  </w:style>
  <w:style w:type="character" w:styleId="IntenseEmphasis">
    <w:name w:val="Intense Emphasis"/>
    <w:basedOn w:val="DefaultParagraphFont"/>
    <w:uiPriority w:val="21"/>
    <w:qFormat/>
    <w:rsid w:val="00A04397"/>
    <w:rPr>
      <w:i/>
      <w:iCs/>
      <w:color w:val="0F4761" w:themeColor="accent1" w:themeShade="BF"/>
    </w:rPr>
  </w:style>
  <w:style w:type="paragraph" w:styleId="IntenseQuote">
    <w:name w:val="Intense Quote"/>
    <w:basedOn w:val="Normal"/>
    <w:next w:val="Normal"/>
    <w:link w:val="IntenseQuoteChar"/>
    <w:uiPriority w:val="30"/>
    <w:qFormat/>
    <w:rsid w:val="00A04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397"/>
    <w:rPr>
      <w:i/>
      <w:iCs/>
      <w:color w:val="0F4761" w:themeColor="accent1" w:themeShade="BF"/>
    </w:rPr>
  </w:style>
  <w:style w:type="character" w:styleId="IntenseReference">
    <w:name w:val="Intense Reference"/>
    <w:basedOn w:val="DefaultParagraphFont"/>
    <w:uiPriority w:val="32"/>
    <w:qFormat/>
    <w:rsid w:val="00A04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745</TotalTime>
  <Pages>1</Pages>
  <Words>166</Words>
  <Characters>949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Frodsham - 13C</dc:creator>
  <cp:keywords/>
  <dc:description/>
  <cp:lastModifiedBy>Henry Frodsham - 13C</cp:lastModifiedBy>
  <cp:revision>4</cp:revision>
  <dcterms:created xsi:type="dcterms:W3CDTF">2025-11-13T01:56:00Z</dcterms:created>
  <dcterms:modified xsi:type="dcterms:W3CDTF">2025-11-13T14:21:00Z</dcterms:modified>
</cp:coreProperties>
</file>