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2A95" w14:textId="77777777" w:rsidR="003E0B91" w:rsidRDefault="00AB6C8D">
      <w:pPr>
        <w:pStyle w:val="Default"/>
        <w:spacing w:line="360" w:lineRule="auto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 xml:space="preserve">Declaration of Original Work for CE/CZ2002 Assignment </w:t>
      </w:r>
    </w:p>
    <w:p w14:paraId="377A901D" w14:textId="77777777" w:rsidR="003E0B91" w:rsidRDefault="003E0B91">
      <w:pPr>
        <w:pStyle w:val="Default"/>
        <w:spacing w:line="360" w:lineRule="auto"/>
        <w:rPr>
          <w:color w:val="auto"/>
          <w:sz w:val="32"/>
          <w:szCs w:val="32"/>
          <w:u w:val="single"/>
        </w:rPr>
      </w:pPr>
    </w:p>
    <w:p w14:paraId="73F77748" w14:textId="77777777" w:rsidR="003E0B91" w:rsidRDefault="00AB6C8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We hereby declare that the attached group assignment has been researched, undertaken, </w:t>
      </w:r>
      <w:proofErr w:type="gramStart"/>
      <w:r>
        <w:rPr>
          <w:color w:val="auto"/>
        </w:rPr>
        <w:t>completed</w:t>
      </w:r>
      <w:proofErr w:type="gramEnd"/>
      <w:r>
        <w:rPr>
          <w:color w:val="auto"/>
        </w:rPr>
        <w:t xml:space="preserve"> and submitted as a collective effort by the group members listed below. </w:t>
      </w:r>
    </w:p>
    <w:p w14:paraId="77A801AF" w14:textId="77777777" w:rsidR="003E0B91" w:rsidRDefault="003E0B91">
      <w:pPr>
        <w:pStyle w:val="Default"/>
        <w:spacing w:line="360" w:lineRule="auto"/>
        <w:rPr>
          <w:color w:val="auto"/>
        </w:rPr>
      </w:pPr>
    </w:p>
    <w:p w14:paraId="03559296" w14:textId="77777777" w:rsidR="003E0B91" w:rsidRDefault="00AB6C8D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We have </w:t>
      </w:r>
      <w:proofErr w:type="spellStart"/>
      <w:r>
        <w:rPr>
          <w:color w:val="auto"/>
        </w:rPr>
        <w:t>honored</w:t>
      </w:r>
      <w:proofErr w:type="spellEnd"/>
      <w:r>
        <w:rPr>
          <w:color w:val="auto"/>
        </w:rPr>
        <w:t xml:space="preserve"> the principles of academic integrity and have upheld Student Code of A</w:t>
      </w:r>
      <w:r>
        <w:rPr>
          <w:color w:val="auto"/>
        </w:rPr>
        <w:t xml:space="preserve">cademic Conduct in the completion of this work. </w:t>
      </w:r>
    </w:p>
    <w:p w14:paraId="04E52949" w14:textId="77777777" w:rsidR="003E0B91" w:rsidRDefault="003E0B91">
      <w:pPr>
        <w:pStyle w:val="Default"/>
        <w:spacing w:line="360" w:lineRule="auto"/>
        <w:rPr>
          <w:color w:val="auto"/>
        </w:rPr>
      </w:pPr>
    </w:p>
    <w:p w14:paraId="666D901D" w14:textId="77777777" w:rsidR="003E0B91" w:rsidRDefault="00AB6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understand that if plagiarism is found in the assignment, then lower marks or no marks will be awarded for the assessed work. In addition, disciplinary actions may be taken.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336"/>
        <w:gridCol w:w="2173"/>
        <w:gridCol w:w="1156"/>
        <w:gridCol w:w="3351"/>
      </w:tblGrid>
      <w:tr w:rsidR="003E0B91" w14:paraId="3902F349" w14:textId="77777777">
        <w:tc>
          <w:tcPr>
            <w:tcW w:w="2335" w:type="dxa"/>
          </w:tcPr>
          <w:p w14:paraId="143E8407" w14:textId="77777777" w:rsidR="003E0B91" w:rsidRDefault="00AB6C8D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73" w:type="dxa"/>
          </w:tcPr>
          <w:p w14:paraId="3D5BABB4" w14:textId="77777777" w:rsidR="003E0B91" w:rsidRDefault="00AB6C8D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 </w:t>
            </w:r>
          </w:p>
          <w:p w14:paraId="00D6E3D9" w14:textId="77777777" w:rsidR="003E0B91" w:rsidRDefault="00AB6C8D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(CE2002 or CZ200</w:t>
            </w:r>
            <w:r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56" w:type="dxa"/>
          </w:tcPr>
          <w:p w14:paraId="4EEFABEF" w14:textId="77777777" w:rsidR="003E0B91" w:rsidRDefault="00AB6C8D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Group</w:t>
            </w:r>
          </w:p>
        </w:tc>
        <w:tc>
          <w:tcPr>
            <w:tcW w:w="3351" w:type="dxa"/>
          </w:tcPr>
          <w:p w14:paraId="5BA3E131" w14:textId="77777777" w:rsidR="003E0B91" w:rsidRDefault="00AB6C8D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Signature/Date</w:t>
            </w:r>
          </w:p>
        </w:tc>
      </w:tr>
      <w:tr w:rsidR="003E0B91" w14:paraId="2C8F871C" w14:textId="77777777">
        <w:trPr>
          <w:trHeight w:val="1440"/>
        </w:trPr>
        <w:tc>
          <w:tcPr>
            <w:tcW w:w="2335" w:type="dxa"/>
          </w:tcPr>
          <w:p w14:paraId="413C133B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38BAA4DD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14:paraId="6B53715F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7B314777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3E0B91" w14:paraId="423380E9" w14:textId="77777777">
        <w:trPr>
          <w:trHeight w:val="1440"/>
        </w:trPr>
        <w:tc>
          <w:tcPr>
            <w:tcW w:w="2335" w:type="dxa"/>
          </w:tcPr>
          <w:p w14:paraId="193EFFC9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20E787DB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14:paraId="6D539B1F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3B72E7CD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3E0B91" w14:paraId="069A4395" w14:textId="77777777">
        <w:trPr>
          <w:trHeight w:val="1440"/>
        </w:trPr>
        <w:tc>
          <w:tcPr>
            <w:tcW w:w="2335" w:type="dxa"/>
          </w:tcPr>
          <w:p w14:paraId="4CE53187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0FA9DB71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14:paraId="025437E6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73F12EB8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3E0B91" w14:paraId="4E586E98" w14:textId="77777777">
        <w:trPr>
          <w:trHeight w:val="1440"/>
        </w:trPr>
        <w:tc>
          <w:tcPr>
            <w:tcW w:w="2335" w:type="dxa"/>
          </w:tcPr>
          <w:p w14:paraId="671F638C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3A3AE972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</w:tcPr>
          <w:p w14:paraId="011A905C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7320DA02" w14:textId="77777777" w:rsidR="003E0B91" w:rsidRDefault="003E0B91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3197A9F1" w14:textId="77777777" w:rsidR="003E0B91" w:rsidRDefault="003E0B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5F4B88" w14:textId="77777777" w:rsidR="003E0B91" w:rsidRDefault="00AB6C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CE17719" w14:textId="77777777" w:rsidR="003E0B91" w:rsidRDefault="00AB6C8D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Table of Contents</w:t>
      </w:r>
    </w:p>
    <w:p w14:paraId="30A2D9FE" w14:textId="77777777" w:rsidR="003E0B91" w:rsidRDefault="00AB6C8D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 Considerations and Assumptions</w:t>
      </w:r>
    </w:p>
    <w:p w14:paraId="7291ABEE" w14:textId="77777777" w:rsidR="003E0B91" w:rsidRDefault="00AB6C8D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UML Class Diagram</w:t>
      </w:r>
    </w:p>
    <w:p w14:paraId="597DAE50" w14:textId="77777777" w:rsidR="003E0B91" w:rsidRDefault="00AB6C8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14:paraId="45951FC9" w14:textId="77777777" w:rsidR="003E0B91" w:rsidRDefault="00AB6C8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and Results</w:t>
      </w:r>
    </w:p>
    <w:p w14:paraId="04F12B01" w14:textId="77777777" w:rsidR="003E0B91" w:rsidRDefault="00AB6C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Design Considerations and Assumptions</w:t>
      </w:r>
    </w:p>
    <w:p w14:paraId="330B75B1" w14:textId="77777777" w:rsidR="003E0B91" w:rsidRDefault="00AB6C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CSV files as persistent storage, 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14:paraId="59AEE735" w14:textId="77777777" w:rsidR="003E0B91" w:rsidRDefault="00AB6C8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 file contents are read and loaded into memory upon initialization of individual controllers.</w:t>
      </w:r>
    </w:p>
    <w:p w14:paraId="25E8C947" w14:textId="77777777" w:rsidR="003E0B91" w:rsidRDefault="00AB6C8D">
      <w:pPr>
        <w:pStyle w:val="ListParagraph"/>
        <w:numPr>
          <w:ilvl w:val="2"/>
          <w:numId w:val="2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categoryController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CategoryController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7E6748" w14:textId="77777777" w:rsidR="003E0B91" w:rsidRDefault="00AB6C8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adding, updating, or removing either promotions or items on the menu, the individual </w:t>
      </w:r>
      <w:r>
        <w:rPr>
          <w:rFonts w:ascii="Times New Roman" w:hAnsi="Times New Roman" w:cs="Times New Roman"/>
          <w:sz w:val="24"/>
          <w:szCs w:val="24"/>
        </w:rPr>
        <w:t>controllers will update the respective files.</w:t>
      </w:r>
    </w:p>
    <w:p w14:paraId="024D21BB" w14:textId="77777777" w:rsidR="003E0B91" w:rsidRDefault="00AB6C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restaurant only has 12 tables, and each table can have a total of 15 reservations at any one point of time.</w:t>
      </w:r>
    </w:p>
    <w:p w14:paraId="6413BE0D" w14:textId="77777777" w:rsidR="003E0B91" w:rsidRDefault="00AB6C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Reservations expire 5 minutes past the allocated time.</w:t>
      </w:r>
    </w:p>
    <w:p w14:paraId="646EDEA0" w14:textId="77777777" w:rsidR="003E0B91" w:rsidRDefault="00AB6C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Reservations are checked whenever it return</w:t>
      </w:r>
      <w:r>
        <w:rPr>
          <w:rFonts w:ascii="Times New Roman" w:hAnsi="Times New Roman" w:cs="Times New Roman"/>
          <w:sz w:val="24"/>
          <w:szCs w:val="24"/>
        </w:rPr>
        <w:t>s to the main menu.</w:t>
      </w:r>
    </w:p>
    <w:p w14:paraId="0C5F922B" w14:textId="77777777" w:rsidR="003E0B91" w:rsidRDefault="00AB6C8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assumes that the system is interacted with frequently and that the main menu is visited frequently.</w:t>
      </w:r>
    </w:p>
    <w:p w14:paraId="497740A1" w14:textId="77777777" w:rsidR="003E0B91" w:rsidRDefault="00AB6C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tables are initially unoccupied and will be occupied once an order is made.</w:t>
      </w:r>
    </w:p>
    <w:p w14:paraId="7EF7457D" w14:textId="77777777" w:rsidR="003E0B91" w:rsidRDefault="00AB6C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a promotion is technically an item on the me</w:t>
      </w:r>
      <w:r>
        <w:rPr>
          <w:rFonts w:ascii="Times New Roman" w:hAnsi="Times New Roman" w:cs="Times New Roman"/>
          <w:sz w:val="24"/>
          <w:szCs w:val="24"/>
        </w:rPr>
        <w:t>nu. It extends the item class.</w:t>
      </w:r>
    </w:p>
    <w:p w14:paraId="6F31C6EA" w14:textId="77777777" w:rsidR="003E0B91" w:rsidRDefault="00AB6C8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Inherits methods and attributes of the item class and overrides them. (Polymorphism)</w:t>
      </w:r>
    </w:p>
    <w:p w14:paraId="63A8FE9C" w14:textId="77777777" w:rsidR="003E0B91" w:rsidRDefault="00AB6C8D">
      <w:pPr>
        <w:pStyle w:val="ListParagraph"/>
        <w:numPr>
          <w:ilvl w:val="2"/>
          <w:numId w:val="2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Promotion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…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C8D66" w14:textId="77777777" w:rsidR="003E0B91" w:rsidRDefault="00AB6C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an order of an item or promotion is added to a table’s invoice, a copy of the item or promotion </w:t>
      </w:r>
      <w:r>
        <w:rPr>
          <w:rFonts w:ascii="Times New Roman" w:hAnsi="Times New Roman" w:cs="Times New Roman"/>
          <w:sz w:val="24"/>
          <w:szCs w:val="24"/>
        </w:rPr>
        <w:t>is made and added to the invoice.</w:t>
      </w:r>
    </w:p>
    <w:p w14:paraId="5F095D04" w14:textId="77777777" w:rsidR="003E0B91" w:rsidRDefault="00AB6C8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prevent unhappy customers, when they find out that the cost of the item or promotion is changed after they ordered and before payment.</w:t>
      </w:r>
    </w:p>
    <w:p w14:paraId="05424FED" w14:textId="77777777" w:rsidR="003E0B91" w:rsidRDefault="00AB6C8D">
      <w:pPr>
        <w:pStyle w:val="ListParagraph"/>
        <w:numPr>
          <w:ilvl w:val="2"/>
          <w:numId w:val="2"/>
        </w:num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copyItem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00F908" w14:textId="77777777" w:rsidR="003E0B91" w:rsidRDefault="00AB6C8D">
      <w:pPr>
        <w:pStyle w:val="ListParagraph"/>
        <w:shd w:val="clear" w:color="auto" w:fill="FFFFFF" w:themeFill="background1"/>
        <w:spacing w:after="0" w:line="285" w:lineRule="atLeast"/>
        <w:ind w:left="28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toCopy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searchForItem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(id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5EA21E" w14:textId="77777777" w:rsidR="003E0B91" w:rsidRDefault="00AB6C8D">
      <w:pPr>
        <w:pStyle w:val="ListParagraph"/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toCopy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copyOf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085E28" w14:textId="2DFAA625" w:rsidR="004F56D7" w:rsidRDefault="00AB6C8D" w:rsidP="004F56D7">
      <w:pPr>
        <w:shd w:val="clear" w:color="auto" w:fill="FFFFFF" w:themeFill="background1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C4A98B" w14:textId="2AA8F3A4" w:rsidR="004F56D7" w:rsidRDefault="004F56D7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2E97B29F" w14:textId="406A6C2D" w:rsidR="004F56D7" w:rsidRDefault="004F56D7" w:rsidP="004F56D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820D72" wp14:editId="513E46BF">
            <wp:simplePos x="0" y="0"/>
            <wp:positionH relativeFrom="column">
              <wp:posOffset>104775</wp:posOffset>
            </wp:positionH>
            <wp:positionV relativeFrom="paragraph">
              <wp:posOffset>323850</wp:posOffset>
            </wp:positionV>
            <wp:extent cx="5731510" cy="6131560"/>
            <wp:effectExtent l="0" t="0" r="2540" b="254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UML Class Diagram</w:t>
      </w:r>
    </w:p>
    <w:p w14:paraId="730991F0" w14:textId="4DC4C9C5" w:rsidR="004F56D7" w:rsidRDefault="004F56D7">
      <w:pPr>
        <w:spacing w:after="0" w:line="240" w:lineRule="auto"/>
      </w:pPr>
      <w:r>
        <w:br w:type="page"/>
      </w:r>
    </w:p>
    <w:p w14:paraId="117D7917" w14:textId="6E636853" w:rsidR="004F56D7" w:rsidRDefault="004F56D7" w:rsidP="004F56D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Sequence Diagram</w:t>
      </w:r>
    </w:p>
    <w:p w14:paraId="76A61FA0" w14:textId="5E18377B" w:rsidR="004F56D7" w:rsidRPr="00AB6C8D" w:rsidRDefault="004F56D7" w:rsidP="004F56D7">
      <w:pPr>
        <w:rPr>
          <w:lang w:val="en-US"/>
        </w:rPr>
      </w:pPr>
    </w:p>
    <w:p w14:paraId="62155B59" w14:textId="73F5EFFA" w:rsidR="004F56D7" w:rsidRDefault="004F56D7" w:rsidP="004F56D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 Cases and Results</w:t>
      </w:r>
    </w:p>
    <w:p w14:paraId="3D044FDE" w14:textId="77777777" w:rsidR="004F56D7" w:rsidRPr="004F56D7" w:rsidRDefault="004F56D7" w:rsidP="004F56D7"/>
    <w:sectPr w:rsidR="004F56D7" w:rsidRPr="004F56D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BAC"/>
    <w:multiLevelType w:val="multilevel"/>
    <w:tmpl w:val="762E1EB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42390"/>
    <w:multiLevelType w:val="multilevel"/>
    <w:tmpl w:val="EC2E60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645EBF"/>
    <w:multiLevelType w:val="multilevel"/>
    <w:tmpl w:val="1CB4786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91"/>
    <w:rsid w:val="003E0B91"/>
    <w:rsid w:val="004F56D7"/>
    <w:rsid w:val="00AB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53EC"/>
  <w15:docId w15:val="{84711923-B5C8-4233-BEC7-480128A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0646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0646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0646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06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06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806460"/>
    <w:rPr>
      <w:rFonts w:ascii="Times New Roman" w:eastAsia="DengXian" w:hAnsi="Times New Roman" w:cs="Times New Roman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0646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06460"/>
    <w:rPr>
      <w:b/>
      <w:bCs/>
    </w:rPr>
  </w:style>
  <w:style w:type="paragraph" w:styleId="ListParagraph">
    <w:name w:val="List Paragraph"/>
    <w:basedOn w:val="Normal"/>
    <w:uiPriority w:val="34"/>
    <w:qFormat/>
    <w:rsid w:val="004712C1"/>
    <w:pPr>
      <w:ind w:left="720"/>
      <w:contextualSpacing/>
    </w:pPr>
  </w:style>
  <w:style w:type="table" w:styleId="TableGrid">
    <w:name w:val="Table Grid"/>
    <w:basedOn w:val="TableNormal"/>
    <w:uiPriority w:val="39"/>
    <w:rsid w:val="0080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#LOH ZHI HENG#</dc:creator>
  <dc:description/>
  <cp:lastModifiedBy>#LOH ZHI HENG#</cp:lastModifiedBy>
  <cp:revision>3</cp:revision>
  <dcterms:created xsi:type="dcterms:W3CDTF">2021-11-03T05:42:00Z</dcterms:created>
  <dcterms:modified xsi:type="dcterms:W3CDTF">2021-11-08T08:28:00Z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