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06CE" w14:textId="43485FD0" w:rsidR="00003165" w:rsidRDefault="489428E6" w:rsidP="489428E6">
      <w:pPr>
        <w:spacing w:after="125"/>
        <w:rPr>
          <w:rFonts w:ascii="Cambria" w:eastAsia="Cambria" w:hAnsi="Cambria" w:cs="Cambria"/>
          <w:b/>
          <w:bCs/>
          <w:color w:val="365F91"/>
          <w:sz w:val="24"/>
          <w:szCs w:val="24"/>
        </w:rPr>
      </w:pPr>
      <w:r w:rsidRPr="489428E6">
        <w:rPr>
          <w:rFonts w:ascii="Calibri" w:eastAsia="Calibri" w:hAnsi="Calibri" w:cs="Calibri"/>
          <w:b/>
          <w:bCs/>
          <w:color w:val="00000A"/>
          <w:sz w:val="24"/>
          <w:szCs w:val="24"/>
        </w:rPr>
        <w:t>PROFILE</w:t>
      </w:r>
      <w:r w:rsidRPr="489428E6">
        <w:rPr>
          <w:rFonts w:ascii="Cambria" w:eastAsia="Cambria" w:hAnsi="Cambria" w:cs="Cambria"/>
          <w:b/>
          <w:bCs/>
          <w:color w:val="365F91"/>
          <w:sz w:val="24"/>
          <w:szCs w:val="24"/>
        </w:rPr>
        <w:t xml:space="preserve"> </w:t>
      </w:r>
    </w:p>
    <w:p w14:paraId="60DDF2E9" w14:textId="23CDB84C" w:rsidR="00003165" w:rsidRDefault="16017693" w:rsidP="16017693">
      <w:pPr>
        <w:spacing w:after="9"/>
        <w:ind w:left="208" w:hanging="1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819CC19" wp14:editId="16017693">
            <wp:extent cx="4143375" cy="19050"/>
            <wp:effectExtent l="0" t="0" r="0" b="0"/>
            <wp:docPr id="1905508362" name="Picture 1905508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0F5F" w14:textId="42D23DA2" w:rsidR="00003165" w:rsidRDefault="586A1B1E" w:rsidP="586A1B1E">
      <w:pPr>
        <w:pStyle w:val="ListParagraph"/>
        <w:numPr>
          <w:ilvl w:val="0"/>
          <w:numId w:val="7"/>
        </w:numPr>
        <w:spacing w:after="0" w:line="333" w:lineRule="auto"/>
        <w:ind w:left="722" w:right="967" w:hanging="369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>Hardworking, reliable, independent</w:t>
      </w:r>
      <w:r w:rsidR="00C00D5F">
        <w:rPr>
          <w:rFonts w:ascii="Calibri" w:eastAsia="Calibri" w:hAnsi="Calibri" w:cs="Calibri"/>
          <w:color w:val="000000" w:themeColor="text1"/>
        </w:rPr>
        <w:t>, very effective</w:t>
      </w:r>
      <w:r w:rsidRPr="586A1B1E">
        <w:rPr>
          <w:rFonts w:ascii="Calibri" w:eastAsia="Calibri" w:hAnsi="Calibri" w:cs="Calibri"/>
          <w:color w:val="000000" w:themeColor="text1"/>
        </w:rPr>
        <w:t xml:space="preserve"> in a team environment</w:t>
      </w:r>
      <w:r w:rsidR="00DF52EF">
        <w:rPr>
          <w:rFonts w:ascii="Calibri" w:eastAsia="Calibri" w:hAnsi="Calibri" w:cs="Calibri"/>
          <w:color w:val="000000" w:themeColor="text1"/>
        </w:rPr>
        <w:t>, adaptable</w:t>
      </w:r>
      <w:r w:rsidRPr="586A1B1E">
        <w:rPr>
          <w:rFonts w:ascii="Calibri" w:eastAsia="Calibri" w:hAnsi="Calibri" w:cs="Calibri"/>
          <w:color w:val="000000" w:themeColor="text1"/>
        </w:rPr>
        <w:t xml:space="preserve"> </w:t>
      </w:r>
    </w:p>
    <w:p w14:paraId="069B08FD" w14:textId="23B041AD" w:rsidR="00003165" w:rsidRPr="0002007E" w:rsidRDefault="586A1B1E" w:rsidP="0002007E">
      <w:pPr>
        <w:pStyle w:val="ListParagraph"/>
        <w:numPr>
          <w:ilvl w:val="0"/>
          <w:numId w:val="7"/>
        </w:numPr>
        <w:spacing w:after="0" w:line="333" w:lineRule="auto"/>
        <w:ind w:left="722" w:right="967" w:hanging="369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 xml:space="preserve">Valid driver's license with own transportation </w:t>
      </w:r>
    </w:p>
    <w:p w14:paraId="3722AB2F" w14:textId="77042A4D" w:rsidR="00003165" w:rsidRDefault="586A1B1E" w:rsidP="586A1B1E">
      <w:pPr>
        <w:keepNext/>
        <w:keepLines/>
        <w:spacing w:after="0"/>
        <w:ind w:left="284" w:hanging="10"/>
        <w:rPr>
          <w:rFonts w:ascii="Cambria" w:eastAsia="Cambria" w:hAnsi="Cambria" w:cs="Cambria"/>
          <w:b/>
          <w:bCs/>
          <w:color w:val="365F91"/>
          <w:sz w:val="24"/>
          <w:szCs w:val="24"/>
        </w:rPr>
      </w:pPr>
      <w:r w:rsidRPr="586A1B1E">
        <w:rPr>
          <w:rFonts w:ascii="Calibri" w:eastAsia="Calibri" w:hAnsi="Calibri" w:cs="Calibri"/>
          <w:b/>
          <w:bCs/>
          <w:color w:val="00000A"/>
          <w:sz w:val="24"/>
          <w:szCs w:val="24"/>
        </w:rPr>
        <w:t>EMPLOYMENT HISTORY</w:t>
      </w:r>
      <w:r w:rsidRPr="586A1B1E">
        <w:rPr>
          <w:rFonts w:ascii="Cambria" w:eastAsia="Cambria" w:hAnsi="Cambria" w:cs="Cambria"/>
          <w:b/>
          <w:bCs/>
          <w:color w:val="365F91"/>
          <w:sz w:val="24"/>
          <w:szCs w:val="24"/>
        </w:rPr>
        <w:t xml:space="preserve"> </w:t>
      </w:r>
    </w:p>
    <w:p w14:paraId="000C4E27" w14:textId="1F78E9E8" w:rsidR="00003165" w:rsidRDefault="00CE383B" w:rsidP="2E63211C">
      <w:pPr>
        <w:spacing w:after="40"/>
        <w:ind w:left="208" w:hanging="1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D85546D" wp14:editId="4354A38F">
            <wp:extent cx="4143375" cy="19050"/>
            <wp:effectExtent l="0" t="0" r="0" b="0"/>
            <wp:docPr id="2065296300" name="Picture 206529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63211C" w:rsidRPr="2E63211C">
        <w:rPr>
          <w:rFonts w:ascii="Calibri" w:eastAsia="Calibri" w:hAnsi="Calibri" w:cs="Calibri"/>
          <w:color w:val="000000" w:themeColor="text1"/>
        </w:rPr>
        <w:t xml:space="preserve"> </w:t>
      </w:r>
    </w:p>
    <w:p w14:paraId="0FB340A5" w14:textId="12EFB836" w:rsidR="00003165" w:rsidRDefault="00CE7239" w:rsidP="2E63211C">
      <w:pPr>
        <w:spacing w:after="35" w:line="265" w:lineRule="auto"/>
        <w:ind w:left="-15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Engineering Intern</w:t>
      </w:r>
      <w:r w:rsidR="2E63211C" w:rsidRPr="2E63211C">
        <w:rPr>
          <w:rFonts w:ascii="Calibri" w:eastAsia="Calibri" w:hAnsi="Calibri" w:cs="Calibri"/>
          <w:color w:val="000000" w:themeColor="text1"/>
        </w:rPr>
        <w:t xml:space="preserve"> (</w:t>
      </w:r>
      <w:r>
        <w:rPr>
          <w:rFonts w:ascii="Calibri" w:eastAsia="Calibri" w:hAnsi="Calibri" w:cs="Calibri"/>
          <w:color w:val="000000" w:themeColor="text1"/>
        </w:rPr>
        <w:t>Wood PLC</w:t>
      </w:r>
      <w:r w:rsidR="2E63211C" w:rsidRPr="2E63211C">
        <w:rPr>
          <w:rFonts w:ascii="Calibri" w:eastAsia="Calibri" w:hAnsi="Calibri" w:cs="Calibri"/>
          <w:color w:val="000000" w:themeColor="text1"/>
        </w:rPr>
        <w:t xml:space="preserve">) </w:t>
      </w:r>
      <w:r>
        <w:rPr>
          <w:rFonts w:ascii="Calibri" w:eastAsia="Calibri" w:hAnsi="Calibri" w:cs="Calibri"/>
          <w:color w:val="000000" w:themeColor="text1"/>
        </w:rPr>
        <w:t>May</w:t>
      </w:r>
      <w:r w:rsidR="2E63211C" w:rsidRPr="2E63211C">
        <w:rPr>
          <w:rFonts w:ascii="Calibri" w:eastAsia="Calibri" w:hAnsi="Calibri" w:cs="Calibri"/>
          <w:color w:val="000000" w:themeColor="text1"/>
        </w:rPr>
        <w:t>-</w:t>
      </w:r>
      <w:r>
        <w:rPr>
          <w:rFonts w:ascii="Calibri" w:eastAsia="Calibri" w:hAnsi="Calibri" w:cs="Calibri"/>
          <w:color w:val="000000" w:themeColor="text1"/>
        </w:rPr>
        <w:t>August</w:t>
      </w:r>
      <w:r w:rsidR="2E63211C" w:rsidRPr="2E63211C">
        <w:rPr>
          <w:rFonts w:ascii="Calibri" w:eastAsia="Calibri" w:hAnsi="Calibri" w:cs="Calibri"/>
          <w:color w:val="000000" w:themeColor="text1"/>
        </w:rPr>
        <w:t xml:space="preserve"> 202</w:t>
      </w:r>
      <w:r>
        <w:rPr>
          <w:rFonts w:ascii="Calibri" w:eastAsia="Calibri" w:hAnsi="Calibri" w:cs="Calibri"/>
          <w:color w:val="000000" w:themeColor="text1"/>
        </w:rPr>
        <w:t>4</w:t>
      </w:r>
    </w:p>
    <w:p w14:paraId="5160C9C4" w14:textId="021E985E" w:rsidR="00CE7239" w:rsidRDefault="00CE7239" w:rsidP="586A1B1E">
      <w:pPr>
        <w:pStyle w:val="ListParagraph"/>
        <w:numPr>
          <w:ilvl w:val="0"/>
          <w:numId w:val="4"/>
        </w:numPr>
        <w:spacing w:after="35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Worked primarily with Electrical Engineering and Engineering Systems departments</w:t>
      </w:r>
    </w:p>
    <w:p w14:paraId="77AA56BF" w14:textId="236E1678" w:rsidR="00003165" w:rsidRDefault="00CE7239" w:rsidP="009B0D0C">
      <w:pPr>
        <w:pStyle w:val="ListParagraph"/>
        <w:numPr>
          <w:ilvl w:val="1"/>
          <w:numId w:val="4"/>
        </w:numPr>
        <w:spacing w:after="35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Data/Tag Management</w:t>
      </w:r>
    </w:p>
    <w:p w14:paraId="549719AB" w14:textId="64C0CFF3" w:rsidR="00CE7239" w:rsidRDefault="00CE7239" w:rsidP="009B0D0C">
      <w:pPr>
        <w:pStyle w:val="ListParagraph"/>
        <w:numPr>
          <w:ilvl w:val="1"/>
          <w:numId w:val="4"/>
        </w:numPr>
        <w:spacing w:after="35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Electrical Supplier Document Verification</w:t>
      </w:r>
    </w:p>
    <w:p w14:paraId="1477B9E0" w14:textId="623D4E0E" w:rsidR="00CE7239" w:rsidRDefault="00CE7239" w:rsidP="586A1B1E">
      <w:pPr>
        <w:pStyle w:val="ListParagraph"/>
        <w:numPr>
          <w:ilvl w:val="0"/>
          <w:numId w:val="4"/>
        </w:numPr>
        <w:spacing w:after="35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Volunteered in PAIR (Partnership Accreditation in Indigenous Relations) Group</w:t>
      </w:r>
    </w:p>
    <w:p w14:paraId="426EB6D8" w14:textId="119E04D9" w:rsidR="00CE7239" w:rsidRDefault="00CE7239" w:rsidP="00CE7239">
      <w:pPr>
        <w:pStyle w:val="ListParagraph"/>
        <w:numPr>
          <w:ilvl w:val="1"/>
          <w:numId w:val="4"/>
        </w:numPr>
        <w:spacing w:after="35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Led a Moosehide Campaign booth</w:t>
      </w:r>
    </w:p>
    <w:p w14:paraId="33A0306A" w14:textId="77777777" w:rsidR="00CE7239" w:rsidRDefault="00CE7239" w:rsidP="00CE7239">
      <w:pPr>
        <w:pStyle w:val="ListParagraph"/>
        <w:spacing w:after="35" w:line="265" w:lineRule="auto"/>
        <w:rPr>
          <w:rFonts w:ascii="Calibri" w:eastAsia="Calibri" w:hAnsi="Calibri" w:cs="Calibri"/>
          <w:color w:val="000000" w:themeColor="text1"/>
        </w:rPr>
      </w:pPr>
    </w:p>
    <w:p w14:paraId="3B3E6346" w14:textId="15FAD25E" w:rsidR="00003165" w:rsidRDefault="586A1B1E" w:rsidP="586A1B1E">
      <w:pPr>
        <w:spacing w:after="25"/>
        <w:ind w:left="721" w:hanging="10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 xml:space="preserve"> </w:t>
      </w:r>
    </w:p>
    <w:p w14:paraId="41229146" w14:textId="029A5B59" w:rsidR="00003165" w:rsidRDefault="00CE383B" w:rsidP="586A1B1E">
      <w:pPr>
        <w:spacing w:after="0"/>
        <w:ind w:left="-15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3D516" wp14:editId="20E8D5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28575"/>
            <wp:effectExtent l="0" t="0" r="0" b="0"/>
            <wp:wrapNone/>
            <wp:docPr id="479434685" name="Picture 479434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6A1B1E" w:rsidRPr="586A1B1E">
        <w:rPr>
          <w:rFonts w:ascii="Calibri" w:eastAsia="Calibri" w:hAnsi="Calibri" w:cs="Calibri"/>
          <w:color w:val="000000" w:themeColor="text1"/>
        </w:rPr>
        <w:t xml:space="preserve"> </w:t>
      </w:r>
    </w:p>
    <w:p w14:paraId="5760313D" w14:textId="45B65666" w:rsidR="00003165" w:rsidRDefault="586A1B1E" w:rsidP="586A1B1E">
      <w:pPr>
        <w:keepNext/>
        <w:keepLines/>
        <w:spacing w:after="0"/>
        <w:ind w:left="208"/>
        <w:rPr>
          <w:rFonts w:ascii="Cambria" w:eastAsia="Cambria" w:hAnsi="Cambria" w:cs="Cambria"/>
          <w:b/>
          <w:bCs/>
          <w:color w:val="365F91"/>
          <w:sz w:val="24"/>
          <w:szCs w:val="24"/>
        </w:rPr>
      </w:pPr>
      <w:r w:rsidRPr="586A1B1E">
        <w:rPr>
          <w:rFonts w:ascii="Calibri" w:eastAsia="Calibri" w:hAnsi="Calibri" w:cs="Calibri"/>
          <w:b/>
          <w:bCs/>
          <w:color w:val="00000A"/>
          <w:sz w:val="24"/>
          <w:szCs w:val="24"/>
        </w:rPr>
        <w:t>EDUCATION, SKILLS, CERTIFICATIONS &amp; COMMUNITY INVOLVEMENT</w:t>
      </w:r>
      <w:r w:rsidRPr="586A1B1E">
        <w:rPr>
          <w:rFonts w:ascii="Cambria" w:eastAsia="Cambria" w:hAnsi="Cambria" w:cs="Cambria"/>
          <w:b/>
          <w:bCs/>
          <w:color w:val="365F91"/>
          <w:sz w:val="24"/>
          <w:szCs w:val="24"/>
        </w:rPr>
        <w:t xml:space="preserve"> </w:t>
      </w:r>
    </w:p>
    <w:p w14:paraId="7D76B430" w14:textId="70A0E971" w:rsidR="00003165" w:rsidRDefault="00003165" w:rsidP="586A1B1E">
      <w:pPr>
        <w:spacing w:after="24"/>
        <w:ind w:left="208" w:hanging="10"/>
      </w:pPr>
    </w:p>
    <w:p w14:paraId="503962CE" w14:textId="06E4CF49" w:rsidR="00003165" w:rsidRDefault="489428E6" w:rsidP="489428E6">
      <w:pPr>
        <w:spacing w:after="24"/>
      </w:pPr>
      <w:r w:rsidRPr="489428E6"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p w14:paraId="55379C3E" w14:textId="6B187CF8" w:rsidR="00003165" w:rsidRDefault="586A1B1E" w:rsidP="16017693">
      <w:pPr>
        <w:spacing w:after="0" w:line="265" w:lineRule="auto"/>
        <w:ind w:left="-5"/>
        <w:rPr>
          <w:rFonts w:ascii="Calibri" w:eastAsia="Calibri" w:hAnsi="Calibri" w:cs="Calibri"/>
          <w:b/>
          <w:bCs/>
          <w:color w:val="000000" w:themeColor="text1"/>
        </w:rPr>
      </w:pPr>
      <w:r w:rsidRPr="16017693">
        <w:rPr>
          <w:rFonts w:ascii="Calibri" w:eastAsia="Calibri" w:hAnsi="Calibri" w:cs="Calibri"/>
          <w:b/>
          <w:bCs/>
          <w:color w:val="000000" w:themeColor="text1"/>
        </w:rPr>
        <w:t xml:space="preserve">    U</w:t>
      </w:r>
      <w:r w:rsidR="686F101C" w:rsidRPr="16017693">
        <w:rPr>
          <w:rFonts w:ascii="Calibri" w:eastAsia="Calibri" w:hAnsi="Calibri" w:cs="Calibri"/>
          <w:b/>
          <w:bCs/>
          <w:color w:val="000000" w:themeColor="text1"/>
        </w:rPr>
        <w:t>niversity of British Columbia</w:t>
      </w:r>
      <w:r w:rsidRPr="16017693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68E7B317" w14:textId="5D329A79" w:rsidR="5CE9B3A8" w:rsidRDefault="5CE9B3A8" w:rsidP="16017693">
      <w:pPr>
        <w:spacing w:after="0" w:line="265" w:lineRule="auto"/>
        <w:ind w:left="-5" w:hanging="10"/>
        <w:rPr>
          <w:rFonts w:eastAsiaTheme="minorEastAsia"/>
          <w:color w:val="000000" w:themeColor="text1"/>
        </w:rPr>
      </w:pPr>
      <w:r w:rsidRPr="16017693">
        <w:rPr>
          <w:rFonts w:eastAsiaTheme="minorEastAsia"/>
          <w:color w:val="000000" w:themeColor="text1"/>
        </w:rPr>
        <w:t>Student,</w:t>
      </w:r>
    </w:p>
    <w:p w14:paraId="2695445D" w14:textId="2CB718E4" w:rsidR="00003165" w:rsidRDefault="009B0D0C" w:rsidP="16017693">
      <w:pPr>
        <w:spacing w:after="0" w:line="265" w:lineRule="auto"/>
        <w:ind w:left="-5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</w:rPr>
        <w:t>Graduating from Computer Engineering in the faculty of Applied Science in 2027</w:t>
      </w:r>
    </w:p>
    <w:p w14:paraId="799659E7" w14:textId="67502F96" w:rsidR="00003165" w:rsidRDefault="586A1B1E" w:rsidP="16017693">
      <w:pPr>
        <w:spacing w:after="0" w:line="265" w:lineRule="auto"/>
        <w:ind w:left="-5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60176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Skills: </w:t>
      </w:r>
    </w:p>
    <w:p w14:paraId="57A9182C" w14:textId="040EC79B" w:rsidR="00003165" w:rsidRDefault="586A1B1E" w:rsidP="586A1B1E">
      <w:pPr>
        <w:pStyle w:val="ListParagraph"/>
        <w:numPr>
          <w:ilvl w:val="0"/>
          <w:numId w:val="3"/>
        </w:numPr>
        <w:spacing w:after="0" w:line="265" w:lineRule="auto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>Computer proficiency</w:t>
      </w:r>
      <w:r w:rsidR="00573D14">
        <w:rPr>
          <w:rFonts w:ascii="Calibri" w:eastAsia="Calibri" w:hAnsi="Calibri" w:cs="Calibri"/>
          <w:color w:val="000000" w:themeColor="text1"/>
        </w:rPr>
        <w:t xml:space="preserve">: Microsoft </w:t>
      </w:r>
      <w:r w:rsidR="00B33F7B">
        <w:rPr>
          <w:rFonts w:ascii="Calibri" w:eastAsia="Calibri" w:hAnsi="Calibri" w:cs="Calibri"/>
          <w:color w:val="000000" w:themeColor="text1"/>
        </w:rPr>
        <w:t>O</w:t>
      </w:r>
      <w:r w:rsidR="00573D14">
        <w:rPr>
          <w:rFonts w:ascii="Calibri" w:eastAsia="Calibri" w:hAnsi="Calibri" w:cs="Calibri"/>
          <w:color w:val="000000" w:themeColor="text1"/>
        </w:rPr>
        <w:t xml:space="preserve">ffice, </w:t>
      </w:r>
      <w:r w:rsidR="003E0E27">
        <w:rPr>
          <w:rFonts w:ascii="Calibri" w:eastAsia="Calibri" w:hAnsi="Calibri" w:cs="Calibri"/>
          <w:color w:val="000000" w:themeColor="text1"/>
        </w:rPr>
        <w:t>C#, C</w:t>
      </w:r>
      <w:r w:rsidR="00CE7239">
        <w:rPr>
          <w:rFonts w:ascii="Calibri" w:eastAsia="Calibri" w:hAnsi="Calibri" w:cs="Calibri"/>
          <w:color w:val="000000" w:themeColor="text1"/>
        </w:rPr>
        <w:t>, Visual Basic</w:t>
      </w:r>
    </w:p>
    <w:p w14:paraId="1F8976AC" w14:textId="2BD16A9D" w:rsidR="00C00D5F" w:rsidRPr="00C00D5F" w:rsidRDefault="586A1B1E" w:rsidP="00C00D5F">
      <w:pPr>
        <w:pStyle w:val="ListParagraph"/>
        <w:numPr>
          <w:ilvl w:val="0"/>
          <w:numId w:val="3"/>
        </w:numPr>
        <w:spacing w:after="0" w:line="265" w:lineRule="auto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>Fluent in</w:t>
      </w:r>
      <w:r w:rsidR="00695FCE">
        <w:rPr>
          <w:rFonts w:ascii="Calibri" w:eastAsia="Calibri" w:hAnsi="Calibri" w:cs="Calibri"/>
          <w:color w:val="000000" w:themeColor="text1"/>
        </w:rPr>
        <w:t xml:space="preserve"> both</w:t>
      </w:r>
      <w:r w:rsidRPr="586A1B1E">
        <w:rPr>
          <w:rFonts w:ascii="Calibri" w:eastAsia="Calibri" w:hAnsi="Calibri" w:cs="Calibri"/>
          <w:color w:val="000000" w:themeColor="text1"/>
        </w:rPr>
        <w:t xml:space="preserve"> English and French </w:t>
      </w:r>
    </w:p>
    <w:p w14:paraId="2941EB29" w14:textId="6AEACE0C" w:rsidR="00003165" w:rsidRDefault="73FC5C31" w:rsidP="16017693">
      <w:pPr>
        <w:pStyle w:val="ListParagraph"/>
        <w:numPr>
          <w:ilvl w:val="0"/>
          <w:numId w:val="3"/>
        </w:numPr>
        <w:spacing w:after="0" w:line="265" w:lineRule="auto"/>
        <w:rPr>
          <w:rFonts w:ascii="Calibri" w:eastAsia="Calibri" w:hAnsi="Calibri" w:cs="Calibri"/>
          <w:color w:val="000000" w:themeColor="text1"/>
        </w:rPr>
      </w:pPr>
      <w:r w:rsidRPr="16017693">
        <w:rPr>
          <w:rFonts w:ascii="Calibri" w:eastAsia="Calibri" w:hAnsi="Calibri" w:cs="Calibri"/>
          <w:color w:val="000000" w:themeColor="text1"/>
        </w:rPr>
        <w:t xml:space="preserve">Competent in </w:t>
      </w:r>
      <w:r w:rsidR="00A57FB0">
        <w:rPr>
          <w:rFonts w:ascii="Calibri" w:eastAsia="Calibri" w:hAnsi="Calibri" w:cs="Calibri"/>
          <w:color w:val="000000" w:themeColor="text1"/>
        </w:rPr>
        <w:t xml:space="preserve">troubleshooting / applying technical </w:t>
      </w:r>
      <w:r w:rsidR="00695FCE">
        <w:rPr>
          <w:rFonts w:ascii="Calibri" w:eastAsia="Calibri" w:hAnsi="Calibri" w:cs="Calibri"/>
          <w:color w:val="000000" w:themeColor="text1"/>
        </w:rPr>
        <w:t>skills.</w:t>
      </w:r>
    </w:p>
    <w:p w14:paraId="17F5ACC1" w14:textId="39344755" w:rsidR="00003165" w:rsidRDefault="586A1B1E" w:rsidP="586A1B1E">
      <w:pPr>
        <w:spacing w:after="0"/>
        <w:ind w:hanging="10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D50AA9E" w14:textId="43DC50E0" w:rsidR="00003165" w:rsidRDefault="586A1B1E" w:rsidP="586A1B1E">
      <w:pPr>
        <w:spacing w:after="0"/>
        <w:ind w:left="-5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86A1B1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Certifications: </w:t>
      </w:r>
    </w:p>
    <w:p w14:paraId="4ACDD9C9" w14:textId="5FBC77EF" w:rsidR="00003165" w:rsidRDefault="586A1B1E" w:rsidP="586A1B1E">
      <w:pPr>
        <w:spacing w:after="0" w:line="265" w:lineRule="auto"/>
        <w:ind w:left="-5" w:hanging="10"/>
        <w:rPr>
          <w:rFonts w:ascii="Calibri" w:eastAsia="Calibri" w:hAnsi="Calibri" w:cs="Calibri"/>
          <w:color w:val="000000" w:themeColor="text1"/>
        </w:rPr>
      </w:pPr>
      <w:r w:rsidRPr="586A1B1E">
        <w:rPr>
          <w:rFonts w:ascii="Calibri" w:eastAsia="Calibri" w:hAnsi="Calibri" w:cs="Calibri"/>
          <w:color w:val="000000" w:themeColor="text1"/>
        </w:rPr>
        <w:t>Wilderness First Aid CPR/AED Level C</w:t>
      </w:r>
    </w:p>
    <w:p w14:paraId="60402EA5" w14:textId="460C4167" w:rsidR="00003165" w:rsidRDefault="5565C863" w:rsidP="16017693">
      <w:pPr>
        <w:spacing w:after="0"/>
        <w:ind w:hanging="10"/>
        <w:rPr>
          <w:rFonts w:ascii="Calibri" w:eastAsia="Calibri" w:hAnsi="Calibri" w:cs="Calibri"/>
          <w:color w:val="000000" w:themeColor="text1"/>
        </w:rPr>
      </w:pPr>
      <w:r w:rsidRPr="16017693">
        <w:rPr>
          <w:rFonts w:ascii="Calibri" w:eastAsia="Calibri" w:hAnsi="Calibri" w:cs="Calibri"/>
          <w:color w:val="000000" w:themeColor="text1"/>
        </w:rPr>
        <w:t>DELF B2</w:t>
      </w:r>
    </w:p>
    <w:p w14:paraId="1888CFA7" w14:textId="2F5B6FA0" w:rsidR="00003165" w:rsidRDefault="586A1B1E" w:rsidP="586A1B1E">
      <w:pPr>
        <w:spacing w:after="0"/>
        <w:ind w:left="-5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86A1B1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Community Involvement: </w:t>
      </w:r>
    </w:p>
    <w:p w14:paraId="1166B413" w14:textId="77777777" w:rsidR="00CE7239" w:rsidRDefault="00CE7239" w:rsidP="00CE7239">
      <w:pPr>
        <w:pStyle w:val="ListParagraph"/>
        <w:numPr>
          <w:ilvl w:val="0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 w:rsidRPr="00CE7239">
        <w:rPr>
          <w:rFonts w:ascii="Calibri" w:eastAsia="Calibri" w:hAnsi="Calibri" w:cs="Calibri"/>
          <w:color w:val="000000" w:themeColor="text1"/>
        </w:rPr>
        <w:t>Calgary Fish and Game (2015-Present)</w:t>
      </w:r>
    </w:p>
    <w:p w14:paraId="0AB9A0C1" w14:textId="0E58BE65" w:rsidR="00CE7239" w:rsidRDefault="00CE7239" w:rsidP="00CE7239">
      <w:pPr>
        <w:pStyle w:val="ListParagraph"/>
        <w:numPr>
          <w:ilvl w:val="1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 w:rsidRPr="00CE7239">
        <w:rPr>
          <w:rFonts w:ascii="Calibri" w:eastAsia="Calibri" w:hAnsi="Calibri" w:cs="Calibri"/>
          <w:color w:val="000000" w:themeColor="text1"/>
        </w:rPr>
        <w:t>Conservation initiative pheasant rearing and release.</w:t>
      </w:r>
    </w:p>
    <w:p w14:paraId="5D769E76" w14:textId="2C1708CE" w:rsidR="00CE7239" w:rsidRDefault="00CE7239" w:rsidP="00CE7239">
      <w:pPr>
        <w:pStyle w:val="ListParagraph"/>
        <w:numPr>
          <w:ilvl w:val="0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 w:rsidRPr="00CE7239">
        <w:rPr>
          <w:rFonts w:ascii="Calibri" w:eastAsia="Calibri" w:hAnsi="Calibri" w:cs="Calibri"/>
          <w:color w:val="000000" w:themeColor="text1"/>
        </w:rPr>
        <w:t>Antelope Re-fencing (2024-Present)</w:t>
      </w:r>
    </w:p>
    <w:p w14:paraId="2C078E63" w14:textId="70B7CEBF" w:rsidR="00003165" w:rsidRDefault="00CE7239" w:rsidP="00CE7239">
      <w:pPr>
        <w:pStyle w:val="ListParagraph"/>
        <w:numPr>
          <w:ilvl w:val="1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Conservation project to take down barbed wire and replace with smooth, allowing animals to pass unharmed</w:t>
      </w:r>
    </w:p>
    <w:p w14:paraId="6F7AF970" w14:textId="0D3EEEBF" w:rsidR="007E2EE6" w:rsidRDefault="007E2EE6" w:rsidP="007E2EE6">
      <w:pPr>
        <w:pStyle w:val="ListParagraph"/>
        <w:numPr>
          <w:ilvl w:val="0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UBC Concrete Toboggan (2024-Present)</w:t>
      </w:r>
    </w:p>
    <w:p w14:paraId="0CA073C0" w14:textId="1FE446E0" w:rsidR="007E2EE6" w:rsidRPr="00CE7239" w:rsidRDefault="007E2EE6" w:rsidP="007E2EE6">
      <w:pPr>
        <w:pStyle w:val="ListParagraph"/>
        <w:numPr>
          <w:ilvl w:val="1"/>
          <w:numId w:val="8"/>
        </w:numPr>
        <w:tabs>
          <w:tab w:val="center" w:pos="3068"/>
        </w:tabs>
        <w:spacing w:after="790" w:line="265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Member of Electronics team. Working on video game level design and UI programming</w:t>
      </w:r>
    </w:p>
    <w:sectPr w:rsidR="007E2EE6" w:rsidRPr="00CE72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5906" w14:textId="77777777" w:rsidR="007C5CC1" w:rsidRDefault="007C5CC1">
      <w:pPr>
        <w:spacing w:after="0" w:line="240" w:lineRule="auto"/>
      </w:pPr>
      <w:r>
        <w:separator/>
      </w:r>
    </w:p>
  </w:endnote>
  <w:endnote w:type="continuationSeparator" w:id="0">
    <w:p w14:paraId="22FA2401" w14:textId="77777777" w:rsidR="007C5CC1" w:rsidRDefault="007C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6A1B1E" w14:paraId="03BE2A3C" w14:textId="77777777" w:rsidTr="586A1B1E">
      <w:trPr>
        <w:trHeight w:val="300"/>
      </w:trPr>
      <w:tc>
        <w:tcPr>
          <w:tcW w:w="3120" w:type="dxa"/>
        </w:tcPr>
        <w:p w14:paraId="5DE885E4" w14:textId="084D0601" w:rsidR="586A1B1E" w:rsidRDefault="586A1B1E" w:rsidP="586A1B1E">
          <w:pPr>
            <w:pStyle w:val="Header"/>
            <w:ind w:left="-115"/>
          </w:pPr>
        </w:p>
      </w:tc>
      <w:tc>
        <w:tcPr>
          <w:tcW w:w="3120" w:type="dxa"/>
        </w:tcPr>
        <w:p w14:paraId="3574C0D0" w14:textId="1C417C5D" w:rsidR="586A1B1E" w:rsidRDefault="586A1B1E" w:rsidP="586A1B1E">
          <w:pPr>
            <w:pStyle w:val="Header"/>
            <w:jc w:val="center"/>
          </w:pPr>
        </w:p>
      </w:tc>
      <w:tc>
        <w:tcPr>
          <w:tcW w:w="3120" w:type="dxa"/>
        </w:tcPr>
        <w:p w14:paraId="669A2E40" w14:textId="46692B0B" w:rsidR="586A1B1E" w:rsidRDefault="586A1B1E" w:rsidP="586A1B1E">
          <w:pPr>
            <w:pStyle w:val="Header"/>
            <w:ind w:right="-115"/>
            <w:jc w:val="right"/>
          </w:pPr>
        </w:p>
      </w:tc>
    </w:tr>
  </w:tbl>
  <w:p w14:paraId="72B3B7E5" w14:textId="7E9E99CD" w:rsidR="586A1B1E" w:rsidRDefault="586A1B1E" w:rsidP="586A1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3EC0" w14:textId="77777777" w:rsidR="007C5CC1" w:rsidRDefault="007C5CC1">
      <w:pPr>
        <w:spacing w:after="0" w:line="240" w:lineRule="auto"/>
      </w:pPr>
      <w:r>
        <w:separator/>
      </w:r>
    </w:p>
  </w:footnote>
  <w:footnote w:type="continuationSeparator" w:id="0">
    <w:p w14:paraId="7B2FA21E" w14:textId="77777777" w:rsidR="007C5CC1" w:rsidRDefault="007C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1350"/>
      <w:gridCol w:w="4890"/>
    </w:tblGrid>
    <w:tr w:rsidR="586A1B1E" w14:paraId="2D1618DE" w14:textId="77777777" w:rsidTr="586A1B1E">
      <w:trPr>
        <w:trHeight w:val="300"/>
      </w:trPr>
      <w:tc>
        <w:tcPr>
          <w:tcW w:w="3120" w:type="dxa"/>
        </w:tcPr>
        <w:p w14:paraId="56E873BF" w14:textId="0C803097" w:rsidR="586A1B1E" w:rsidRDefault="586A1B1E" w:rsidP="586A1B1E">
          <w:pPr>
            <w:tabs>
              <w:tab w:val="center" w:pos="1024"/>
              <w:tab w:val="center" w:pos="6056"/>
            </w:tabs>
            <w:spacing w:after="137"/>
            <w:ind w:hanging="10"/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</w:pP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H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 xml:space="preserve">ENRY 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L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 xml:space="preserve">A 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C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>ROIX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,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 xml:space="preserve"> </w:t>
          </w:r>
          <w:r w:rsidRPr="586A1B1E"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  <w:t xml:space="preserve"> </w:t>
          </w:r>
        </w:p>
      </w:tc>
      <w:tc>
        <w:tcPr>
          <w:tcW w:w="1350" w:type="dxa"/>
        </w:tcPr>
        <w:p w14:paraId="03DA639C" w14:textId="7DEE6C70" w:rsidR="586A1B1E" w:rsidRDefault="586A1B1E" w:rsidP="586A1B1E">
          <w:pPr>
            <w:pStyle w:val="Header"/>
            <w:jc w:val="center"/>
          </w:pPr>
        </w:p>
      </w:tc>
      <w:tc>
        <w:tcPr>
          <w:tcW w:w="4890" w:type="dxa"/>
        </w:tcPr>
        <w:p w14:paraId="632368D5" w14:textId="2A48D5DD" w:rsidR="586A1B1E" w:rsidRDefault="586A1B1E" w:rsidP="586A1B1E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1"/>
              <w:szCs w:val="21"/>
            </w:rPr>
          </w:pP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403-828-8254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 xml:space="preserve"> 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24"/>
              <w:szCs w:val="24"/>
            </w:rPr>
            <w:t>|</w:t>
          </w:r>
          <w:r w:rsidRPr="586A1B1E">
            <w:rPr>
              <w:rFonts w:ascii="Calibri" w:eastAsia="Calibri" w:hAnsi="Calibri" w:cs="Calibri"/>
              <w:b/>
              <w:bCs/>
              <w:color w:val="000000" w:themeColor="text1"/>
              <w:sz w:val="19"/>
              <w:szCs w:val="19"/>
            </w:rPr>
            <w:t xml:space="preserve"> </w:t>
          </w:r>
          <w:hyperlink r:id="rId1"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24"/>
                <w:szCs w:val="24"/>
              </w:rPr>
              <w:t>H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19"/>
                <w:szCs w:val="19"/>
              </w:rPr>
              <w:t>ENRY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19"/>
                <w:szCs w:val="19"/>
              </w:rPr>
              <w:t>LACROIX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24"/>
                <w:szCs w:val="24"/>
              </w:rPr>
              <w:t>19@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19"/>
                <w:szCs w:val="19"/>
              </w:rPr>
              <w:t>GMAIL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  <w:r w:rsidRPr="586A1B1E">
              <w:rPr>
                <w:rStyle w:val="Hyperlink"/>
                <w:rFonts w:ascii="Calibri" w:eastAsia="Calibri" w:hAnsi="Calibri" w:cs="Calibri"/>
                <w:b/>
                <w:bCs/>
                <w:sz w:val="19"/>
                <w:szCs w:val="19"/>
              </w:rPr>
              <w:t>COM</w:t>
            </w:r>
          </w:hyperlink>
        </w:p>
      </w:tc>
    </w:tr>
  </w:tbl>
  <w:p w14:paraId="1EEF6D5F" w14:textId="29727821" w:rsidR="586A1B1E" w:rsidRDefault="586A1B1E" w:rsidP="586A1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D06C"/>
    <w:multiLevelType w:val="hybridMultilevel"/>
    <w:tmpl w:val="94308A28"/>
    <w:lvl w:ilvl="0" w:tplc="8E6E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4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41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20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8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0E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C5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09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85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8CBA"/>
    <w:multiLevelType w:val="hybridMultilevel"/>
    <w:tmpl w:val="470ACA1A"/>
    <w:lvl w:ilvl="0" w:tplc="E520A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E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E1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6F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CE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88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0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44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6262"/>
    <w:multiLevelType w:val="hybridMultilevel"/>
    <w:tmpl w:val="2CBEC088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AC285EA"/>
    <w:multiLevelType w:val="hybridMultilevel"/>
    <w:tmpl w:val="3BC67490"/>
    <w:lvl w:ilvl="0" w:tplc="4B741602">
      <w:start w:val="1"/>
      <w:numFmt w:val="bullet"/>
      <w:lvlText w:val="o"/>
      <w:lvlJc w:val="left"/>
      <w:pPr>
        <w:ind w:left="721" w:hanging="360"/>
      </w:pPr>
      <w:rPr>
        <w:rFonts w:ascii="Courier New" w:hAnsi="Courier New" w:hint="default"/>
      </w:rPr>
    </w:lvl>
    <w:lvl w:ilvl="1" w:tplc="ACC20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65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E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A9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AE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8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5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0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A155"/>
    <w:multiLevelType w:val="hybridMultilevel"/>
    <w:tmpl w:val="7BBEADF2"/>
    <w:lvl w:ilvl="0" w:tplc="92100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26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A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03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4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81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7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C2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E2AD"/>
    <w:multiLevelType w:val="hybridMultilevel"/>
    <w:tmpl w:val="7ED4116E"/>
    <w:lvl w:ilvl="0" w:tplc="1C240A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A760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A5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8D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A8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CF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47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8E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64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F53D"/>
    <w:multiLevelType w:val="hybridMultilevel"/>
    <w:tmpl w:val="9574E8CC"/>
    <w:lvl w:ilvl="0" w:tplc="9BB6321C">
      <w:start w:val="1"/>
      <w:numFmt w:val="bullet"/>
      <w:lvlText w:val="o"/>
      <w:lvlJc w:val="left"/>
      <w:pPr>
        <w:ind w:left="721" w:hanging="360"/>
      </w:pPr>
      <w:rPr>
        <w:rFonts w:ascii="Courier New" w:hAnsi="Courier New" w:hint="default"/>
      </w:rPr>
    </w:lvl>
    <w:lvl w:ilvl="1" w:tplc="BC94E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05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23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A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89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2C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88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6C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1F1A4"/>
    <w:multiLevelType w:val="hybridMultilevel"/>
    <w:tmpl w:val="C4186382"/>
    <w:lvl w:ilvl="0" w:tplc="D9B8FAAA">
      <w:start w:val="1"/>
      <w:numFmt w:val="bullet"/>
      <w:lvlText w:val="o"/>
      <w:lvlJc w:val="left"/>
      <w:pPr>
        <w:ind w:left="721" w:hanging="360"/>
      </w:pPr>
      <w:rPr>
        <w:rFonts w:ascii="Courier New" w:hAnsi="Courier New" w:hint="default"/>
      </w:rPr>
    </w:lvl>
    <w:lvl w:ilvl="1" w:tplc="F796C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9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2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09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05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A7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C4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E0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9495">
    <w:abstractNumId w:val="0"/>
  </w:num>
  <w:num w:numId="2" w16cid:durableId="1531141410">
    <w:abstractNumId w:val="1"/>
  </w:num>
  <w:num w:numId="3" w16cid:durableId="98259010">
    <w:abstractNumId w:val="4"/>
  </w:num>
  <w:num w:numId="4" w16cid:durableId="848327109">
    <w:abstractNumId w:val="5"/>
  </w:num>
  <w:num w:numId="5" w16cid:durableId="1976133723">
    <w:abstractNumId w:val="6"/>
  </w:num>
  <w:num w:numId="6" w16cid:durableId="1017270708">
    <w:abstractNumId w:val="7"/>
  </w:num>
  <w:num w:numId="7" w16cid:durableId="1070930285">
    <w:abstractNumId w:val="3"/>
  </w:num>
  <w:num w:numId="8" w16cid:durableId="125652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39D436"/>
    <w:rsid w:val="00003165"/>
    <w:rsid w:val="0002007E"/>
    <w:rsid w:val="001E6A1C"/>
    <w:rsid w:val="003E0E27"/>
    <w:rsid w:val="00475F9F"/>
    <w:rsid w:val="00555831"/>
    <w:rsid w:val="00573D14"/>
    <w:rsid w:val="005B24DA"/>
    <w:rsid w:val="005D76A9"/>
    <w:rsid w:val="00683299"/>
    <w:rsid w:val="00695FCE"/>
    <w:rsid w:val="00743166"/>
    <w:rsid w:val="00745850"/>
    <w:rsid w:val="007C5CC1"/>
    <w:rsid w:val="007E2EE6"/>
    <w:rsid w:val="007E30B3"/>
    <w:rsid w:val="008D1886"/>
    <w:rsid w:val="009B0D0C"/>
    <w:rsid w:val="009B6B32"/>
    <w:rsid w:val="00A57FB0"/>
    <w:rsid w:val="00B33F7B"/>
    <w:rsid w:val="00C00D5F"/>
    <w:rsid w:val="00C564BA"/>
    <w:rsid w:val="00C8729B"/>
    <w:rsid w:val="00CE383B"/>
    <w:rsid w:val="00CE7239"/>
    <w:rsid w:val="00D71E80"/>
    <w:rsid w:val="00DF52EF"/>
    <w:rsid w:val="124245D3"/>
    <w:rsid w:val="1439D436"/>
    <w:rsid w:val="16017693"/>
    <w:rsid w:val="1768C18E"/>
    <w:rsid w:val="26D6D7EA"/>
    <w:rsid w:val="2E63211C"/>
    <w:rsid w:val="38A9B00E"/>
    <w:rsid w:val="416E7890"/>
    <w:rsid w:val="489428E6"/>
    <w:rsid w:val="4A403BE3"/>
    <w:rsid w:val="4B3336AF"/>
    <w:rsid w:val="4BA1FF59"/>
    <w:rsid w:val="4C623F44"/>
    <w:rsid w:val="5221A13B"/>
    <w:rsid w:val="5565C863"/>
    <w:rsid w:val="586A1B1E"/>
    <w:rsid w:val="5C061936"/>
    <w:rsid w:val="5CE9B3A8"/>
    <w:rsid w:val="686F101C"/>
    <w:rsid w:val="6A885A25"/>
    <w:rsid w:val="73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26EE"/>
  <w15:chartTrackingRefBased/>
  <w15:docId w15:val="{9B816A0A-24C1-4D8C-A266-62036616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NRY.LACROIX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 Croix</dc:creator>
  <cp:keywords/>
  <dc:description/>
  <cp:lastModifiedBy>hlacroix@student.ubc.ca</cp:lastModifiedBy>
  <cp:revision>4</cp:revision>
  <cp:lastPrinted>2024-09-11T04:07:00Z</cp:lastPrinted>
  <dcterms:created xsi:type="dcterms:W3CDTF">2024-09-11T04:07:00Z</dcterms:created>
  <dcterms:modified xsi:type="dcterms:W3CDTF">2024-11-22T06:26:00Z</dcterms:modified>
</cp:coreProperties>
</file>