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93E54" w14:textId="5ACCDFFF" w:rsidR="0050037E" w:rsidRPr="00B11B3F" w:rsidRDefault="006F7061" w:rsidP="00734BBB">
      <w:pPr>
        <w:widowControl/>
        <w:shd w:val="clear" w:color="auto" w:fill="FFFFFF"/>
        <w:spacing w:before="180" w:after="180" w:line="360" w:lineRule="auto"/>
        <w:jc w:val="center"/>
        <w:rPr>
          <w:rFonts w:ascii="黑体" w:eastAsia="黑体" w:hAnsi="黑体" w:cs="Helvetica"/>
          <w:color w:val="000000" w:themeColor="text1"/>
          <w:kern w:val="0"/>
          <w:sz w:val="32"/>
          <w:szCs w:val="32"/>
        </w:rPr>
      </w:pPr>
      <w:r w:rsidRPr="00B11B3F">
        <w:rPr>
          <w:rFonts w:ascii="黑体" w:eastAsia="黑体" w:hAnsi="黑体" w:cs="Helvetica"/>
          <w:color w:val="000000" w:themeColor="text1"/>
          <w:kern w:val="0"/>
          <w:sz w:val="32"/>
          <w:szCs w:val="32"/>
        </w:rPr>
        <w:t>数字信号处理</w:t>
      </w:r>
      <w:r w:rsidR="0022304C" w:rsidRPr="00B11B3F">
        <w:rPr>
          <w:rFonts w:ascii="黑体" w:eastAsia="黑体" w:hAnsi="黑体" w:cs="Helvetica" w:hint="eastAsia"/>
          <w:color w:val="000000" w:themeColor="text1"/>
          <w:kern w:val="0"/>
          <w:sz w:val="32"/>
          <w:szCs w:val="32"/>
        </w:rPr>
        <w:t>（A类）</w:t>
      </w:r>
      <w:r w:rsidRPr="00B11B3F">
        <w:rPr>
          <w:rFonts w:ascii="黑体" w:eastAsia="黑体" w:hAnsi="黑体" w:cs="Helvetica" w:hint="eastAsia"/>
          <w:color w:val="000000" w:themeColor="text1"/>
          <w:kern w:val="0"/>
          <w:sz w:val="32"/>
          <w:szCs w:val="32"/>
        </w:rPr>
        <w:t>（</w:t>
      </w:r>
      <w:r w:rsidRPr="00B11B3F">
        <w:rPr>
          <w:rFonts w:ascii="黑体" w:eastAsia="黑体" w:hAnsi="黑体" w:cs="Helvetica"/>
          <w:color w:val="000000" w:themeColor="text1"/>
          <w:kern w:val="0"/>
          <w:sz w:val="32"/>
          <w:szCs w:val="32"/>
        </w:rPr>
        <w:t>AU</w:t>
      </w:r>
      <w:r w:rsidR="00FD6BD8">
        <w:rPr>
          <w:rFonts w:ascii="黑体" w:eastAsia="黑体" w:hAnsi="黑体" w:cs="Helvetica"/>
          <w:color w:val="000000" w:themeColor="text1"/>
          <w:kern w:val="0"/>
          <w:sz w:val="32"/>
          <w:szCs w:val="32"/>
        </w:rPr>
        <w:t>3303</w:t>
      </w:r>
      <w:r w:rsidRPr="00B11B3F">
        <w:rPr>
          <w:rFonts w:ascii="黑体" w:eastAsia="黑体" w:hAnsi="黑体" w:cs="Helvetica" w:hint="eastAsia"/>
          <w:color w:val="000000" w:themeColor="text1"/>
          <w:kern w:val="0"/>
          <w:sz w:val="32"/>
          <w:szCs w:val="32"/>
        </w:rPr>
        <w:t>）</w:t>
      </w:r>
      <w:r w:rsidR="0050037E" w:rsidRPr="00B11B3F">
        <w:rPr>
          <w:rFonts w:ascii="黑体" w:eastAsia="黑体" w:hAnsi="黑体" w:cs="Helvetica"/>
          <w:color w:val="000000" w:themeColor="text1"/>
          <w:kern w:val="0"/>
          <w:sz w:val="32"/>
          <w:szCs w:val="32"/>
        </w:rPr>
        <w:t>大作业</w:t>
      </w:r>
    </w:p>
    <w:p w14:paraId="03D8DAB5" w14:textId="0E0B9401" w:rsidR="000A7918" w:rsidRDefault="00FD6BD8" w:rsidP="000A791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课题</w:t>
      </w:r>
      <w:r w:rsidR="000A7918">
        <w:rPr>
          <w:rFonts w:ascii="宋体" w:eastAsia="宋体" w:hAnsi="宋体" w:hint="eastAsia"/>
          <w:sz w:val="28"/>
          <w:szCs w:val="28"/>
        </w:rPr>
        <w:t>背景</w:t>
      </w:r>
    </w:p>
    <w:p w14:paraId="5709F85A" w14:textId="079689F0" w:rsidR="00A872FE" w:rsidRPr="00FD6BD8" w:rsidRDefault="00A872FE" w:rsidP="00FD6BD8">
      <w:pPr>
        <w:spacing w:afterLines="50" w:after="156" w:line="30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FD6BD8">
        <w:rPr>
          <w:rFonts w:ascii="Times New Roman" w:eastAsia="楷体" w:hAnsi="Times New Roman" w:cs="Times New Roman"/>
          <w:sz w:val="24"/>
          <w:szCs w:val="24"/>
        </w:rPr>
        <w:t>有单节铁轨如图</w:t>
      </w:r>
      <w:r w:rsidRPr="00FD6BD8">
        <w:rPr>
          <w:rFonts w:ascii="Times New Roman" w:eastAsia="楷体" w:hAnsi="Times New Roman" w:cs="Times New Roman"/>
          <w:sz w:val="24"/>
          <w:szCs w:val="24"/>
        </w:rPr>
        <w:t>1</w:t>
      </w:r>
      <w:r w:rsidRPr="00FD6BD8">
        <w:rPr>
          <w:rFonts w:ascii="Times New Roman" w:eastAsia="楷体" w:hAnsi="Times New Roman" w:cs="Times New Roman"/>
          <w:sz w:val="24"/>
          <w:szCs w:val="24"/>
        </w:rPr>
        <w:t>所示，其上有三个螺栓，</w:t>
      </w:r>
      <w:r w:rsidR="00FD6BD8">
        <w:rPr>
          <w:rFonts w:ascii="Times New Roman" w:eastAsia="楷体" w:hAnsi="Times New Roman" w:cs="Times New Roman" w:hint="eastAsia"/>
          <w:sz w:val="24"/>
          <w:szCs w:val="24"/>
        </w:rPr>
        <w:t>随着工作</w:t>
      </w:r>
      <w:r w:rsidR="00FD6BD8">
        <w:rPr>
          <w:rFonts w:ascii="Times New Roman" w:eastAsia="楷体" w:hAnsi="Times New Roman" w:cs="Times New Roman"/>
          <w:sz w:val="24"/>
          <w:szCs w:val="24"/>
        </w:rPr>
        <w:t>时间推移每个螺栓</w:t>
      </w:r>
      <w:r w:rsidR="00FD6BD8">
        <w:rPr>
          <w:rFonts w:ascii="Times New Roman" w:eastAsia="楷体" w:hAnsi="Times New Roman" w:cs="Times New Roman" w:hint="eastAsia"/>
          <w:sz w:val="24"/>
          <w:szCs w:val="24"/>
        </w:rPr>
        <w:t>会呈现</w:t>
      </w:r>
      <w:r w:rsidR="00FD6BD8">
        <w:rPr>
          <w:rFonts w:ascii="Times New Roman" w:eastAsia="楷体" w:hAnsi="Times New Roman" w:cs="Times New Roman"/>
          <w:sz w:val="24"/>
          <w:szCs w:val="24"/>
        </w:rPr>
        <w:t>不同的松紧</w:t>
      </w:r>
      <w:r w:rsidR="00FD6BD8">
        <w:rPr>
          <w:rFonts w:ascii="Times New Roman" w:eastAsia="楷体" w:hAnsi="Times New Roman" w:cs="Times New Roman" w:hint="eastAsia"/>
          <w:sz w:val="24"/>
          <w:szCs w:val="24"/>
        </w:rPr>
        <w:t>度</w:t>
      </w:r>
      <w:r w:rsidR="00FD6BD8">
        <w:rPr>
          <w:rFonts w:ascii="Times New Roman" w:eastAsia="楷体" w:hAnsi="Times New Roman" w:cs="Times New Roman"/>
          <w:sz w:val="24"/>
          <w:szCs w:val="24"/>
        </w:rPr>
        <w:t>。</w:t>
      </w:r>
      <w:r w:rsidR="00D550C1" w:rsidRPr="00FD6BD8">
        <w:rPr>
          <w:rFonts w:ascii="Times New Roman" w:eastAsia="楷体" w:hAnsi="Times New Roman" w:cs="Times New Roman"/>
          <w:sz w:val="24"/>
          <w:szCs w:val="24"/>
        </w:rPr>
        <w:t>现</w:t>
      </w:r>
      <w:r w:rsidR="00FD6BD8">
        <w:rPr>
          <w:rFonts w:ascii="Times New Roman" w:eastAsia="楷体" w:hAnsi="Times New Roman" w:cs="Times New Roman" w:hint="eastAsia"/>
          <w:sz w:val="24"/>
          <w:szCs w:val="24"/>
        </w:rPr>
        <w:t>为</w:t>
      </w:r>
      <w:r w:rsidR="00FD6BD8">
        <w:rPr>
          <w:rFonts w:ascii="Times New Roman" w:eastAsia="楷体" w:hAnsi="Times New Roman" w:cs="Times New Roman"/>
          <w:sz w:val="24"/>
          <w:szCs w:val="24"/>
        </w:rPr>
        <w:t>每个螺栓</w:t>
      </w:r>
      <w:r w:rsidR="00FD6BD8">
        <w:rPr>
          <w:rFonts w:ascii="Times New Roman" w:eastAsia="楷体" w:hAnsi="Times New Roman" w:cs="Times New Roman" w:hint="eastAsia"/>
          <w:sz w:val="24"/>
          <w:szCs w:val="24"/>
        </w:rPr>
        <w:t>选取三种</w:t>
      </w:r>
      <w:r w:rsidR="00226DBE">
        <w:rPr>
          <w:rFonts w:ascii="Times New Roman" w:eastAsia="楷体" w:hAnsi="Times New Roman" w:cs="Times New Roman" w:hint="eastAsia"/>
          <w:sz w:val="24"/>
          <w:szCs w:val="24"/>
        </w:rPr>
        <w:t>典型</w:t>
      </w:r>
      <w:bookmarkStart w:id="0" w:name="_GoBack"/>
      <w:bookmarkEnd w:id="0"/>
      <w:r w:rsidR="00FD6BD8">
        <w:rPr>
          <w:rFonts w:ascii="Times New Roman" w:eastAsia="楷体" w:hAnsi="Times New Roman" w:cs="Times New Roman"/>
          <w:sz w:val="24"/>
          <w:szCs w:val="24"/>
        </w:rPr>
        <w:t>松紧状态，即</w:t>
      </w:r>
      <w:r w:rsidR="007209BD">
        <w:rPr>
          <w:rFonts w:ascii="Times New Roman" w:eastAsia="楷体" w:hAnsi="Times New Roman" w:cs="Times New Roman" w:hint="eastAsia"/>
          <w:sz w:val="24"/>
          <w:szCs w:val="24"/>
        </w:rPr>
        <w:t>全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紧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(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用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0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表示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)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，半松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(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用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1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表示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)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，全松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(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用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2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表示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)</w:t>
      </w:r>
      <w:r w:rsidR="00FD6BD8" w:rsidRPr="00FD6BD8">
        <w:rPr>
          <w:rFonts w:ascii="Times New Roman" w:eastAsia="楷体" w:hAnsi="Times New Roman" w:cs="Times New Roman"/>
          <w:sz w:val="24"/>
          <w:szCs w:val="24"/>
        </w:rPr>
        <w:t>。</w:t>
      </w:r>
      <w:r w:rsidR="00FD6BD8">
        <w:rPr>
          <w:rFonts w:ascii="Times New Roman" w:eastAsia="楷体" w:hAnsi="Times New Roman" w:cs="Times New Roman" w:hint="eastAsia"/>
          <w:sz w:val="24"/>
          <w:szCs w:val="24"/>
        </w:rPr>
        <w:t>这样</w:t>
      </w:r>
      <w:r w:rsidR="00D550C1" w:rsidRPr="00FD6BD8">
        <w:rPr>
          <w:rFonts w:ascii="Times New Roman" w:eastAsia="楷体" w:hAnsi="Times New Roman" w:cs="Times New Roman"/>
          <w:sz w:val="24"/>
          <w:szCs w:val="24"/>
        </w:rPr>
        <w:t>三个螺栓松紧度排列组合共</w:t>
      </w:r>
      <w:r w:rsidR="00D550C1" w:rsidRPr="00FD6BD8">
        <w:rPr>
          <w:rFonts w:ascii="Times New Roman" w:eastAsia="楷体" w:hAnsi="Times New Roman" w:cs="Times New Roman"/>
          <w:sz w:val="24"/>
          <w:szCs w:val="24"/>
        </w:rPr>
        <w:t>27</w:t>
      </w:r>
      <w:r w:rsidR="00D550C1" w:rsidRPr="00FD6BD8">
        <w:rPr>
          <w:rFonts w:ascii="Times New Roman" w:eastAsia="楷体" w:hAnsi="Times New Roman" w:cs="Times New Roman"/>
          <w:sz w:val="24"/>
          <w:szCs w:val="24"/>
        </w:rPr>
        <w:t>个状态</w:t>
      </w:r>
      <w:r w:rsidR="00FD6BD8">
        <w:rPr>
          <w:rFonts w:ascii="Times New Roman" w:eastAsia="楷体" w:hAnsi="Times New Roman" w:cs="Times New Roman" w:hint="eastAsia"/>
          <w:sz w:val="24"/>
          <w:szCs w:val="24"/>
        </w:rPr>
        <w:t>。针对</w:t>
      </w:r>
      <w:r w:rsidR="00FD6BD8">
        <w:rPr>
          <w:rFonts w:ascii="Times New Roman" w:eastAsia="楷体" w:hAnsi="Times New Roman" w:cs="Times New Roman"/>
          <w:sz w:val="24"/>
          <w:szCs w:val="24"/>
        </w:rPr>
        <w:t>每种状态，</w:t>
      </w:r>
      <w:r w:rsidR="00FD6BD8">
        <w:rPr>
          <w:rFonts w:ascii="Times New Roman" w:eastAsia="楷体" w:hAnsi="Times New Roman" w:cs="Times New Roman" w:hint="eastAsia"/>
          <w:sz w:val="24"/>
          <w:szCs w:val="24"/>
        </w:rPr>
        <w:t>均</w:t>
      </w:r>
      <w:r w:rsidR="00FD6BD8">
        <w:rPr>
          <w:rFonts w:ascii="Times New Roman" w:eastAsia="楷体" w:hAnsi="Times New Roman" w:cs="Times New Roman"/>
          <w:sz w:val="24"/>
          <w:szCs w:val="24"/>
        </w:rPr>
        <w:t>用工具敲击铁轨中点，使用</w:t>
      </w:r>
      <w:r w:rsidR="00746E8C" w:rsidRPr="00FD6BD8">
        <w:rPr>
          <w:rFonts w:ascii="Times New Roman" w:eastAsia="楷体" w:hAnsi="Times New Roman" w:cs="Times New Roman"/>
          <w:sz w:val="24"/>
          <w:szCs w:val="24"/>
        </w:rPr>
        <w:t>传感器测得每次敲击时铁轨的振动信号</w:t>
      </w:r>
      <w:r w:rsidR="00196807" w:rsidRPr="00FD6BD8">
        <w:rPr>
          <w:rFonts w:ascii="Times New Roman" w:eastAsia="楷体" w:hAnsi="Times New Roman" w:cs="Times New Roman"/>
          <w:sz w:val="24"/>
          <w:szCs w:val="24"/>
        </w:rPr>
        <w:t>。</w:t>
      </w:r>
      <w:r w:rsidR="00746E8C" w:rsidRPr="00FD6BD8">
        <w:rPr>
          <w:rFonts w:ascii="Times New Roman" w:eastAsia="楷体" w:hAnsi="Times New Roman" w:cs="Times New Roman"/>
          <w:sz w:val="24"/>
          <w:szCs w:val="24"/>
        </w:rPr>
        <w:t>要求建立三个螺栓的松紧度状态与振动信号的关系，以用于铁轨日常维护的松紧度状态检测</w:t>
      </w:r>
      <w:r w:rsidR="007209BD">
        <w:rPr>
          <w:rFonts w:ascii="Times New Roman" w:eastAsia="楷体" w:hAnsi="Times New Roman" w:cs="Times New Roman" w:hint="eastAsia"/>
          <w:sz w:val="24"/>
          <w:szCs w:val="24"/>
        </w:rPr>
        <w:t>（即</w:t>
      </w:r>
      <w:r w:rsidR="007209BD">
        <w:rPr>
          <w:rFonts w:ascii="Times New Roman" w:eastAsia="楷体" w:hAnsi="Times New Roman" w:cs="Times New Roman"/>
          <w:sz w:val="24"/>
          <w:szCs w:val="24"/>
        </w:rPr>
        <w:t>根据振动信号特征判断三个螺栓实际的松紧程度</w:t>
      </w:r>
      <w:r w:rsidR="007209BD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="00746E8C" w:rsidRPr="00FD6BD8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680C651B" w14:textId="77777777" w:rsidR="00196807" w:rsidRDefault="00A872FE" w:rsidP="00196807">
      <w:pPr>
        <w:keepNext/>
        <w:jc w:val="center"/>
      </w:pPr>
      <w:r w:rsidRPr="00A872FE">
        <w:rPr>
          <w:noProof/>
        </w:rPr>
        <w:drawing>
          <wp:inline distT="0" distB="0" distL="0" distR="0" wp14:anchorId="74E912F2" wp14:editId="5084C3E0">
            <wp:extent cx="5274310" cy="308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6" b="17506"/>
                    <a:stretch/>
                  </pic:blipFill>
                  <pic:spPr bwMode="auto"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36A85" w14:textId="2C5AA8B2" w:rsidR="00A872FE" w:rsidRPr="00FD6BD8" w:rsidRDefault="00196807" w:rsidP="00196807">
      <w:pPr>
        <w:pStyle w:val="a9"/>
        <w:jc w:val="center"/>
        <w:rPr>
          <w:rFonts w:ascii="Times New Roman" w:eastAsia="楷体" w:hAnsi="Times New Roman" w:cs="Times New Roman"/>
        </w:rPr>
      </w:pPr>
      <w:r w:rsidRPr="00FD6BD8">
        <w:rPr>
          <w:rFonts w:ascii="Times New Roman" w:eastAsia="楷体" w:hAnsi="Times New Roman" w:cs="Times New Roman"/>
        </w:rPr>
        <w:t>图</w:t>
      </w:r>
      <w:r w:rsidRPr="00FD6BD8">
        <w:rPr>
          <w:rFonts w:ascii="Times New Roman" w:eastAsia="楷体" w:hAnsi="Times New Roman" w:cs="Times New Roman"/>
        </w:rPr>
        <w:t xml:space="preserve"> </w:t>
      </w:r>
      <w:r w:rsidRPr="00FD6BD8">
        <w:rPr>
          <w:rFonts w:ascii="Times New Roman" w:eastAsia="楷体" w:hAnsi="Times New Roman" w:cs="Times New Roman"/>
        </w:rPr>
        <w:fldChar w:fldCharType="begin"/>
      </w:r>
      <w:r w:rsidRPr="00FD6BD8">
        <w:rPr>
          <w:rFonts w:ascii="Times New Roman" w:eastAsia="楷体" w:hAnsi="Times New Roman" w:cs="Times New Roman"/>
        </w:rPr>
        <w:instrText xml:space="preserve"> SEQ </w:instrText>
      </w:r>
      <w:r w:rsidRPr="00FD6BD8">
        <w:rPr>
          <w:rFonts w:ascii="Times New Roman" w:eastAsia="楷体" w:hAnsi="Times New Roman" w:cs="Times New Roman"/>
        </w:rPr>
        <w:instrText>图</w:instrText>
      </w:r>
      <w:r w:rsidRPr="00FD6BD8">
        <w:rPr>
          <w:rFonts w:ascii="Times New Roman" w:eastAsia="楷体" w:hAnsi="Times New Roman" w:cs="Times New Roman"/>
        </w:rPr>
        <w:instrText xml:space="preserve"> \* ARABIC </w:instrText>
      </w:r>
      <w:r w:rsidRPr="00FD6BD8">
        <w:rPr>
          <w:rFonts w:ascii="Times New Roman" w:eastAsia="楷体" w:hAnsi="Times New Roman" w:cs="Times New Roman"/>
        </w:rPr>
        <w:fldChar w:fldCharType="separate"/>
      </w:r>
      <w:r w:rsidRPr="00FD6BD8">
        <w:rPr>
          <w:rFonts w:ascii="Times New Roman" w:eastAsia="楷体" w:hAnsi="Times New Roman" w:cs="Times New Roman"/>
          <w:noProof/>
        </w:rPr>
        <w:t>1</w:t>
      </w:r>
      <w:r w:rsidRPr="00FD6BD8">
        <w:rPr>
          <w:rFonts w:ascii="Times New Roman" w:eastAsia="楷体" w:hAnsi="Times New Roman" w:cs="Times New Roman"/>
        </w:rPr>
        <w:fldChar w:fldCharType="end"/>
      </w:r>
      <w:r w:rsidRPr="00FD6BD8">
        <w:rPr>
          <w:rFonts w:ascii="Times New Roman" w:eastAsia="楷体" w:hAnsi="Times New Roman" w:cs="Times New Roman"/>
        </w:rPr>
        <w:t xml:space="preserve"> </w:t>
      </w:r>
      <w:r w:rsidRPr="00FD6BD8">
        <w:rPr>
          <w:rFonts w:ascii="Times New Roman" w:eastAsia="楷体" w:hAnsi="Times New Roman" w:cs="Times New Roman"/>
        </w:rPr>
        <w:t>实验用铁轨，从左至右有三个螺栓</w:t>
      </w:r>
    </w:p>
    <w:p w14:paraId="516793AA" w14:textId="0D7A6AD1" w:rsidR="00196807" w:rsidRDefault="00751F3A" w:rsidP="00196807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作业</w:t>
      </w:r>
      <w:r w:rsidR="00196807">
        <w:rPr>
          <w:rFonts w:ascii="宋体" w:eastAsia="宋体" w:hAnsi="宋体" w:hint="eastAsia"/>
          <w:sz w:val="28"/>
          <w:szCs w:val="28"/>
        </w:rPr>
        <w:t>要求</w:t>
      </w:r>
    </w:p>
    <w:p w14:paraId="57A7EF26" w14:textId="4F37F7C4" w:rsidR="00B017AE" w:rsidRPr="00FD6BD8" w:rsidRDefault="0050037E" w:rsidP="00FD6B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读取数据</w:t>
      </w:r>
      <w:r w:rsidR="00C6162C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(</w:t>
      </w:r>
      <w:r w:rsidR="00612C78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MATLAB</w:t>
      </w:r>
      <w:r w:rsidR="00C6162C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 xml:space="preserve">). </w:t>
      </w:r>
      <w:r w:rsidR="00347663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下载数据</w:t>
      </w:r>
      <w:r w:rsidR="00B017AE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包</w:t>
      </w:r>
      <w:r w:rsidR="00347663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完成后，</w:t>
      </w:r>
      <w:r w:rsidR="00B017AE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将</w:t>
      </w:r>
      <w:r w:rsidR="00B017AE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csv</w:t>
      </w:r>
      <w:r w:rsidR="00B017AE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格式中的数据读取到</w:t>
      </w:r>
      <w:r w:rsidR="00612C78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MATLAB</w:t>
      </w:r>
      <w:r w:rsidR="00B017AE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工作区中</w:t>
      </w:r>
      <w:r w:rsidR="00FD6BD8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；</w:t>
      </w:r>
    </w:p>
    <w:p w14:paraId="07A9D6EE" w14:textId="0B7A77EC" w:rsidR="0050037E" w:rsidRPr="00FD6BD8" w:rsidRDefault="00B00B8B" w:rsidP="009376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在</w:t>
      </w:r>
      <w:r w:rsidR="0050037E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时域上分离每一次敲击的信号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(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数据切片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)</w:t>
      </w:r>
      <w:r w:rsidR="00FD6BD8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；</w:t>
      </w:r>
    </w:p>
    <w:p w14:paraId="3A4C5ED8" w14:textId="5358ADB2" w:rsidR="0050037E" w:rsidRPr="00FD6BD8" w:rsidRDefault="0050037E" w:rsidP="00B00B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选定合适的时域信号长度</w:t>
      </w:r>
      <w:r w:rsidR="00B00B8B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，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对选定的信号进行频域变换</w:t>
      </w:r>
      <w:r w:rsidR="00FD6BD8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；</w:t>
      </w:r>
    </w:p>
    <w:p w14:paraId="1EDF5638" w14:textId="51906B58" w:rsidR="0050037E" w:rsidRPr="00FD6BD8" w:rsidRDefault="002117AD" w:rsidP="009376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提取信号的频域特征</w:t>
      </w:r>
      <w:r w:rsidR="00FD6BD8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；</w:t>
      </w:r>
    </w:p>
    <w:p w14:paraId="5E123FB5" w14:textId="3E6C6690" w:rsidR="0050037E" w:rsidRPr="00FD6BD8" w:rsidRDefault="0026648E" w:rsidP="009376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分析信号的频域特征与</w:t>
      </w:r>
      <w:r w:rsidR="0050037E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松紧度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之间的</w:t>
      </w:r>
      <w:r w:rsidR="0050037E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关系</w:t>
      </w:r>
      <w:r w:rsidR="00FD6BD8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；</w:t>
      </w:r>
    </w:p>
    <w:p w14:paraId="7D22F551" w14:textId="250B5298" w:rsidR="0022304C" w:rsidRPr="00FD6BD8" w:rsidRDefault="0022304C" w:rsidP="009376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lastRenderedPageBreak/>
        <w:t>设计数字滤波器，去除</w:t>
      </w:r>
      <w:r w:rsidR="003F29B4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信号中的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某频率（</w:t>
      </w:r>
      <w:r w:rsidR="003F29B4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该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频率可自选）</w:t>
      </w:r>
      <w:r w:rsidR="003F29B4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部分</w:t>
      </w:r>
      <w:r w:rsidR="00FD6BD8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：</w:t>
      </w:r>
      <w:r w:rsid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要求</w:t>
      </w:r>
      <w:r w:rsidR="00FD6BD8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分别</w:t>
      </w:r>
      <w:r w:rsid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采用</w:t>
      </w:r>
      <w:r w:rsidR="00FD6BD8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经典</w:t>
      </w:r>
      <w:r w:rsid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数字滤波器设计方法以及文献中</w:t>
      </w:r>
      <w:r w:rsidR="00FD6BD8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先进</w:t>
      </w:r>
      <w:r w:rsid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数字滤波器设计方法</w:t>
      </w:r>
      <w:r w:rsidR="007209BD"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来</w:t>
      </w:r>
      <w:r w:rsidR="007209BD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设计；</w:t>
      </w:r>
    </w:p>
    <w:p w14:paraId="412A1A37" w14:textId="0E4BBEB2" w:rsidR="0050037E" w:rsidRPr="00FD6BD8" w:rsidRDefault="0050037E" w:rsidP="009376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完成实验报告（无字数要求</w:t>
      </w:r>
      <w:r w:rsidR="003F29B4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，但过程和结果的叙述尽量翔实</w:t>
      </w:r>
      <w:r w:rsidR="008707A9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，报告文件格式应为</w:t>
      </w:r>
      <w:r w:rsidR="008707A9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pdf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）</w:t>
      </w:r>
    </w:p>
    <w:p w14:paraId="35D9AD7C" w14:textId="1B31F4B2" w:rsidR="0093766B" w:rsidRPr="00FD6BD8" w:rsidRDefault="0050037E" w:rsidP="009376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jc w:val="left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将</w:t>
      </w:r>
      <w:r w:rsidR="002D2F82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MATLAB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程序和</w:t>
      </w:r>
      <w:r w:rsidR="002D2F82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实验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报告打包为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zip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文件上传，</w:t>
      </w:r>
      <w:r w:rsidR="0093766B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根据类别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命名为</w:t>
      </w:r>
    </w:p>
    <w:p w14:paraId="1B2DC610" w14:textId="0CBE81C5" w:rsidR="00EA37BF" w:rsidRDefault="0093766B" w:rsidP="00464F24">
      <w:pPr>
        <w:widowControl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HW-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学号</w:t>
      </w:r>
      <w:r w:rsidR="0022304C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-</w:t>
      </w:r>
      <w:r w:rsidR="0022304C"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姓名</w:t>
      </w:r>
      <w:r w:rsidRPr="00FD6BD8"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.zip</w:t>
      </w:r>
    </w:p>
    <w:p w14:paraId="03850B1B" w14:textId="541C5587" w:rsidR="00FE063A" w:rsidRDefault="00FE063A" w:rsidP="00FE063A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附件</w:t>
      </w:r>
      <w:r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：</w:t>
      </w:r>
      <w:r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螺栓松紧</w:t>
      </w:r>
      <w:r>
        <w:rPr>
          <w:rFonts w:ascii="Times New Roman" w:eastAsia="楷体" w:hAnsi="Times New Roman" w:cs="Times New Roman" w:hint="eastAsia"/>
          <w:color w:val="000000" w:themeColor="text1"/>
          <w:kern w:val="0"/>
          <w:sz w:val="24"/>
          <w:szCs w:val="24"/>
        </w:rPr>
        <w:t>状态</w:t>
      </w:r>
      <w:r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  <w:t>与采样数据文件名之间的对应关系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134"/>
        <w:gridCol w:w="1134"/>
        <w:gridCol w:w="2552"/>
      </w:tblGrid>
      <w:tr w:rsidR="0010566A" w14:paraId="185F2AEF" w14:textId="77777777" w:rsidTr="009E6371">
        <w:tc>
          <w:tcPr>
            <w:tcW w:w="1129" w:type="dxa"/>
          </w:tcPr>
          <w:p w14:paraId="45CCD2F0" w14:textId="2654230A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序号</w:t>
            </w:r>
          </w:p>
        </w:tc>
        <w:tc>
          <w:tcPr>
            <w:tcW w:w="1129" w:type="dxa"/>
            <w:vAlign w:val="center"/>
          </w:tcPr>
          <w:p w14:paraId="030F4A7E" w14:textId="35DEF795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左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螺栓</w:t>
            </w:r>
          </w:p>
        </w:tc>
        <w:tc>
          <w:tcPr>
            <w:tcW w:w="1134" w:type="dxa"/>
            <w:vAlign w:val="center"/>
          </w:tcPr>
          <w:p w14:paraId="7CA96689" w14:textId="1AE3AC8E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中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螺栓</w:t>
            </w:r>
          </w:p>
        </w:tc>
        <w:tc>
          <w:tcPr>
            <w:tcW w:w="1134" w:type="dxa"/>
            <w:vAlign w:val="center"/>
          </w:tcPr>
          <w:p w14:paraId="09CFA0C4" w14:textId="0B1393B5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右螺栓</w:t>
            </w:r>
          </w:p>
        </w:tc>
        <w:tc>
          <w:tcPr>
            <w:tcW w:w="2552" w:type="dxa"/>
            <w:vAlign w:val="center"/>
          </w:tcPr>
          <w:p w14:paraId="7D574781" w14:textId="3F15A57E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采样信号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数据文件名</w:t>
            </w:r>
          </w:p>
        </w:tc>
      </w:tr>
      <w:tr w:rsidR="0010566A" w14:paraId="6773062D" w14:textId="77777777" w:rsidTr="009E6371">
        <w:tc>
          <w:tcPr>
            <w:tcW w:w="1129" w:type="dxa"/>
          </w:tcPr>
          <w:p w14:paraId="6FE0F3BC" w14:textId="04D10649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29" w:type="dxa"/>
            <w:vAlign w:val="center"/>
          </w:tcPr>
          <w:p w14:paraId="15FECB19" w14:textId="5DC529C9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6AC2415E" w14:textId="0069447E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9529156" w14:textId="6175444D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2F9E5015" w14:textId="1C860061" w:rsidR="0010566A" w:rsidRDefault="00E372C4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DS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0001</w:t>
            </w:r>
          </w:p>
        </w:tc>
      </w:tr>
      <w:tr w:rsidR="0010566A" w14:paraId="0C44FEB4" w14:textId="77777777" w:rsidTr="009E6371">
        <w:tc>
          <w:tcPr>
            <w:tcW w:w="1129" w:type="dxa"/>
          </w:tcPr>
          <w:p w14:paraId="4CA2F2D5" w14:textId="61EAD537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29" w:type="dxa"/>
            <w:vAlign w:val="center"/>
          </w:tcPr>
          <w:p w14:paraId="42C0D04D" w14:textId="23F36CD5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A03FFA6" w14:textId="6A9811B9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06736FCE" w14:textId="66ECE3B6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1594E5EA" w14:textId="06EAB3AF" w:rsidR="0010566A" w:rsidRDefault="00E372C4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S0012</w:t>
            </w:r>
          </w:p>
        </w:tc>
      </w:tr>
      <w:tr w:rsidR="0010566A" w14:paraId="7CE74E29" w14:textId="77777777" w:rsidTr="009E6371">
        <w:tc>
          <w:tcPr>
            <w:tcW w:w="1129" w:type="dxa"/>
          </w:tcPr>
          <w:p w14:paraId="25AF6ED6" w14:textId="09028FC0" w:rsidR="0010566A" w:rsidRDefault="0010566A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129" w:type="dxa"/>
            <w:vAlign w:val="center"/>
          </w:tcPr>
          <w:p w14:paraId="4DEBF7D0" w14:textId="2056C13C" w:rsidR="0010566A" w:rsidRDefault="001903D8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08EB7C8" w14:textId="3B3FE14E" w:rsidR="0010566A" w:rsidRDefault="001903D8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E2D6FF7" w14:textId="1CB34441" w:rsidR="0010566A" w:rsidRDefault="001903D8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202D1765" w14:textId="4E6FD505" w:rsidR="0010566A" w:rsidRDefault="00E372C4" w:rsidP="0010566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S0027</w:t>
            </w:r>
          </w:p>
        </w:tc>
      </w:tr>
      <w:tr w:rsidR="001903D8" w14:paraId="139D82E3" w14:textId="77777777" w:rsidTr="009E6371">
        <w:tc>
          <w:tcPr>
            <w:tcW w:w="1129" w:type="dxa"/>
          </w:tcPr>
          <w:p w14:paraId="51444E92" w14:textId="42517A63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129" w:type="dxa"/>
            <w:vAlign w:val="center"/>
          </w:tcPr>
          <w:p w14:paraId="50AE7E3E" w14:textId="677F77E2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12DFA65" w14:textId="5CCE2180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BEBE7C7" w14:textId="041F0267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5427BD7F" w14:textId="2D3E24DC" w:rsidR="001903D8" w:rsidRDefault="00E372C4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S0008</w:t>
            </w:r>
          </w:p>
        </w:tc>
      </w:tr>
      <w:tr w:rsidR="001903D8" w14:paraId="1D0CFC8F" w14:textId="77777777" w:rsidTr="009E6371">
        <w:tc>
          <w:tcPr>
            <w:tcW w:w="1129" w:type="dxa"/>
          </w:tcPr>
          <w:p w14:paraId="0B438910" w14:textId="4AD1064D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129" w:type="dxa"/>
            <w:vAlign w:val="center"/>
          </w:tcPr>
          <w:p w14:paraId="1CB2F876" w14:textId="34ABEB48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18F290F9" w14:textId="6207CD71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CB06C96" w14:textId="0F8478AF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07427EF4" w14:textId="0F4F5579" w:rsidR="001903D8" w:rsidRDefault="00356B4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S0009</w:t>
            </w:r>
          </w:p>
        </w:tc>
      </w:tr>
      <w:tr w:rsidR="001903D8" w14:paraId="23F5EC96" w14:textId="77777777" w:rsidTr="009E6371">
        <w:tc>
          <w:tcPr>
            <w:tcW w:w="1129" w:type="dxa"/>
          </w:tcPr>
          <w:p w14:paraId="18616F76" w14:textId="4FEB85BF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1129" w:type="dxa"/>
            <w:vAlign w:val="center"/>
          </w:tcPr>
          <w:p w14:paraId="1641A9FB" w14:textId="68169B00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022C637" w14:textId="0DEA5C59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011B297D" w14:textId="6C07CF0B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0A135D7B" w14:textId="6EF78CDC" w:rsidR="001903D8" w:rsidRDefault="000B21C0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S0026</w:t>
            </w:r>
          </w:p>
        </w:tc>
      </w:tr>
      <w:tr w:rsidR="001903D8" w14:paraId="66D0F13D" w14:textId="77777777" w:rsidTr="009E6371">
        <w:tc>
          <w:tcPr>
            <w:tcW w:w="1129" w:type="dxa"/>
          </w:tcPr>
          <w:p w14:paraId="17D3315F" w14:textId="7ECC8017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1129" w:type="dxa"/>
            <w:vAlign w:val="center"/>
          </w:tcPr>
          <w:p w14:paraId="1C19BE31" w14:textId="4F14080B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2A21104" w14:textId="2C1FD679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3E7392EB" w14:textId="70E737A6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72D81600" w14:textId="339D8E68" w:rsidR="001903D8" w:rsidRDefault="00251A84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S0024</w:t>
            </w:r>
          </w:p>
        </w:tc>
      </w:tr>
      <w:tr w:rsidR="001903D8" w14:paraId="440494C7" w14:textId="77777777" w:rsidTr="009E6371">
        <w:tc>
          <w:tcPr>
            <w:tcW w:w="1129" w:type="dxa"/>
          </w:tcPr>
          <w:p w14:paraId="41CEADD3" w14:textId="065ADE7B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1129" w:type="dxa"/>
            <w:vAlign w:val="center"/>
          </w:tcPr>
          <w:p w14:paraId="30EF51F1" w14:textId="714EDEA7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68275FAB" w14:textId="5F01D4E6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498E0A26" w14:textId="6C5C1F4C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69282447" w14:textId="1AF56E59" w:rsidR="001903D8" w:rsidRDefault="00251A84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S0022</w:t>
            </w:r>
          </w:p>
        </w:tc>
      </w:tr>
      <w:tr w:rsidR="001903D8" w14:paraId="18FAF58B" w14:textId="77777777" w:rsidTr="009E6371">
        <w:tc>
          <w:tcPr>
            <w:tcW w:w="1129" w:type="dxa"/>
          </w:tcPr>
          <w:p w14:paraId="36ECDADF" w14:textId="6715CC5A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9</w:t>
            </w:r>
          </w:p>
        </w:tc>
        <w:tc>
          <w:tcPr>
            <w:tcW w:w="1129" w:type="dxa"/>
            <w:vAlign w:val="center"/>
          </w:tcPr>
          <w:p w14:paraId="37958038" w14:textId="2529877E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D64AAB3" w14:textId="23ACA2AB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19F58460" w14:textId="39EA0FC3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7AE4075A" w14:textId="122F8A20" w:rsidR="001903D8" w:rsidRDefault="00A516D9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S0023</w:t>
            </w:r>
          </w:p>
        </w:tc>
      </w:tr>
      <w:tr w:rsidR="001903D8" w14:paraId="43C549C7" w14:textId="77777777" w:rsidTr="009E6371">
        <w:tc>
          <w:tcPr>
            <w:tcW w:w="1129" w:type="dxa"/>
          </w:tcPr>
          <w:p w14:paraId="25CBDF10" w14:textId="1DB323F2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1129" w:type="dxa"/>
            <w:vAlign w:val="center"/>
          </w:tcPr>
          <w:p w14:paraId="1939207D" w14:textId="127942B2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FA00D50" w14:textId="3C31EFD9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A2B8ED9" w14:textId="62CB29A7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74142466" w14:textId="65DE993C" w:rsidR="001903D8" w:rsidRDefault="000B59A9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S0002</w:t>
            </w:r>
          </w:p>
        </w:tc>
      </w:tr>
      <w:tr w:rsidR="001903D8" w14:paraId="1D7D9815" w14:textId="77777777" w:rsidTr="009E6371">
        <w:tc>
          <w:tcPr>
            <w:tcW w:w="1129" w:type="dxa"/>
          </w:tcPr>
          <w:p w14:paraId="4840734A" w14:textId="717453D5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1129" w:type="dxa"/>
            <w:vAlign w:val="center"/>
          </w:tcPr>
          <w:p w14:paraId="6B93C941" w14:textId="43689B6B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F9CA79E" w14:textId="40A812D5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7D72C8B" w14:textId="0AE7578A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74D4A9A8" w14:textId="768B2AE7" w:rsidR="001903D8" w:rsidRDefault="009D072D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S0013</w:t>
            </w:r>
          </w:p>
        </w:tc>
      </w:tr>
      <w:tr w:rsidR="001903D8" w14:paraId="15FFDBFC" w14:textId="77777777" w:rsidTr="009E6371">
        <w:tc>
          <w:tcPr>
            <w:tcW w:w="1129" w:type="dxa"/>
          </w:tcPr>
          <w:p w14:paraId="4D0D2216" w14:textId="056ECCD9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12</w:t>
            </w:r>
          </w:p>
        </w:tc>
        <w:tc>
          <w:tcPr>
            <w:tcW w:w="1129" w:type="dxa"/>
            <w:vAlign w:val="center"/>
          </w:tcPr>
          <w:p w14:paraId="0BE174BF" w14:textId="172A030F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3487330" w14:textId="2E3E01B5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6D77F44B" w14:textId="1BD44E34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2DE3C4C1" w14:textId="038D3CFD" w:rsidR="001903D8" w:rsidRDefault="005F512D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S0014</w:t>
            </w:r>
          </w:p>
        </w:tc>
      </w:tr>
      <w:tr w:rsidR="001903D8" w14:paraId="1453185B" w14:textId="77777777" w:rsidTr="009E6371">
        <w:tc>
          <w:tcPr>
            <w:tcW w:w="1129" w:type="dxa"/>
          </w:tcPr>
          <w:p w14:paraId="5484CF01" w14:textId="76C63CFA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13</w:t>
            </w:r>
          </w:p>
        </w:tc>
        <w:tc>
          <w:tcPr>
            <w:tcW w:w="1129" w:type="dxa"/>
            <w:vAlign w:val="center"/>
          </w:tcPr>
          <w:p w14:paraId="0606323B" w14:textId="33078551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6C1C53F" w14:textId="48146E77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2B8C420" w14:textId="52DE95DC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4548C8FB" w14:textId="17A01D15" w:rsidR="001903D8" w:rsidRDefault="005C5AAA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S0011</w:t>
            </w:r>
          </w:p>
        </w:tc>
      </w:tr>
      <w:tr w:rsidR="001903D8" w14:paraId="403EDB0F" w14:textId="77777777" w:rsidTr="009E6371">
        <w:tc>
          <w:tcPr>
            <w:tcW w:w="1129" w:type="dxa"/>
          </w:tcPr>
          <w:p w14:paraId="22A9CE7C" w14:textId="5B2BE145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14</w:t>
            </w:r>
          </w:p>
        </w:tc>
        <w:tc>
          <w:tcPr>
            <w:tcW w:w="1129" w:type="dxa"/>
            <w:vAlign w:val="center"/>
          </w:tcPr>
          <w:p w14:paraId="6763208B" w14:textId="61371D02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0E468DC" w14:textId="571A7A33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5979D22" w14:textId="2DCEEBCB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1473F9B2" w14:textId="3C787827" w:rsidR="001903D8" w:rsidRDefault="00BC2DD5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S0010</w:t>
            </w:r>
          </w:p>
        </w:tc>
      </w:tr>
      <w:tr w:rsidR="001903D8" w14:paraId="1012AD8E" w14:textId="77777777" w:rsidTr="009E6371">
        <w:tc>
          <w:tcPr>
            <w:tcW w:w="1129" w:type="dxa"/>
          </w:tcPr>
          <w:p w14:paraId="0F77D5E5" w14:textId="41602002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15</w:t>
            </w:r>
          </w:p>
        </w:tc>
        <w:tc>
          <w:tcPr>
            <w:tcW w:w="1129" w:type="dxa"/>
            <w:vAlign w:val="center"/>
          </w:tcPr>
          <w:p w14:paraId="03556958" w14:textId="48433DA8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7EB6FC74" w14:textId="71D8F0A9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CFFE3C8" w14:textId="2A9567BA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0FD240F5" w14:textId="78C01570" w:rsidR="001903D8" w:rsidRDefault="00190CCF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S0015</w:t>
            </w:r>
          </w:p>
        </w:tc>
      </w:tr>
      <w:tr w:rsidR="001903D8" w14:paraId="0DAABC47" w14:textId="77777777" w:rsidTr="009E6371">
        <w:tc>
          <w:tcPr>
            <w:tcW w:w="1129" w:type="dxa"/>
          </w:tcPr>
          <w:p w14:paraId="1ED1CBF4" w14:textId="0E9DDABD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1129" w:type="dxa"/>
            <w:vAlign w:val="center"/>
          </w:tcPr>
          <w:p w14:paraId="718A0EBA" w14:textId="08D444D3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5863F386" w14:textId="1538D58D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0D82428F" w14:textId="4065340D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59402A7C" w14:textId="46E25D0A" w:rsidR="001903D8" w:rsidRDefault="00190CCF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S0025</w:t>
            </w:r>
          </w:p>
        </w:tc>
      </w:tr>
      <w:tr w:rsidR="001903D8" w14:paraId="51BF29B2" w14:textId="77777777" w:rsidTr="009E6371">
        <w:tc>
          <w:tcPr>
            <w:tcW w:w="1129" w:type="dxa"/>
          </w:tcPr>
          <w:p w14:paraId="1428A0A5" w14:textId="3B8873D3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17</w:t>
            </w:r>
          </w:p>
        </w:tc>
        <w:tc>
          <w:tcPr>
            <w:tcW w:w="1129" w:type="dxa"/>
            <w:vAlign w:val="center"/>
          </w:tcPr>
          <w:p w14:paraId="75A788EB" w14:textId="2FF3DF09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73C9B4E" w14:textId="3370C3D3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2B1EC399" w14:textId="08153BA4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56428A44" w14:textId="2E4CF62A" w:rsidR="001903D8" w:rsidRDefault="00CE2844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S0021</w:t>
            </w:r>
          </w:p>
        </w:tc>
      </w:tr>
      <w:tr w:rsidR="001903D8" w14:paraId="4CCD4D30" w14:textId="77777777" w:rsidTr="009E6371">
        <w:tc>
          <w:tcPr>
            <w:tcW w:w="1129" w:type="dxa"/>
          </w:tcPr>
          <w:p w14:paraId="0C31C829" w14:textId="5B997C86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18</w:t>
            </w:r>
          </w:p>
        </w:tc>
        <w:tc>
          <w:tcPr>
            <w:tcW w:w="1129" w:type="dxa"/>
            <w:vAlign w:val="center"/>
          </w:tcPr>
          <w:p w14:paraId="6CD87847" w14:textId="4836BBF0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78B1C27" w14:textId="085E5FC8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3EC3CE6C" w14:textId="278D3354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78D2DF4C" w14:textId="58D86230" w:rsidR="001903D8" w:rsidRDefault="006E12C2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S0016</w:t>
            </w:r>
          </w:p>
        </w:tc>
      </w:tr>
      <w:tr w:rsidR="001903D8" w14:paraId="167F6431" w14:textId="77777777" w:rsidTr="009E6371">
        <w:tc>
          <w:tcPr>
            <w:tcW w:w="1129" w:type="dxa"/>
          </w:tcPr>
          <w:p w14:paraId="0B6D7938" w14:textId="19B30F68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19</w:t>
            </w:r>
          </w:p>
        </w:tc>
        <w:tc>
          <w:tcPr>
            <w:tcW w:w="1129" w:type="dxa"/>
            <w:vAlign w:val="center"/>
          </w:tcPr>
          <w:p w14:paraId="01D022B4" w14:textId="253A5026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28D00033" w14:textId="25A30FF8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4EA46FD5" w14:textId="7BA86446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15631DEA" w14:textId="37B3D5F6" w:rsidR="001903D8" w:rsidRDefault="00340D45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S0003</w:t>
            </w:r>
          </w:p>
        </w:tc>
      </w:tr>
      <w:tr w:rsidR="001903D8" w14:paraId="21028F15" w14:textId="77777777" w:rsidTr="009E6371">
        <w:tc>
          <w:tcPr>
            <w:tcW w:w="1129" w:type="dxa"/>
          </w:tcPr>
          <w:p w14:paraId="536F386C" w14:textId="36F14C41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29" w:type="dxa"/>
            <w:vAlign w:val="center"/>
          </w:tcPr>
          <w:p w14:paraId="6CD47A66" w14:textId="451FBC5B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2E687BDD" w14:textId="71BC62D3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9649AD5" w14:textId="632823A6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2394DD82" w14:textId="55F3D5B2" w:rsidR="001903D8" w:rsidRDefault="0051789F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S0019</w:t>
            </w:r>
          </w:p>
        </w:tc>
      </w:tr>
      <w:tr w:rsidR="001903D8" w14:paraId="6A52B5AA" w14:textId="77777777" w:rsidTr="009E6371">
        <w:tc>
          <w:tcPr>
            <w:tcW w:w="1129" w:type="dxa"/>
          </w:tcPr>
          <w:p w14:paraId="38B1DB68" w14:textId="4822C843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21</w:t>
            </w:r>
          </w:p>
        </w:tc>
        <w:tc>
          <w:tcPr>
            <w:tcW w:w="1129" w:type="dxa"/>
            <w:vAlign w:val="center"/>
          </w:tcPr>
          <w:p w14:paraId="1A3AFC00" w14:textId="0D695C2E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63E24FF5" w14:textId="2CF0D0C4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C22608A" w14:textId="2D85C67F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4DDE759C" w14:textId="744B9ED2" w:rsidR="001903D8" w:rsidRDefault="006C1266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S0018</w:t>
            </w:r>
          </w:p>
        </w:tc>
      </w:tr>
      <w:tr w:rsidR="001903D8" w14:paraId="28070DA7" w14:textId="77777777" w:rsidTr="009E6371">
        <w:tc>
          <w:tcPr>
            <w:tcW w:w="1129" w:type="dxa"/>
          </w:tcPr>
          <w:p w14:paraId="739BDF1D" w14:textId="621F47C7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22</w:t>
            </w:r>
          </w:p>
        </w:tc>
        <w:tc>
          <w:tcPr>
            <w:tcW w:w="1129" w:type="dxa"/>
            <w:vAlign w:val="center"/>
          </w:tcPr>
          <w:p w14:paraId="3DCB6388" w14:textId="46A6F88D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3EB625F5" w14:textId="6A27753A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CDB01C4" w14:textId="06C919ED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28DFAD46" w14:textId="51023AA8" w:rsidR="001903D8" w:rsidRDefault="006D74C4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DS</w:t>
            </w:r>
            <w:r w:rsidR="00A712C0"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  <w:r w:rsidR="00A712C0"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004</w:t>
            </w:r>
          </w:p>
        </w:tc>
      </w:tr>
      <w:tr w:rsidR="001903D8" w14:paraId="73B19251" w14:textId="77777777" w:rsidTr="009E6371">
        <w:tc>
          <w:tcPr>
            <w:tcW w:w="1129" w:type="dxa"/>
          </w:tcPr>
          <w:p w14:paraId="7BB8AD07" w14:textId="6B1C9920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23</w:t>
            </w:r>
          </w:p>
        </w:tc>
        <w:tc>
          <w:tcPr>
            <w:tcW w:w="1129" w:type="dxa"/>
            <w:vAlign w:val="center"/>
          </w:tcPr>
          <w:p w14:paraId="76D2E8AA" w14:textId="6A06E952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1434BD2B" w14:textId="16E82C8B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649D464" w14:textId="64018013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1965DBE5" w14:textId="1F7E1F4F" w:rsidR="001903D8" w:rsidRDefault="006D74C4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S0020</w:t>
            </w:r>
          </w:p>
        </w:tc>
      </w:tr>
      <w:tr w:rsidR="001903D8" w14:paraId="0C67EA4E" w14:textId="77777777" w:rsidTr="009E6371">
        <w:tc>
          <w:tcPr>
            <w:tcW w:w="1129" w:type="dxa"/>
          </w:tcPr>
          <w:p w14:paraId="31CF74DA" w14:textId="6D09F1FE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24</w:t>
            </w:r>
          </w:p>
        </w:tc>
        <w:tc>
          <w:tcPr>
            <w:tcW w:w="1129" w:type="dxa"/>
            <w:vAlign w:val="center"/>
          </w:tcPr>
          <w:p w14:paraId="7EC2AF2D" w14:textId="2FF02B9E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0DC74557" w14:textId="66ED7E10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0BBD4FA" w14:textId="400A0CEB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30E64167" w14:textId="5870516A" w:rsidR="001903D8" w:rsidRDefault="00781A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S0017</w:t>
            </w:r>
          </w:p>
        </w:tc>
      </w:tr>
      <w:tr w:rsidR="001903D8" w14:paraId="2A9FB4B5" w14:textId="77777777" w:rsidTr="009E6371">
        <w:tc>
          <w:tcPr>
            <w:tcW w:w="1129" w:type="dxa"/>
          </w:tcPr>
          <w:p w14:paraId="761A5104" w14:textId="5026ACC4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25</w:t>
            </w:r>
          </w:p>
        </w:tc>
        <w:tc>
          <w:tcPr>
            <w:tcW w:w="1129" w:type="dxa"/>
            <w:vAlign w:val="center"/>
          </w:tcPr>
          <w:p w14:paraId="6AA2FC63" w14:textId="4794DF59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09B95E93" w14:textId="47266764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276DE381" w14:textId="27593388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3DBD84E2" w14:textId="37EDDFE5" w:rsidR="001903D8" w:rsidRDefault="006D7AAC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S0005</w:t>
            </w:r>
          </w:p>
        </w:tc>
      </w:tr>
      <w:tr w:rsidR="001903D8" w14:paraId="0AA77C77" w14:textId="77777777" w:rsidTr="009E6371">
        <w:tc>
          <w:tcPr>
            <w:tcW w:w="1129" w:type="dxa"/>
          </w:tcPr>
          <w:p w14:paraId="06F95B29" w14:textId="0B656D7E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26</w:t>
            </w:r>
          </w:p>
        </w:tc>
        <w:tc>
          <w:tcPr>
            <w:tcW w:w="1129" w:type="dxa"/>
            <w:vAlign w:val="center"/>
          </w:tcPr>
          <w:p w14:paraId="272AE666" w14:textId="01BD8B5A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33D59ADE" w14:textId="300B2E89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24A2F8E3" w14:textId="3805148A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1B32E5D2" w14:textId="1053C12E" w:rsidR="001903D8" w:rsidRDefault="006D7AAC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S0006</w:t>
            </w:r>
          </w:p>
        </w:tc>
      </w:tr>
      <w:tr w:rsidR="001903D8" w14:paraId="019A89DC" w14:textId="77777777" w:rsidTr="009E6371">
        <w:tc>
          <w:tcPr>
            <w:tcW w:w="1129" w:type="dxa"/>
          </w:tcPr>
          <w:p w14:paraId="7CB329BB" w14:textId="4E6CCC0A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27</w:t>
            </w:r>
          </w:p>
        </w:tc>
        <w:tc>
          <w:tcPr>
            <w:tcW w:w="1129" w:type="dxa"/>
            <w:vAlign w:val="center"/>
          </w:tcPr>
          <w:p w14:paraId="0054F2DC" w14:textId="60C46CFA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55F58237" w14:textId="145F4CD8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46915CD6" w14:textId="2713B956" w:rsidR="001903D8" w:rsidRDefault="001903D8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51A35256" w14:textId="54A89197" w:rsidR="001903D8" w:rsidRDefault="006D7AAC" w:rsidP="001903D8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color w:val="000000" w:themeColor="text1"/>
                <w:kern w:val="0"/>
                <w:sz w:val="24"/>
                <w:szCs w:val="24"/>
              </w:rPr>
              <w:t>S0007</w:t>
            </w:r>
          </w:p>
        </w:tc>
      </w:tr>
    </w:tbl>
    <w:p w14:paraId="5E0A0AA3" w14:textId="77777777" w:rsidR="00FE063A" w:rsidRPr="00FE063A" w:rsidRDefault="00FE063A" w:rsidP="00FE063A">
      <w:pPr>
        <w:widowControl/>
        <w:shd w:val="clear" w:color="auto" w:fill="FFFFFF"/>
        <w:spacing w:before="100" w:beforeAutospacing="1" w:after="100" w:afterAutospacing="1" w:line="360" w:lineRule="auto"/>
        <w:rPr>
          <w:rFonts w:ascii="Times New Roman" w:eastAsia="楷体" w:hAnsi="Times New Roman" w:cs="Times New Roman"/>
          <w:color w:val="000000" w:themeColor="text1"/>
          <w:kern w:val="0"/>
          <w:sz w:val="24"/>
          <w:szCs w:val="24"/>
        </w:rPr>
      </w:pPr>
    </w:p>
    <w:sectPr w:rsidR="00FE063A" w:rsidRPr="00FE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F2371" w14:textId="77777777" w:rsidR="00ED756A" w:rsidRDefault="00ED756A" w:rsidP="0050037E">
      <w:r>
        <w:separator/>
      </w:r>
    </w:p>
  </w:endnote>
  <w:endnote w:type="continuationSeparator" w:id="0">
    <w:p w14:paraId="70A025B4" w14:textId="77777777" w:rsidR="00ED756A" w:rsidRDefault="00ED756A" w:rsidP="0050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3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23998" w14:textId="77777777" w:rsidR="00ED756A" w:rsidRDefault="00ED756A" w:rsidP="0050037E">
      <w:r>
        <w:separator/>
      </w:r>
    </w:p>
  </w:footnote>
  <w:footnote w:type="continuationSeparator" w:id="0">
    <w:p w14:paraId="2A94F6F4" w14:textId="77777777" w:rsidR="00ED756A" w:rsidRDefault="00ED756A" w:rsidP="00500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C0F23"/>
    <w:multiLevelType w:val="multilevel"/>
    <w:tmpl w:val="D722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28"/>
    <w:rsid w:val="000A7918"/>
    <w:rsid w:val="000B21C0"/>
    <w:rsid w:val="000B59A9"/>
    <w:rsid w:val="000C2983"/>
    <w:rsid w:val="0010566A"/>
    <w:rsid w:val="00184EBC"/>
    <w:rsid w:val="001903D8"/>
    <w:rsid w:val="00190CCF"/>
    <w:rsid w:val="0019494E"/>
    <w:rsid w:val="001967D8"/>
    <w:rsid w:val="00196807"/>
    <w:rsid w:val="001D2552"/>
    <w:rsid w:val="002117AD"/>
    <w:rsid w:val="0022304C"/>
    <w:rsid w:val="002239DB"/>
    <w:rsid w:val="00226DBE"/>
    <w:rsid w:val="002350CC"/>
    <w:rsid w:val="00251A84"/>
    <w:rsid w:val="0026648E"/>
    <w:rsid w:val="0027382E"/>
    <w:rsid w:val="0029168C"/>
    <w:rsid w:val="002D2F82"/>
    <w:rsid w:val="00333AC9"/>
    <w:rsid w:val="00340D45"/>
    <w:rsid w:val="00347663"/>
    <w:rsid w:val="00356B48"/>
    <w:rsid w:val="00386940"/>
    <w:rsid w:val="003A475C"/>
    <w:rsid w:val="003F29B4"/>
    <w:rsid w:val="003F65E0"/>
    <w:rsid w:val="00464F24"/>
    <w:rsid w:val="004C4BEE"/>
    <w:rsid w:val="004D182A"/>
    <w:rsid w:val="0050037E"/>
    <w:rsid w:val="00513249"/>
    <w:rsid w:val="0051789F"/>
    <w:rsid w:val="00536956"/>
    <w:rsid w:val="00557CF6"/>
    <w:rsid w:val="005A4235"/>
    <w:rsid w:val="005A4F7B"/>
    <w:rsid w:val="005C5AAA"/>
    <w:rsid w:val="005F2325"/>
    <w:rsid w:val="005F512D"/>
    <w:rsid w:val="00612C78"/>
    <w:rsid w:val="006A53D2"/>
    <w:rsid w:val="006C1266"/>
    <w:rsid w:val="006D74C4"/>
    <w:rsid w:val="006D7AAC"/>
    <w:rsid w:val="006E12C2"/>
    <w:rsid w:val="006F7061"/>
    <w:rsid w:val="00714264"/>
    <w:rsid w:val="007209BD"/>
    <w:rsid w:val="00734BBB"/>
    <w:rsid w:val="00746E8C"/>
    <w:rsid w:val="00751F3A"/>
    <w:rsid w:val="0076471A"/>
    <w:rsid w:val="00781AD8"/>
    <w:rsid w:val="00844DE2"/>
    <w:rsid w:val="008659F9"/>
    <w:rsid w:val="008707A9"/>
    <w:rsid w:val="00933A72"/>
    <w:rsid w:val="0093766B"/>
    <w:rsid w:val="009D072D"/>
    <w:rsid w:val="009E1928"/>
    <w:rsid w:val="00A460F8"/>
    <w:rsid w:val="00A516D9"/>
    <w:rsid w:val="00A712C0"/>
    <w:rsid w:val="00A872FE"/>
    <w:rsid w:val="00AA266F"/>
    <w:rsid w:val="00B00B8B"/>
    <w:rsid w:val="00B017AE"/>
    <w:rsid w:val="00B11B3F"/>
    <w:rsid w:val="00B12A2F"/>
    <w:rsid w:val="00B51C91"/>
    <w:rsid w:val="00BC2DD5"/>
    <w:rsid w:val="00C31447"/>
    <w:rsid w:val="00C36A91"/>
    <w:rsid w:val="00C6162C"/>
    <w:rsid w:val="00CD3CD6"/>
    <w:rsid w:val="00CE2844"/>
    <w:rsid w:val="00D550C1"/>
    <w:rsid w:val="00D77E4F"/>
    <w:rsid w:val="00E20151"/>
    <w:rsid w:val="00E25D08"/>
    <w:rsid w:val="00E372C4"/>
    <w:rsid w:val="00E47E8C"/>
    <w:rsid w:val="00E55683"/>
    <w:rsid w:val="00EA37BF"/>
    <w:rsid w:val="00EB48B5"/>
    <w:rsid w:val="00ED756A"/>
    <w:rsid w:val="00F44CBF"/>
    <w:rsid w:val="00F4552F"/>
    <w:rsid w:val="00F87BBF"/>
    <w:rsid w:val="00FD6BD8"/>
    <w:rsid w:val="00FE063A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81D7F"/>
  <w15:chartTrackingRefBased/>
  <w15:docId w15:val="{D1F3A8CA-4D7D-453F-ABC6-F3E70750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7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37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00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0037E"/>
    <w:rPr>
      <w:b/>
      <w:bCs/>
    </w:rPr>
  </w:style>
  <w:style w:type="character" w:customStyle="1" w:styleId="20">
    <w:name w:val="标题 2 字符"/>
    <w:basedOn w:val="a0"/>
    <w:link w:val="2"/>
    <w:uiPriority w:val="9"/>
    <w:rsid w:val="00F87B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196807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105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文彬</dc:creator>
  <cp:keywords/>
  <dc:description/>
  <cp:lastModifiedBy>Li Yuanlong</cp:lastModifiedBy>
  <cp:revision>68</cp:revision>
  <dcterms:created xsi:type="dcterms:W3CDTF">2022-12-01T04:53:00Z</dcterms:created>
  <dcterms:modified xsi:type="dcterms:W3CDTF">2022-12-03T07:43:00Z</dcterms:modified>
</cp:coreProperties>
</file>