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184" w:type="dxa"/>
        <w:tblLook w:val="04A0" w:firstRow="1" w:lastRow="0" w:firstColumn="1" w:lastColumn="0" w:noHBand="0" w:noVBand="1"/>
      </w:tblPr>
      <w:tblGrid>
        <w:gridCol w:w="2816"/>
        <w:gridCol w:w="2456"/>
        <w:gridCol w:w="2456"/>
        <w:gridCol w:w="2456"/>
      </w:tblGrid>
      <w:tr w:rsidR="00C459D6" w:rsidTr="00446CF2">
        <w:trPr>
          <w:trHeight w:val="765"/>
        </w:trPr>
        <w:tc>
          <w:tcPr>
            <w:tcW w:w="2816" w:type="dxa"/>
          </w:tcPr>
          <w:p w:rsidR="00C459D6" w:rsidRDefault="00C459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456" w:type="dxa"/>
          </w:tcPr>
          <w:p w:rsidR="00C459D6" w:rsidRDefault="00C459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Quantity/Days</w:t>
            </w:r>
          </w:p>
        </w:tc>
        <w:tc>
          <w:tcPr>
            <w:tcW w:w="2456" w:type="dxa"/>
          </w:tcPr>
          <w:p w:rsidR="00C459D6" w:rsidRDefault="00C459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Unit Price (GH₵)</w:t>
            </w:r>
          </w:p>
        </w:tc>
        <w:tc>
          <w:tcPr>
            <w:tcW w:w="2456" w:type="dxa"/>
          </w:tcPr>
          <w:p w:rsidR="00C459D6" w:rsidRDefault="00C459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Amount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(GH₵)</w:t>
            </w:r>
          </w:p>
        </w:tc>
      </w:tr>
      <w:tr w:rsidR="00C459D6" w:rsidTr="00446CF2">
        <w:trPr>
          <w:trHeight w:val="1483"/>
        </w:trPr>
        <w:tc>
          <w:tcPr>
            <w:tcW w:w="2816" w:type="dxa"/>
          </w:tcPr>
          <w:p w:rsidR="00C459D6" w:rsidRDefault="00A65984" w:rsidP="00A65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Instrument</w:t>
            </w:r>
            <w:r w:rsidR="00C459D6">
              <w:rPr>
                <w:rFonts w:ascii="Times New Roman" w:hAnsi="Times New Roman" w:cs="Times New Roman"/>
                <w:sz w:val="24"/>
                <w:szCs w:val="24"/>
              </w:rPr>
              <w:t xml:space="preserve"> hiring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(full RTK set)</w:t>
            </w:r>
          </w:p>
        </w:tc>
        <w:tc>
          <w:tcPr>
            <w:tcW w:w="2456" w:type="dxa"/>
          </w:tcPr>
          <w:p w:rsidR="00C459D6" w:rsidRDefault="00C459D6" w:rsidP="00C45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days</w:t>
            </w:r>
          </w:p>
        </w:tc>
        <w:tc>
          <w:tcPr>
            <w:tcW w:w="2456" w:type="dxa"/>
          </w:tcPr>
          <w:p w:rsidR="00C459D6" w:rsidRDefault="00C459D6" w:rsidP="00C45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456" w:type="dxa"/>
          </w:tcPr>
          <w:p w:rsidR="00C459D6" w:rsidRDefault="00C459D6" w:rsidP="00C459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</w:tr>
      <w:tr w:rsidR="00C459D6" w:rsidTr="00446CF2">
        <w:trPr>
          <w:trHeight w:val="765"/>
        </w:trPr>
        <w:tc>
          <w:tcPr>
            <w:tcW w:w="2816" w:type="dxa"/>
          </w:tcPr>
          <w:p w:rsidR="00C459D6" w:rsidRDefault="00A65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Transportation</w:t>
            </w:r>
          </w:p>
        </w:tc>
        <w:tc>
          <w:tcPr>
            <w:tcW w:w="2456" w:type="dxa"/>
          </w:tcPr>
          <w:p w:rsidR="00C459D6" w:rsidRDefault="00A65984" w:rsidP="00A6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days</w:t>
            </w:r>
          </w:p>
        </w:tc>
        <w:tc>
          <w:tcPr>
            <w:tcW w:w="2456" w:type="dxa"/>
          </w:tcPr>
          <w:p w:rsidR="00C459D6" w:rsidRDefault="00A65984" w:rsidP="00A6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56" w:type="dxa"/>
          </w:tcPr>
          <w:p w:rsidR="00C459D6" w:rsidRDefault="00A65984" w:rsidP="00A6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C459D6" w:rsidTr="00446CF2">
        <w:trPr>
          <w:trHeight w:val="765"/>
        </w:trPr>
        <w:tc>
          <w:tcPr>
            <w:tcW w:w="2816" w:type="dxa"/>
          </w:tcPr>
          <w:p w:rsidR="00C459D6" w:rsidRDefault="00A65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Labor</w:t>
            </w:r>
          </w:p>
        </w:tc>
        <w:tc>
          <w:tcPr>
            <w:tcW w:w="2456" w:type="dxa"/>
          </w:tcPr>
          <w:p w:rsidR="00C459D6" w:rsidRDefault="00C459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6" w:type="dxa"/>
          </w:tcPr>
          <w:p w:rsidR="00C459D6" w:rsidRDefault="00C459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6" w:type="dxa"/>
          </w:tcPr>
          <w:p w:rsidR="00C459D6" w:rsidRDefault="00A65984" w:rsidP="00A6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</w:tr>
      <w:tr w:rsidR="00C459D6" w:rsidTr="00446CF2">
        <w:trPr>
          <w:trHeight w:val="765"/>
        </w:trPr>
        <w:tc>
          <w:tcPr>
            <w:tcW w:w="2816" w:type="dxa"/>
          </w:tcPr>
          <w:p w:rsidR="00C459D6" w:rsidRDefault="00A65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Processing and Plotting</w:t>
            </w:r>
          </w:p>
        </w:tc>
        <w:tc>
          <w:tcPr>
            <w:tcW w:w="2456" w:type="dxa"/>
          </w:tcPr>
          <w:p w:rsidR="00C459D6" w:rsidRDefault="00C459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6" w:type="dxa"/>
          </w:tcPr>
          <w:p w:rsidR="00C459D6" w:rsidRDefault="00C459D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6" w:type="dxa"/>
          </w:tcPr>
          <w:p w:rsidR="00C459D6" w:rsidRDefault="00A65984" w:rsidP="00A659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A65984" w:rsidTr="00446CF2">
        <w:trPr>
          <w:trHeight w:val="717"/>
        </w:trPr>
        <w:tc>
          <w:tcPr>
            <w:tcW w:w="2816" w:type="dxa"/>
          </w:tcPr>
          <w:p w:rsidR="00A65984" w:rsidRDefault="00A6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6" w:type="dxa"/>
          </w:tcPr>
          <w:p w:rsidR="00A65984" w:rsidRDefault="00A659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6" w:type="dxa"/>
          </w:tcPr>
          <w:p w:rsidR="00A65984" w:rsidRDefault="00446CF2" w:rsidP="00446C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456" w:type="dxa"/>
          </w:tcPr>
          <w:p w:rsidR="00A65984" w:rsidRDefault="00446CF2" w:rsidP="00446C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3200</w:t>
            </w:r>
            <w:bookmarkStart w:id="0" w:name="_GoBack"/>
            <w:bookmarkEnd w:id="0"/>
          </w:p>
        </w:tc>
      </w:tr>
    </w:tbl>
    <w:p w:rsidR="00653166" w:rsidRPr="00C459D6" w:rsidRDefault="00653166">
      <w:pPr>
        <w:rPr>
          <w:rFonts w:ascii="Times New Roman" w:hAnsi="Times New Roman" w:cs="Times New Roman"/>
          <w:sz w:val="24"/>
          <w:szCs w:val="24"/>
        </w:rPr>
      </w:pPr>
    </w:p>
    <w:sectPr w:rsidR="00653166" w:rsidRPr="00C459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9D6"/>
    <w:rsid w:val="00446CF2"/>
    <w:rsid w:val="00653166"/>
    <w:rsid w:val="007E7884"/>
    <w:rsid w:val="00A65984"/>
    <w:rsid w:val="00C4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82BBC"/>
  <w15:chartTrackingRefBased/>
  <w15:docId w15:val="{6977B446-C64A-4D8C-9FB0-AA3FDFE7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5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2021-03-29T19:35:00Z</dcterms:created>
  <dcterms:modified xsi:type="dcterms:W3CDTF">2021-03-29T20:00:00Z</dcterms:modified>
</cp:coreProperties>
</file>