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FC60" w14:textId="1972294D" w:rsidR="00263420" w:rsidRDefault="006E441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783E32">
        <w:rPr>
          <w:rFonts w:ascii="黑体" w:eastAsia="黑体" w:hint="eastAsia"/>
          <w:sz w:val="32"/>
          <w:szCs w:val="32"/>
        </w:rPr>
        <w:t>深度学习及其应用</w:t>
      </w:r>
      <w:r w:rsidR="00263420">
        <w:rPr>
          <w:rFonts w:ascii="黑体" w:eastAsia="黑体" w:hint="eastAsia"/>
          <w:sz w:val="32"/>
          <w:szCs w:val="32"/>
        </w:rPr>
        <w:t>》课程实验报告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45"/>
        <w:gridCol w:w="1215"/>
        <w:gridCol w:w="793"/>
        <w:gridCol w:w="1371"/>
        <w:gridCol w:w="1082"/>
        <w:gridCol w:w="1520"/>
        <w:gridCol w:w="1082"/>
        <w:gridCol w:w="1768"/>
      </w:tblGrid>
      <w:tr w:rsidR="008B6B0E" w14:paraId="5CFADDC1" w14:textId="77777777" w:rsidTr="00783E32">
        <w:trPr>
          <w:trHeight w:hRule="exact" w:val="732"/>
        </w:trPr>
        <w:tc>
          <w:tcPr>
            <w:tcW w:w="1062" w:type="dxa"/>
            <w:vAlign w:val="center"/>
          </w:tcPr>
          <w:p w14:paraId="2B7FAF51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32" w:type="dxa"/>
            <w:gridSpan w:val="3"/>
            <w:vAlign w:val="center"/>
          </w:tcPr>
          <w:p w14:paraId="5C7571FE" w14:textId="3866AC14" w:rsidR="00066674" w:rsidRDefault="00B430B8" w:rsidP="00FF3968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使用C</w:t>
            </w:r>
            <w:r>
              <w:rPr>
                <w:rFonts w:ascii="宋体" w:hAnsi="宋体"/>
                <w:kern w:val="0"/>
                <w:sz w:val="24"/>
              </w:rPr>
              <w:t>NN</w:t>
            </w:r>
            <w:r>
              <w:rPr>
                <w:rFonts w:ascii="宋体" w:hAnsi="宋体" w:hint="eastAsia"/>
                <w:kern w:val="0"/>
                <w:sz w:val="24"/>
              </w:rPr>
              <w:t>实现手写数字识别</w:t>
            </w:r>
            <w:r w:rsidR="00F941A9">
              <w:rPr>
                <w:rFonts w:ascii="宋体" w:hAnsi="宋体" w:hint="eastAsia"/>
                <w:kern w:val="0"/>
                <w:sz w:val="24"/>
              </w:rPr>
              <w:t>实验</w:t>
            </w:r>
          </w:p>
        </w:tc>
        <w:tc>
          <w:tcPr>
            <w:tcW w:w="1115" w:type="dxa"/>
            <w:vAlign w:val="center"/>
          </w:tcPr>
          <w:p w14:paraId="20A306A0" w14:textId="77777777" w:rsidR="00066674" w:rsidRDefault="00066674" w:rsidP="00263420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15" w:type="dxa"/>
            <w:vAlign w:val="center"/>
          </w:tcPr>
          <w:p w14:paraId="2941EA70" w14:textId="331D846E" w:rsidR="00066674" w:rsidRDefault="00B430B8" w:rsidP="006135FD">
            <w:pPr>
              <w:pStyle w:val="a"/>
              <w:numPr>
                <w:ilvl w:val="0"/>
                <w:numId w:val="0"/>
              </w:numPr>
              <w:ind w:left="425" w:rightChars="60" w:right="126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15" w:type="dxa"/>
            <w:vAlign w:val="center"/>
          </w:tcPr>
          <w:p w14:paraId="60CB9B02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241" w:type="dxa"/>
            <w:vAlign w:val="center"/>
          </w:tcPr>
          <w:p w14:paraId="7E069123" w14:textId="276795FF" w:rsidR="00066674" w:rsidRDefault="00FF3968" w:rsidP="004D1B28">
            <w:r>
              <w:rPr>
                <w:rFonts w:hint="eastAsia"/>
              </w:rPr>
              <w:t>20</w:t>
            </w:r>
            <w:r w:rsidR="002E6C17">
              <w:t>2</w:t>
            </w:r>
            <w:r w:rsidR="00B430B8">
              <w:t>3101</w:t>
            </w:r>
            <w:r w:rsidR="00225B4D">
              <w:t>8</w:t>
            </w:r>
          </w:p>
        </w:tc>
      </w:tr>
      <w:tr w:rsidR="008B6B0E" w14:paraId="2E83E42B" w14:textId="77777777" w:rsidTr="004D1B28">
        <w:trPr>
          <w:trHeight w:hRule="exact" w:val="454"/>
        </w:trPr>
        <w:tc>
          <w:tcPr>
            <w:tcW w:w="1062" w:type="dxa"/>
            <w:tcBorders>
              <w:bottom w:val="single" w:sz="6" w:space="0" w:color="auto"/>
            </w:tcBorders>
            <w:vAlign w:val="center"/>
          </w:tcPr>
          <w:p w14:paraId="1F1A20A3" w14:textId="77777777" w:rsidR="00066674" w:rsidRDefault="0006667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 w:rsidR="00030C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303" w:type="dxa"/>
            <w:tcBorders>
              <w:bottom w:val="single" w:sz="6" w:space="0" w:color="auto"/>
            </w:tcBorders>
            <w:vAlign w:val="center"/>
          </w:tcPr>
          <w:p w14:paraId="4862D9CB" w14:textId="1710020A" w:rsidR="00066674" w:rsidRPr="00152640" w:rsidRDefault="00D279EB" w:rsidP="00152640">
            <w:pPr>
              <w:rPr>
                <w:b/>
              </w:rPr>
            </w:pPr>
            <w:r>
              <w:rPr>
                <w:rFonts w:hint="eastAsia"/>
                <w:b/>
              </w:rPr>
              <w:t>黄瑞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center"/>
          </w:tcPr>
          <w:p w14:paraId="134A0CA7" w14:textId="77777777" w:rsidR="00066674" w:rsidRPr="00152640" w:rsidRDefault="00030CEA">
            <w:pPr>
              <w:jc w:val="center"/>
              <w:rPr>
                <w:b/>
              </w:rPr>
            </w:pPr>
            <w:r w:rsidRPr="00152640">
              <w:rPr>
                <w:rFonts w:hint="eastAsia"/>
                <w:b/>
              </w:rPr>
              <w:t>院系</w:t>
            </w:r>
          </w:p>
        </w:tc>
        <w:tc>
          <w:tcPr>
            <w:tcW w:w="1527" w:type="dxa"/>
            <w:tcBorders>
              <w:bottom w:val="single" w:sz="6" w:space="0" w:color="auto"/>
            </w:tcBorders>
            <w:vAlign w:val="center"/>
          </w:tcPr>
          <w:p w14:paraId="1AD41639" w14:textId="77777777" w:rsidR="00066674" w:rsidRPr="001B2939" w:rsidRDefault="001B2939">
            <w:pPr>
              <w:jc w:val="center"/>
            </w:pPr>
            <w:r w:rsidRPr="001B2939">
              <w:rPr>
                <w:rFonts w:hint="eastAsia"/>
              </w:rPr>
              <w:t>计算机学院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55653AFC" w14:textId="77777777" w:rsidR="00066674" w:rsidRDefault="00066674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2794AAD1" w14:textId="58FF5F12" w:rsidR="00066674" w:rsidRDefault="00D279EB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0D69E287" w14:textId="77777777" w:rsidR="00066674" w:rsidRDefault="00066674">
            <w:pPr>
              <w:jc w:val="center"/>
            </w:pPr>
            <w:r>
              <w:rPr>
                <w:rFonts w:hint="eastAsia"/>
              </w:rPr>
              <w:t>学</w:t>
            </w:r>
            <w:r w:rsidR="00030C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241" w:type="dxa"/>
            <w:tcBorders>
              <w:bottom w:val="single" w:sz="6" w:space="0" w:color="auto"/>
            </w:tcBorders>
            <w:vAlign w:val="center"/>
          </w:tcPr>
          <w:p w14:paraId="32241D46" w14:textId="3807A00B" w:rsidR="00066674" w:rsidRPr="004D1B28" w:rsidRDefault="00D279EB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110450219</w:t>
            </w:r>
          </w:p>
        </w:tc>
      </w:tr>
      <w:tr w:rsidR="008B6B0E" w14:paraId="4BA5FE24" w14:textId="77777777" w:rsidTr="004D1B28">
        <w:trPr>
          <w:cantSplit/>
          <w:trHeight w:hRule="exact" w:val="454"/>
        </w:trPr>
        <w:tc>
          <w:tcPr>
            <w:tcW w:w="106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D50204" w14:textId="77777777" w:rsidR="00030CEA" w:rsidRDefault="00030CEA" w:rsidP="0026342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3532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ABB165D" w14:textId="750D6A87" w:rsidR="00030CEA" w:rsidRPr="00152640" w:rsidRDefault="00D279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人工智能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55CF7F" w14:textId="77777777" w:rsidR="00030CEA" w:rsidRDefault="00030CEA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05E938" w14:textId="77777777" w:rsidR="00030CEA" w:rsidRDefault="00540DE1">
            <w:pPr>
              <w:jc w:val="center"/>
            </w:pPr>
            <w:r>
              <w:rPr>
                <w:rFonts w:hint="eastAsia"/>
              </w:rPr>
              <w:t>林涛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D0D804" w14:textId="77777777" w:rsidR="00030CEA" w:rsidRDefault="00030CEA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</w:t>
            </w:r>
          </w:p>
        </w:tc>
        <w:tc>
          <w:tcPr>
            <w:tcW w:w="124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FC0704" w14:textId="77777777" w:rsidR="00030CEA" w:rsidRDefault="00FF3968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030CEA" w14:paraId="206A3049" w14:textId="77777777" w:rsidTr="004D1B28">
        <w:trPr>
          <w:trHeight w:val="2116"/>
        </w:trPr>
        <w:tc>
          <w:tcPr>
            <w:tcW w:w="9180" w:type="dxa"/>
            <w:gridSpan w:val="8"/>
            <w:tcBorders>
              <w:top w:val="single" w:sz="12" w:space="0" w:color="auto"/>
            </w:tcBorders>
          </w:tcPr>
          <w:p w14:paraId="3A13952D" w14:textId="77777777" w:rsidR="00030CEA" w:rsidRDefault="00030CEA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14:paraId="1C4EC0FB" w14:textId="46D40857" w:rsidR="00B20B3C" w:rsidRDefault="00EA0AD2" w:rsidP="00B20B3C">
            <w:r>
              <w:rPr>
                <w:rFonts w:hint="eastAsia"/>
              </w:rPr>
              <w:t>目的</w:t>
            </w:r>
            <w:r>
              <w:t>：</w:t>
            </w:r>
            <w:r w:rsidR="00BB26B0">
              <w:rPr>
                <w:rFonts w:hint="eastAsia"/>
              </w:rPr>
              <w:t>了解</w:t>
            </w:r>
            <w:r w:rsidR="003033CC">
              <w:rPr>
                <w:rFonts w:hint="eastAsia"/>
              </w:rPr>
              <w:t>简单的</w:t>
            </w:r>
            <w:r w:rsidR="003033CC">
              <w:rPr>
                <w:rFonts w:hint="eastAsia"/>
              </w:rPr>
              <w:t>C</w:t>
            </w:r>
            <w:r w:rsidR="003033CC">
              <w:t>NN</w:t>
            </w:r>
            <w:r w:rsidR="00783E32">
              <w:rPr>
                <w:rFonts w:hint="eastAsia"/>
              </w:rPr>
              <w:t>网络的工作原理，并实现</w:t>
            </w:r>
            <w:r w:rsidR="003033CC">
              <w:rPr>
                <w:rFonts w:hint="eastAsia"/>
              </w:rPr>
              <w:t>LeNet</w:t>
            </w:r>
            <w:r w:rsidR="003033CC">
              <w:t>5</w:t>
            </w:r>
            <w:r w:rsidR="003033CC">
              <w:rPr>
                <w:rFonts w:hint="eastAsia"/>
              </w:rPr>
              <w:t>模型，实现</w:t>
            </w:r>
            <w:r w:rsidR="00783E32">
              <w:rPr>
                <w:rFonts w:hint="eastAsia"/>
              </w:rPr>
              <w:t>手写数字识别功能</w:t>
            </w:r>
            <w:r w:rsidR="00BB26B0">
              <w:rPr>
                <w:rFonts w:hint="eastAsia"/>
              </w:rPr>
              <w:t>。</w:t>
            </w:r>
            <w:r w:rsidR="00783E32">
              <w:rPr>
                <w:rFonts w:hint="eastAsia"/>
              </w:rPr>
              <w:t>使用</w:t>
            </w:r>
            <w:r w:rsidR="00783E32">
              <w:rPr>
                <w:rFonts w:hint="eastAsia"/>
              </w:rPr>
              <w:t>M</w:t>
            </w:r>
            <w:r w:rsidR="00783E32">
              <w:t>NIST</w:t>
            </w:r>
            <w:r w:rsidR="00783E32">
              <w:rPr>
                <w:rFonts w:hint="eastAsia"/>
              </w:rPr>
              <w:t>数据集</w:t>
            </w:r>
          </w:p>
          <w:p w14:paraId="144E2AAA" w14:textId="77777777" w:rsidR="00B41F06" w:rsidRDefault="00EA0AD2" w:rsidP="00B20B3C">
            <w:r>
              <w:rPr>
                <w:rFonts w:hint="eastAsia"/>
              </w:rPr>
              <w:t>要求</w:t>
            </w:r>
            <w:r>
              <w:t>：</w:t>
            </w:r>
          </w:p>
          <w:p w14:paraId="15C76831" w14:textId="73253FC3" w:rsidR="00DC55AC" w:rsidRDefault="00B41F06" w:rsidP="00B20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150C8">
              <w:rPr>
                <w:rFonts w:hint="eastAsia"/>
              </w:rPr>
              <w:t>熟悉实验平台的使用方法。</w:t>
            </w:r>
          </w:p>
          <w:p w14:paraId="1DF4EEA1" w14:textId="70B6430D" w:rsidR="00B41F06" w:rsidRPr="00B41F06" w:rsidRDefault="00B41F06" w:rsidP="00B20B3C">
            <w:r>
              <w:t>2</w:t>
            </w:r>
            <w:r>
              <w:rPr>
                <w:rFonts w:hint="eastAsia"/>
              </w:rPr>
              <w:t>、</w:t>
            </w:r>
            <w:r w:rsidR="002150C8">
              <w:rPr>
                <w:rFonts w:hint="eastAsia"/>
              </w:rPr>
              <w:t>基于人工智能实验平台完成实验，</w:t>
            </w:r>
            <w:r w:rsidR="00191B5C">
              <w:rPr>
                <w:rFonts w:hint="eastAsia"/>
              </w:rPr>
              <w:t>输入不同的手写数字图片，利用神经网络进行识别，读懂算法代码内容</w:t>
            </w:r>
            <w:r w:rsidR="00F941A9">
              <w:rPr>
                <w:rFonts w:hint="eastAsia"/>
              </w:rPr>
              <w:t>；</w:t>
            </w:r>
          </w:p>
          <w:p w14:paraId="58734D42" w14:textId="48846615" w:rsidR="00B41F06" w:rsidRDefault="00B41F06" w:rsidP="00B41F0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2150C8">
              <w:rPr>
                <w:rFonts w:hint="eastAsia"/>
              </w:rPr>
              <w:t>在实验平台上修改</w:t>
            </w:r>
            <w:r w:rsidR="00191B5C">
              <w:rPr>
                <w:rFonts w:hint="eastAsia"/>
              </w:rPr>
              <w:t>输入图片，查看识别结果是否正确，如果有问题，请对代码进行修改</w:t>
            </w:r>
            <w:r w:rsidR="00F941A9">
              <w:rPr>
                <w:rFonts w:hint="eastAsia"/>
              </w:rPr>
              <w:t>；</w:t>
            </w:r>
          </w:p>
          <w:p w14:paraId="58DE528E" w14:textId="367989D9" w:rsidR="00B41F06" w:rsidRDefault="00F941A9" w:rsidP="002150C8">
            <w:r>
              <w:rPr>
                <w:rFonts w:hint="eastAsia"/>
              </w:rPr>
              <w:t>4</w:t>
            </w:r>
            <w:r w:rsidR="002150C8">
              <w:rPr>
                <w:rFonts w:hint="eastAsia"/>
              </w:rPr>
              <w:t>、完成实验报告内容，提交报告</w:t>
            </w:r>
            <w:r>
              <w:rPr>
                <w:rFonts w:hint="eastAsia"/>
              </w:rPr>
              <w:t>。</w:t>
            </w:r>
          </w:p>
          <w:p w14:paraId="6411F829" w14:textId="77777777" w:rsidR="00B41F06" w:rsidRPr="00B41F06" w:rsidRDefault="00B41F06" w:rsidP="00B41F06">
            <w:pPr>
              <w:rPr>
                <w:color w:val="FF0000"/>
              </w:rPr>
            </w:pPr>
          </w:p>
        </w:tc>
      </w:tr>
      <w:tr w:rsidR="008838BB" w14:paraId="13B1A9F3" w14:textId="77777777" w:rsidTr="00FE40AC">
        <w:trPr>
          <w:trHeight w:val="2787"/>
        </w:trPr>
        <w:tc>
          <w:tcPr>
            <w:tcW w:w="9180" w:type="dxa"/>
            <w:gridSpan w:val="8"/>
            <w:tcBorders>
              <w:bottom w:val="single" w:sz="6" w:space="0" w:color="auto"/>
            </w:tcBorders>
          </w:tcPr>
          <w:p w14:paraId="24CB2FDF" w14:textId="77777777" w:rsidR="008838BB" w:rsidRPr="00464F12" w:rsidRDefault="00F06C34" w:rsidP="008838BB">
            <w:pPr>
              <w:rPr>
                <w:bCs/>
              </w:rPr>
            </w:pPr>
            <w:r w:rsidRPr="00464F12">
              <w:rPr>
                <w:rFonts w:hint="eastAsia"/>
                <w:bCs/>
              </w:rPr>
              <w:t>二</w:t>
            </w:r>
            <w:r w:rsidR="008838BB" w:rsidRPr="00464F12">
              <w:rPr>
                <w:bCs/>
              </w:rPr>
              <w:t>、实验步骤</w:t>
            </w:r>
          </w:p>
          <w:p w14:paraId="2892CB12" w14:textId="77777777" w:rsidR="00464F12" w:rsidRPr="00464F12" w:rsidRDefault="00BE61F3" w:rsidP="008838BB">
            <w:pPr>
              <w:rPr>
                <w:bCs/>
              </w:rPr>
            </w:pPr>
            <w:r w:rsidRPr="00464F12">
              <w:rPr>
                <w:bCs/>
              </w:rPr>
              <w:t xml:space="preserve">  </w:t>
            </w:r>
            <w:r w:rsidR="00464F12" w:rsidRPr="00464F12">
              <w:rPr>
                <w:rFonts w:hint="eastAsia"/>
                <w:bCs/>
              </w:rPr>
              <w:t>可以参考实验平台上的视频：</w:t>
            </w:r>
          </w:p>
          <w:p w14:paraId="21F83F34" w14:textId="6AE9851A" w:rsidR="00BE61F3" w:rsidRPr="00464F12" w:rsidRDefault="00783E32" w:rsidP="00464F12">
            <w:pPr>
              <w:ind w:firstLineChars="100" w:firstLine="210"/>
              <w:rPr>
                <w:bCs/>
              </w:rPr>
            </w:pPr>
            <w:r w:rsidRPr="00464F12">
              <w:rPr>
                <w:rFonts w:hint="eastAsia"/>
                <w:bCs/>
              </w:rPr>
              <w:t>用账号登录到实训平台，选择课程《深度学习及其应用》</w:t>
            </w:r>
          </w:p>
          <w:p w14:paraId="1AF7F55A" w14:textId="2BEF17A3" w:rsidR="00F941A9" w:rsidRPr="00464F12" w:rsidRDefault="002150C8" w:rsidP="00464F12">
            <w:pPr>
              <w:ind w:firstLineChars="100" w:firstLine="210"/>
              <w:rPr>
                <w:bCs/>
              </w:rPr>
            </w:pPr>
            <w:r w:rsidRPr="00464F12">
              <w:rPr>
                <w:rFonts w:hint="eastAsia"/>
                <w:bCs/>
              </w:rPr>
              <w:t>在</w:t>
            </w:r>
            <w:r w:rsidR="00924FEC" w:rsidRPr="00464F12">
              <w:rPr>
                <w:rFonts w:hint="eastAsia"/>
                <w:bCs/>
              </w:rPr>
              <w:t>教学平台上学习实验视频，地址：</w:t>
            </w:r>
            <w:r w:rsidR="00924FEC" w:rsidRPr="00464F12">
              <w:rPr>
                <w:rFonts w:hint="eastAsia"/>
                <w:bCs/>
              </w:rPr>
              <w:t>1</w:t>
            </w:r>
            <w:r w:rsidR="00924FEC" w:rsidRPr="00464F12">
              <w:rPr>
                <w:bCs/>
              </w:rPr>
              <w:t>0.2.253.2</w:t>
            </w:r>
            <w:r w:rsidR="00464F12" w:rsidRPr="00464F12">
              <w:rPr>
                <w:bCs/>
              </w:rPr>
              <w:t>34</w:t>
            </w:r>
          </w:p>
          <w:p w14:paraId="1C17F85D" w14:textId="1F1946F8" w:rsidR="004F0B1D" w:rsidRDefault="00464F12" w:rsidP="00464F12">
            <w:pPr>
              <w:rPr>
                <w:bCs/>
              </w:rPr>
            </w:pPr>
            <w:r w:rsidRPr="00464F12">
              <w:rPr>
                <w:rFonts w:hint="eastAsia"/>
                <w:bCs/>
              </w:rPr>
              <w:t xml:space="preserve"> </w:t>
            </w:r>
            <w:r w:rsidRPr="00464F12">
              <w:rPr>
                <w:bCs/>
              </w:rPr>
              <w:t xml:space="preserve"> </w:t>
            </w:r>
            <w:r w:rsidRPr="00464F12">
              <w:rPr>
                <w:rFonts w:hint="eastAsia"/>
                <w:bCs/>
              </w:rPr>
              <w:t>也可以在实验平台上完成代码，实验平台地址：</w:t>
            </w:r>
            <w:r w:rsidRPr="00464F12">
              <w:rPr>
                <w:rFonts w:hint="eastAsia"/>
                <w:bCs/>
              </w:rPr>
              <w:t>1</w:t>
            </w:r>
            <w:r w:rsidRPr="00464F12">
              <w:rPr>
                <w:bCs/>
              </w:rPr>
              <w:t>0.2.253.243:10010</w:t>
            </w:r>
            <w:r w:rsidRPr="00464F12">
              <w:rPr>
                <w:rFonts w:hint="eastAsia"/>
                <w:bCs/>
              </w:rPr>
              <w:t>。建议大家手动完成代码，最后将代码在实验平台上运行。</w:t>
            </w:r>
          </w:p>
          <w:p w14:paraId="2DA58F47" w14:textId="2A6FD0E6" w:rsidR="00F46347" w:rsidRPr="00464F12" w:rsidRDefault="00F46347" w:rsidP="00464F1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057E30F" wp14:editId="2922700D">
                  <wp:extent cx="6134100" cy="1691259"/>
                  <wp:effectExtent l="0" t="0" r="0" b="0"/>
                  <wp:docPr id="590055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3247" cy="1699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9FC7FF" w14:textId="132F718E" w:rsidR="00F941A9" w:rsidRPr="00464F12" w:rsidRDefault="00464F12" w:rsidP="00464F12">
            <w:pPr>
              <w:pStyle w:val="a9"/>
              <w:numPr>
                <w:ilvl w:val="0"/>
                <w:numId w:val="8"/>
              </w:numPr>
              <w:ind w:firstLineChars="0"/>
              <w:rPr>
                <w:bCs/>
              </w:rPr>
            </w:pPr>
            <w:r w:rsidRPr="00464F12">
              <w:rPr>
                <w:rFonts w:hint="eastAsia"/>
                <w:bCs/>
              </w:rPr>
              <w:t>导入</w:t>
            </w:r>
            <w:proofErr w:type="spellStart"/>
            <w:r w:rsidRPr="00464F12">
              <w:rPr>
                <w:rFonts w:hint="eastAsia"/>
                <w:bCs/>
              </w:rPr>
              <w:t>PYTorch</w:t>
            </w:r>
            <w:proofErr w:type="spellEnd"/>
            <w:r w:rsidRPr="00464F12">
              <w:rPr>
                <w:rFonts w:hint="eastAsia"/>
                <w:bCs/>
              </w:rPr>
              <w:t>模型</w:t>
            </w:r>
          </w:p>
          <w:p w14:paraId="27E4B664" w14:textId="418147EE" w:rsidR="00464F12" w:rsidRPr="00464F12" w:rsidRDefault="00464F12" w:rsidP="008D1A0D">
            <w:pPr>
              <w:ind w:firstLine="420"/>
              <w:rPr>
                <w:bCs/>
              </w:rPr>
            </w:pPr>
            <w:r w:rsidRPr="00464F12">
              <w:rPr>
                <w:bCs/>
              </w:rPr>
              <w:t>import torch</w:t>
            </w:r>
          </w:p>
          <w:p w14:paraId="32C87507" w14:textId="6728EBA3" w:rsidR="00F941A9" w:rsidRPr="00464F12" w:rsidRDefault="008D4690" w:rsidP="008D1A0D">
            <w:pPr>
              <w:ind w:firstLine="420"/>
              <w:rPr>
                <w:bCs/>
              </w:rPr>
            </w:pPr>
            <w:r w:rsidRPr="00464F12">
              <w:rPr>
                <w:rFonts w:hint="eastAsia"/>
                <w:bCs/>
              </w:rPr>
              <w:t>实验过程截图放到实验报告中。</w:t>
            </w:r>
          </w:p>
          <w:p w14:paraId="3EEA3021" w14:textId="4068EAA6" w:rsidR="008D1A0D" w:rsidRPr="00464F12" w:rsidRDefault="00783E32" w:rsidP="008D1A0D">
            <w:pPr>
              <w:ind w:firstLine="420"/>
              <w:rPr>
                <w:bCs/>
                <w:noProof/>
              </w:rPr>
            </w:pPr>
            <w:r w:rsidRPr="00464F12">
              <w:rPr>
                <w:rFonts w:hint="eastAsia"/>
                <w:bCs/>
                <w:noProof/>
              </w:rPr>
              <w:t>实验数据在学习平台上的“扩展”按钮下可以下载。</w:t>
            </w:r>
          </w:p>
          <w:p w14:paraId="0619E738" w14:textId="208275EB" w:rsidR="00464F12" w:rsidRDefault="00464F12" w:rsidP="00464F12">
            <w:pPr>
              <w:rPr>
                <w:bCs/>
              </w:rPr>
            </w:pPr>
            <w:r w:rsidRPr="00464F12">
              <w:rPr>
                <w:rFonts w:hint="eastAsia"/>
                <w:bCs/>
              </w:rPr>
              <w:t>2</w:t>
            </w:r>
            <w:r w:rsidRPr="00464F12"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</w:rPr>
              <w:t>导入</w:t>
            </w:r>
            <w:proofErr w:type="spellStart"/>
            <w:r>
              <w:rPr>
                <w:rFonts w:hint="eastAsia"/>
                <w:bCs/>
              </w:rPr>
              <w:t>PYTorch</w:t>
            </w:r>
            <w:proofErr w:type="spellEnd"/>
            <w:r>
              <w:rPr>
                <w:rFonts w:hint="eastAsia"/>
                <w:bCs/>
              </w:rPr>
              <w:t>中的实验数据包</w:t>
            </w:r>
          </w:p>
          <w:p w14:paraId="3DF46967" w14:textId="76D53A52" w:rsidR="00464F12" w:rsidRDefault="00464F12" w:rsidP="00464F12">
            <w:pPr>
              <w:ind w:firstLineChars="200" w:firstLine="420"/>
              <w:rPr>
                <w:bCs/>
              </w:rPr>
            </w:pPr>
            <w:proofErr w:type="spellStart"/>
            <w:r w:rsidRPr="00464F12">
              <w:rPr>
                <w:rFonts w:hint="eastAsia"/>
                <w:bCs/>
              </w:rPr>
              <w:t>PyTorch</w:t>
            </w:r>
            <w:proofErr w:type="spellEnd"/>
            <w:r w:rsidRPr="00464F12">
              <w:rPr>
                <w:rFonts w:hint="eastAsia"/>
                <w:bCs/>
              </w:rPr>
              <w:t>提供了一个名为</w:t>
            </w:r>
            <w:proofErr w:type="spellStart"/>
            <w:r w:rsidRPr="00464F12">
              <w:rPr>
                <w:rFonts w:hint="eastAsia"/>
                <w:bCs/>
              </w:rPr>
              <w:t>torchvision</w:t>
            </w:r>
            <w:proofErr w:type="spellEnd"/>
            <w:r w:rsidRPr="00464F12">
              <w:rPr>
                <w:rFonts w:hint="eastAsia"/>
                <w:bCs/>
              </w:rPr>
              <w:t>的库，其中包含了许多常用的计算机视觉数据集，包括</w:t>
            </w:r>
            <w:r w:rsidRPr="00464F12">
              <w:rPr>
                <w:rFonts w:hint="eastAsia"/>
                <w:bCs/>
              </w:rPr>
              <w:t>MNIST</w:t>
            </w:r>
            <w:r w:rsidRPr="00464F12">
              <w:rPr>
                <w:rFonts w:hint="eastAsia"/>
                <w:bCs/>
              </w:rPr>
              <w:t>。我们可以使用</w:t>
            </w:r>
            <w:proofErr w:type="spellStart"/>
            <w:r w:rsidRPr="00464F12">
              <w:rPr>
                <w:rFonts w:hint="eastAsia"/>
                <w:bCs/>
              </w:rPr>
              <w:t>torchvision</w:t>
            </w:r>
            <w:proofErr w:type="spellEnd"/>
            <w:r w:rsidRPr="00464F12">
              <w:rPr>
                <w:rFonts w:hint="eastAsia"/>
                <w:bCs/>
              </w:rPr>
              <w:t>中的</w:t>
            </w:r>
            <w:r w:rsidRPr="00464F12">
              <w:rPr>
                <w:rFonts w:hint="eastAsia"/>
                <w:bCs/>
              </w:rPr>
              <w:t>datasets</w:t>
            </w:r>
            <w:r w:rsidRPr="00464F12">
              <w:rPr>
                <w:rFonts w:hint="eastAsia"/>
                <w:bCs/>
              </w:rPr>
              <w:t>模块来下载</w:t>
            </w:r>
            <w:r w:rsidRPr="00464F12">
              <w:rPr>
                <w:rFonts w:hint="eastAsia"/>
                <w:bCs/>
              </w:rPr>
              <w:t>MNIST</w:t>
            </w:r>
            <w:r w:rsidRPr="00464F12">
              <w:rPr>
                <w:rFonts w:hint="eastAsia"/>
                <w:bCs/>
              </w:rPr>
              <w:t>数据集</w:t>
            </w:r>
            <w:r>
              <w:rPr>
                <w:rFonts w:hint="eastAsia"/>
                <w:bCs/>
              </w:rPr>
              <w:t>。也可以使用老师提供的本地</w:t>
            </w:r>
            <w:proofErr w:type="spellStart"/>
            <w:r>
              <w:rPr>
                <w:rFonts w:hint="eastAsia"/>
                <w:bCs/>
              </w:rPr>
              <w:t>mnist</w:t>
            </w:r>
            <w:proofErr w:type="spellEnd"/>
            <w:r>
              <w:rPr>
                <w:rFonts w:hint="eastAsia"/>
                <w:bCs/>
              </w:rPr>
              <w:t>数据集，实验平台上也有数据集可以使用，在公共数据集中</w:t>
            </w:r>
            <w:r w:rsidR="00F46347">
              <w:rPr>
                <w:rFonts w:hint="eastAsia"/>
                <w:bCs/>
              </w:rPr>
              <w:t>。数据集中图像大小是</w:t>
            </w:r>
            <w:r w:rsidR="00F46347">
              <w:rPr>
                <w:rFonts w:hint="eastAsia"/>
                <w:bCs/>
              </w:rPr>
              <w:t>2</w:t>
            </w:r>
            <w:r w:rsidR="00F46347">
              <w:rPr>
                <w:bCs/>
              </w:rPr>
              <w:t>8*28</w:t>
            </w:r>
          </w:p>
          <w:p w14:paraId="081720BE" w14:textId="794A09A1" w:rsidR="00464F12" w:rsidRDefault="00464F12" w:rsidP="00464F12">
            <w:pPr>
              <w:ind w:firstLineChars="200" w:firstLine="420"/>
              <w:rPr>
                <w:bCs/>
              </w:rPr>
            </w:pPr>
            <w:r w:rsidRPr="00464F12">
              <w:rPr>
                <w:bCs/>
              </w:rPr>
              <w:t xml:space="preserve">import </w:t>
            </w:r>
            <w:proofErr w:type="spellStart"/>
            <w:r w:rsidRPr="00464F12">
              <w:rPr>
                <w:bCs/>
              </w:rPr>
              <w:t>torchvision</w:t>
            </w:r>
            <w:proofErr w:type="spellEnd"/>
          </w:p>
          <w:p w14:paraId="11F6CDFC" w14:textId="1EA7CAAE" w:rsidR="00464F12" w:rsidRDefault="00464F12" w:rsidP="00464F12">
            <w:pPr>
              <w:ind w:firstLineChars="200" w:firstLine="420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PYTorch</w:t>
            </w:r>
            <w:proofErr w:type="spellEnd"/>
            <w:r>
              <w:rPr>
                <w:rFonts w:hint="eastAsia"/>
                <w:bCs/>
              </w:rPr>
              <w:t>还</w:t>
            </w:r>
            <w:r w:rsidRPr="00464F12">
              <w:rPr>
                <w:rFonts w:hint="eastAsia"/>
                <w:bCs/>
              </w:rPr>
              <w:t>可以使用</w:t>
            </w:r>
            <w:r w:rsidRPr="00464F12">
              <w:rPr>
                <w:rFonts w:hint="eastAsia"/>
                <w:bCs/>
              </w:rPr>
              <w:t>transforms</w:t>
            </w:r>
            <w:r w:rsidRPr="00464F12">
              <w:rPr>
                <w:rFonts w:hint="eastAsia"/>
                <w:bCs/>
              </w:rPr>
              <w:t>模块对数据集进行的转换。</w:t>
            </w:r>
            <w:r>
              <w:rPr>
                <w:rFonts w:hint="eastAsia"/>
                <w:bCs/>
              </w:rPr>
              <w:t>可以把</w:t>
            </w:r>
            <w:r w:rsidRPr="00464F12">
              <w:rPr>
                <w:rFonts w:hint="eastAsia"/>
                <w:bCs/>
              </w:rPr>
              <w:t>数据集转换为</w:t>
            </w:r>
            <w:proofErr w:type="spellStart"/>
            <w:r w:rsidRPr="00464F12">
              <w:rPr>
                <w:rFonts w:hint="eastAsia"/>
                <w:bCs/>
              </w:rPr>
              <w:t>PyTorch</w:t>
            </w:r>
            <w:proofErr w:type="spellEnd"/>
            <w:r w:rsidRPr="00464F12">
              <w:rPr>
                <w:rFonts w:hint="eastAsia"/>
                <w:bCs/>
              </w:rPr>
              <w:t>张量</w:t>
            </w:r>
          </w:p>
          <w:p w14:paraId="6152BBAD" w14:textId="2414FB77" w:rsidR="00464F12" w:rsidRPr="00464F12" w:rsidRDefault="00464F12" w:rsidP="00464F12">
            <w:pPr>
              <w:ind w:firstLineChars="200" w:firstLine="420"/>
              <w:rPr>
                <w:bCs/>
              </w:rPr>
            </w:pPr>
            <w:r w:rsidRPr="00464F12">
              <w:rPr>
                <w:bCs/>
              </w:rPr>
              <w:lastRenderedPageBreak/>
              <w:t xml:space="preserve">import </w:t>
            </w:r>
            <w:proofErr w:type="spellStart"/>
            <w:proofErr w:type="gramStart"/>
            <w:r w:rsidRPr="00464F12">
              <w:rPr>
                <w:bCs/>
              </w:rPr>
              <w:t>torchvision.transforms</w:t>
            </w:r>
            <w:proofErr w:type="spellEnd"/>
            <w:proofErr w:type="gramEnd"/>
            <w:r w:rsidRPr="00464F12">
              <w:rPr>
                <w:bCs/>
              </w:rPr>
              <w:t xml:space="preserve"> as transforms</w:t>
            </w:r>
          </w:p>
          <w:p w14:paraId="689053B8" w14:textId="77777777" w:rsidR="00BE13A1" w:rsidRDefault="0097647D" w:rsidP="0097647D">
            <w:pPr>
              <w:rPr>
                <w:bCs/>
              </w:rPr>
            </w:pPr>
            <w:r w:rsidRPr="00464F12">
              <w:rPr>
                <w:rFonts w:hint="eastAsia"/>
                <w:bCs/>
              </w:rPr>
              <w:t>3</w:t>
            </w:r>
            <w:r w:rsidRPr="00464F12">
              <w:rPr>
                <w:rFonts w:hint="eastAsia"/>
                <w:bCs/>
              </w:rPr>
              <w:t>、</w:t>
            </w:r>
            <w:r w:rsidR="00BE13A1">
              <w:rPr>
                <w:rFonts w:hint="eastAsia"/>
                <w:bCs/>
              </w:rPr>
              <w:t>利用</w:t>
            </w:r>
            <w:proofErr w:type="spellStart"/>
            <w:r w:rsidR="00BE13A1">
              <w:rPr>
                <w:rFonts w:hint="eastAsia"/>
                <w:bCs/>
              </w:rPr>
              <w:t>PYTorch</w:t>
            </w:r>
            <w:proofErr w:type="spellEnd"/>
            <w:r w:rsidR="00BE13A1">
              <w:rPr>
                <w:rFonts w:hint="eastAsia"/>
                <w:bCs/>
              </w:rPr>
              <w:t>构建</w:t>
            </w:r>
            <w:r w:rsidR="00BE13A1">
              <w:rPr>
                <w:rFonts w:hint="eastAsia"/>
                <w:bCs/>
              </w:rPr>
              <w:t>LeNet</w:t>
            </w:r>
            <w:r w:rsidR="00BE13A1">
              <w:rPr>
                <w:bCs/>
              </w:rPr>
              <w:t>5</w:t>
            </w:r>
            <w:r w:rsidR="00BE13A1">
              <w:rPr>
                <w:rFonts w:hint="eastAsia"/>
                <w:bCs/>
              </w:rPr>
              <w:t>的网络模型</w:t>
            </w:r>
          </w:p>
          <w:p w14:paraId="0F30F2D3" w14:textId="0393683A" w:rsidR="00BE13A1" w:rsidRDefault="00DE79BC" w:rsidP="0097647D">
            <w:pPr>
              <w:rPr>
                <w:bCs/>
              </w:rPr>
            </w:pPr>
            <w:r>
              <w:rPr>
                <w:bCs/>
              </w:rPr>
              <w:t>f</w:t>
            </w:r>
            <w:r w:rsidR="00BE13A1">
              <w:rPr>
                <w:rFonts w:hint="eastAsia"/>
                <w:bCs/>
              </w:rPr>
              <w:t>rom</w:t>
            </w:r>
            <w:r w:rsidR="00BE13A1">
              <w:rPr>
                <w:bCs/>
              </w:rPr>
              <w:t xml:space="preserve"> </w:t>
            </w:r>
            <w:r w:rsidR="00BE13A1">
              <w:rPr>
                <w:rFonts w:hint="eastAsia"/>
                <w:bCs/>
              </w:rPr>
              <w:t>torch</w:t>
            </w:r>
            <w:r w:rsidR="00BE13A1">
              <w:rPr>
                <w:bCs/>
              </w:rPr>
              <w:t xml:space="preserve"> </w:t>
            </w:r>
            <w:r w:rsidR="00BE13A1">
              <w:rPr>
                <w:rFonts w:hint="eastAsia"/>
                <w:bCs/>
              </w:rPr>
              <w:t>import</w:t>
            </w:r>
            <w:r w:rsidR="00BE13A1">
              <w:rPr>
                <w:bCs/>
              </w:rPr>
              <w:t xml:space="preserve"> </w:t>
            </w:r>
            <w:proofErr w:type="spellStart"/>
            <w:r w:rsidR="00BE13A1">
              <w:rPr>
                <w:rFonts w:hint="eastAsia"/>
                <w:bCs/>
              </w:rPr>
              <w:t>nn</w:t>
            </w:r>
            <w:proofErr w:type="spellEnd"/>
          </w:p>
          <w:p w14:paraId="251CBA79" w14:textId="60294638" w:rsidR="00BE13A1" w:rsidRDefault="00BE13A1" w:rsidP="0097647D">
            <w:pPr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lass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y_LeNet</w:t>
            </w:r>
            <w:r w:rsidR="00F46347">
              <w:rPr>
                <w:bCs/>
              </w:rPr>
              <w:t>5</w:t>
            </w:r>
            <w:r>
              <w:rPr>
                <w:bCs/>
              </w:rPr>
              <w:t>(</w:t>
            </w:r>
            <w:proofErr w:type="spellStart"/>
            <w:proofErr w:type="gramStart"/>
            <w:r>
              <w:rPr>
                <w:bCs/>
              </w:rPr>
              <w:t>nn.Module</w:t>
            </w:r>
            <w:proofErr w:type="spellEnd"/>
            <w:proofErr w:type="gramEnd"/>
            <w:r>
              <w:rPr>
                <w:bCs/>
              </w:rPr>
              <w:t>):</w:t>
            </w:r>
          </w:p>
          <w:p w14:paraId="2BC5F74B" w14:textId="10B7C28F" w:rsidR="00BE13A1" w:rsidRDefault="00BE13A1" w:rsidP="00DE79BC">
            <w:pPr>
              <w:ind w:firstLineChars="200" w:firstLine="420"/>
              <w:rPr>
                <w:bCs/>
              </w:rPr>
            </w:pPr>
            <w:r w:rsidRPr="00BE13A1">
              <w:rPr>
                <w:bCs/>
              </w:rPr>
              <w:t>def __</w:t>
            </w:r>
            <w:proofErr w:type="spellStart"/>
            <w:r w:rsidRPr="00BE13A1">
              <w:rPr>
                <w:bCs/>
              </w:rPr>
              <w:t>init</w:t>
            </w:r>
            <w:proofErr w:type="spellEnd"/>
            <w:r w:rsidRPr="00BE13A1">
              <w:rPr>
                <w:bCs/>
              </w:rPr>
              <w:t>__(self):</w:t>
            </w:r>
          </w:p>
          <w:p w14:paraId="44A20D96" w14:textId="5CB9806D" w:rsidR="00BE13A1" w:rsidRPr="00BE13A1" w:rsidRDefault="00BE13A1" w:rsidP="00DE79BC">
            <w:pPr>
              <w:ind w:firstLineChars="200" w:firstLine="420"/>
              <w:rPr>
                <w:bCs/>
              </w:rPr>
            </w:pPr>
            <w:proofErr w:type="gramStart"/>
            <w:r w:rsidRPr="00BE13A1">
              <w:rPr>
                <w:bCs/>
              </w:rPr>
              <w:t>super(</w:t>
            </w:r>
            <w:proofErr w:type="gramEnd"/>
            <w:r w:rsidR="00F46347">
              <w:rPr>
                <w:bCs/>
              </w:rPr>
              <w:t>my_Le</w:t>
            </w:r>
            <w:r w:rsidRPr="00BE13A1">
              <w:rPr>
                <w:bCs/>
              </w:rPr>
              <w:t>Net</w:t>
            </w:r>
            <w:r w:rsidR="00F46347">
              <w:rPr>
                <w:bCs/>
              </w:rPr>
              <w:t>5</w:t>
            </w:r>
            <w:r w:rsidRPr="00BE13A1">
              <w:rPr>
                <w:bCs/>
              </w:rPr>
              <w:t>, self).__</w:t>
            </w:r>
            <w:proofErr w:type="spellStart"/>
            <w:r w:rsidRPr="00BE13A1">
              <w:rPr>
                <w:bCs/>
              </w:rPr>
              <w:t>init</w:t>
            </w:r>
            <w:proofErr w:type="spellEnd"/>
            <w:r w:rsidRPr="00BE13A1">
              <w:rPr>
                <w:bCs/>
              </w:rPr>
              <w:t>__()</w:t>
            </w:r>
          </w:p>
          <w:p w14:paraId="5124B448" w14:textId="6D3FD0ED" w:rsidR="00BE13A1" w:rsidRDefault="00BE13A1" w:rsidP="00BE13A1">
            <w:pPr>
              <w:rPr>
                <w:bCs/>
              </w:rPr>
            </w:pPr>
            <w:r w:rsidRPr="00BE13A1">
              <w:rPr>
                <w:bCs/>
              </w:rPr>
              <w:t xml:space="preserve">    </w:t>
            </w:r>
            <w:proofErr w:type="gramStart"/>
            <w:r w:rsidRPr="00BE13A1">
              <w:rPr>
                <w:bCs/>
              </w:rPr>
              <w:t>self.conv</w:t>
            </w:r>
            <w:proofErr w:type="gramEnd"/>
            <w:r w:rsidRPr="00BE13A1">
              <w:rPr>
                <w:bCs/>
              </w:rPr>
              <w:t>1 = nn.Conv2d(1, 6, 5</w:t>
            </w:r>
            <w:r w:rsidR="00F46347">
              <w:rPr>
                <w:rFonts w:hint="eastAsia"/>
                <w:bCs/>
              </w:rPr>
              <w:t>,</w:t>
            </w:r>
            <w:r w:rsidR="00F46347">
              <w:rPr>
                <w:bCs/>
              </w:rPr>
              <w:t>2</w:t>
            </w:r>
            <w:r w:rsidRPr="00BE13A1">
              <w:rPr>
                <w:bCs/>
              </w:rPr>
              <w:t>)</w:t>
            </w:r>
          </w:p>
          <w:p w14:paraId="32DC97F3" w14:textId="6C6B7A7E" w:rsidR="00F46347" w:rsidRDefault="00F46347" w:rsidP="00BE13A1">
            <w:pPr>
              <w:rPr>
                <w:bCs/>
              </w:rPr>
            </w:pPr>
            <w:r>
              <w:rPr>
                <w:rFonts w:hint="eastAsia"/>
                <w:bCs/>
              </w:rPr>
              <w:t>#</w:t>
            </w:r>
            <w:r>
              <w:rPr>
                <w:rFonts w:hint="eastAsia"/>
                <w:bCs/>
              </w:rPr>
              <w:t>第一个参数是输入的通道数，第二个参数为输出通道数，第三个参数为卷积核大小（</w:t>
            </w: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*</w:t>
            </w:r>
            <w:r>
              <w:rPr>
                <w:rFonts w:hint="eastAsia"/>
                <w:bCs/>
              </w:rPr>
              <w:t>w</w:t>
            </w:r>
            <w:r>
              <w:rPr>
                <w:rFonts w:hint="eastAsia"/>
                <w:bCs/>
              </w:rPr>
              <w:t>），第四个参数为</w:t>
            </w:r>
            <w:r>
              <w:rPr>
                <w:rFonts w:hint="eastAsia"/>
                <w:bCs/>
              </w:rPr>
              <w:t>padding</w:t>
            </w:r>
            <w:r>
              <w:rPr>
                <w:rFonts w:hint="eastAsia"/>
                <w:bCs/>
              </w:rPr>
              <w:t>位大小</w:t>
            </w:r>
          </w:p>
          <w:p w14:paraId="1EBAEB71" w14:textId="3DEFF9DD" w:rsidR="00F46347" w:rsidRDefault="00DE79BC" w:rsidP="00DE79BC">
            <w:pPr>
              <w:ind w:firstLineChars="200" w:firstLine="4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s</w:t>
            </w:r>
            <w:r w:rsidR="00F46347">
              <w:rPr>
                <w:bCs/>
              </w:rPr>
              <w:t>elf.sigmoid</w:t>
            </w:r>
            <w:proofErr w:type="spellEnd"/>
            <w:proofErr w:type="gramEnd"/>
            <w:r w:rsidR="00F46347">
              <w:rPr>
                <w:bCs/>
              </w:rPr>
              <w:t xml:space="preserve"> = </w:t>
            </w:r>
            <w:proofErr w:type="spellStart"/>
            <w:r w:rsidR="00F46347">
              <w:rPr>
                <w:bCs/>
              </w:rPr>
              <w:t>nn.Sigmoid</w:t>
            </w:r>
            <w:proofErr w:type="spellEnd"/>
            <w:r w:rsidR="00F46347">
              <w:rPr>
                <w:bCs/>
              </w:rPr>
              <w:t>()</w:t>
            </w:r>
          </w:p>
          <w:p w14:paraId="3EA08228" w14:textId="15B835BD" w:rsidR="00F46347" w:rsidRDefault="00DE79BC" w:rsidP="00DE79BC">
            <w:pPr>
              <w:ind w:firstLineChars="200" w:firstLine="420"/>
              <w:rPr>
                <w:bCs/>
              </w:rPr>
            </w:pPr>
            <w:proofErr w:type="gramStart"/>
            <w:r>
              <w:rPr>
                <w:bCs/>
              </w:rPr>
              <w:t>s</w:t>
            </w:r>
            <w:r w:rsidR="00F46347">
              <w:rPr>
                <w:bCs/>
              </w:rPr>
              <w:t>elf.s</w:t>
            </w:r>
            <w:proofErr w:type="gramEnd"/>
            <w:r w:rsidR="00F46347">
              <w:rPr>
                <w:bCs/>
              </w:rPr>
              <w:t>2 = nn.AvgPool2d(</w:t>
            </w:r>
            <w:proofErr w:type="spellStart"/>
            <w:r w:rsidR="00F46347">
              <w:rPr>
                <w:bCs/>
              </w:rPr>
              <w:t>kernel_seze</w:t>
            </w:r>
            <w:proofErr w:type="spellEnd"/>
            <w:r w:rsidR="00F46347">
              <w:rPr>
                <w:bCs/>
              </w:rPr>
              <w:t>=2,stride=2)</w:t>
            </w:r>
          </w:p>
          <w:p w14:paraId="44F7A213" w14:textId="77777777" w:rsidR="00244C90" w:rsidRDefault="00244C90" w:rsidP="00DE79BC">
            <w:pPr>
              <w:ind w:firstLineChars="200" w:firstLine="420"/>
              <w:rPr>
                <w:bCs/>
              </w:rPr>
            </w:pPr>
          </w:p>
          <w:p w14:paraId="1C2E7CBD" w14:textId="48AD5F45" w:rsidR="00244C90" w:rsidRDefault="00244C90" w:rsidP="00DE79BC">
            <w:pPr>
              <w:ind w:firstLineChars="200" w:firstLine="420"/>
              <w:rPr>
                <w:bCs/>
              </w:rPr>
            </w:pPr>
            <w:r>
              <w:rPr>
                <w:bCs/>
              </w:rPr>
              <w:t>…………</w:t>
            </w:r>
          </w:p>
          <w:p w14:paraId="0A0A6ACC" w14:textId="77777777" w:rsidR="00244C90" w:rsidRDefault="00244C90" w:rsidP="00DE79BC">
            <w:pPr>
              <w:ind w:firstLineChars="200" w:firstLine="420"/>
              <w:rPr>
                <w:bCs/>
              </w:rPr>
            </w:pPr>
          </w:p>
          <w:p w14:paraId="30A4EEC7" w14:textId="77777777" w:rsidR="00244C90" w:rsidRDefault="00244C90" w:rsidP="00244C90">
            <w:pPr>
              <w:ind w:firstLineChars="200" w:firstLine="420"/>
              <w:rPr>
                <w:bCs/>
              </w:rPr>
            </w:pPr>
            <w:proofErr w:type="spellStart"/>
            <w:proofErr w:type="gramStart"/>
            <w:r w:rsidRPr="00244C90">
              <w:rPr>
                <w:bCs/>
              </w:rPr>
              <w:t>self.</w:t>
            </w:r>
            <w:r>
              <w:rPr>
                <w:bCs/>
              </w:rPr>
              <w:t>flatten</w:t>
            </w:r>
            <w:proofErr w:type="spellEnd"/>
            <w:proofErr w:type="gramEnd"/>
            <w:r>
              <w:rPr>
                <w:bCs/>
              </w:rPr>
              <w:t xml:space="preserve"> = </w:t>
            </w:r>
            <w:proofErr w:type="spellStart"/>
            <w:r>
              <w:rPr>
                <w:bCs/>
              </w:rPr>
              <w:t>nn.flatern</w:t>
            </w:r>
            <w:proofErr w:type="spellEnd"/>
            <w:r>
              <w:rPr>
                <w:bCs/>
              </w:rPr>
              <w:t>()</w:t>
            </w:r>
          </w:p>
          <w:p w14:paraId="2ADC2159" w14:textId="099BF835" w:rsidR="00244C90" w:rsidRPr="00244C90" w:rsidRDefault="00244C90" w:rsidP="00244C90">
            <w:pPr>
              <w:ind w:firstLineChars="200" w:firstLine="420"/>
              <w:rPr>
                <w:bCs/>
              </w:rPr>
            </w:pPr>
            <w:proofErr w:type="gramStart"/>
            <w:r>
              <w:rPr>
                <w:bCs/>
              </w:rPr>
              <w:t>self.f</w:t>
            </w:r>
            <w:proofErr w:type="gramEnd"/>
            <w:r>
              <w:rPr>
                <w:bCs/>
              </w:rPr>
              <w:t xml:space="preserve">6 = </w:t>
            </w:r>
            <w:proofErr w:type="spellStart"/>
            <w:r w:rsidRPr="00244C90">
              <w:rPr>
                <w:bCs/>
              </w:rPr>
              <w:t>nn.Linear</w:t>
            </w:r>
            <w:proofErr w:type="spellEnd"/>
            <w:r w:rsidRPr="00244C90">
              <w:rPr>
                <w:bCs/>
              </w:rPr>
              <w:t>(120, 84)</w:t>
            </w:r>
          </w:p>
          <w:p w14:paraId="112938E8" w14:textId="4C0B694B" w:rsidR="00244C90" w:rsidRDefault="00244C90" w:rsidP="00244C90">
            <w:pPr>
              <w:ind w:firstLineChars="150" w:firstLine="315"/>
              <w:rPr>
                <w:bCs/>
              </w:rPr>
            </w:pPr>
            <w:r w:rsidRPr="00244C90">
              <w:rPr>
                <w:bCs/>
              </w:rPr>
              <w:t xml:space="preserve"> </w:t>
            </w:r>
            <w:proofErr w:type="spellStart"/>
            <w:proofErr w:type="gramStart"/>
            <w:r w:rsidRPr="00244C90">
              <w:rPr>
                <w:bCs/>
              </w:rPr>
              <w:t>self.</w:t>
            </w:r>
            <w:r>
              <w:rPr>
                <w:bCs/>
              </w:rPr>
              <w:t>output</w:t>
            </w:r>
            <w:proofErr w:type="spellEnd"/>
            <w:proofErr w:type="gramEnd"/>
            <w:r w:rsidRPr="00244C90">
              <w:rPr>
                <w:bCs/>
              </w:rPr>
              <w:t xml:space="preserve"> = </w:t>
            </w:r>
            <w:proofErr w:type="spellStart"/>
            <w:r w:rsidRPr="00244C90">
              <w:rPr>
                <w:bCs/>
              </w:rPr>
              <w:t>nn.Linear</w:t>
            </w:r>
            <w:proofErr w:type="spellEnd"/>
            <w:r w:rsidRPr="00244C90">
              <w:rPr>
                <w:bCs/>
              </w:rPr>
              <w:t>(84, 10)</w:t>
            </w:r>
          </w:p>
          <w:p w14:paraId="03E5B6D3" w14:textId="77777777" w:rsidR="001A6853" w:rsidRDefault="001A6853" w:rsidP="00244C90">
            <w:pPr>
              <w:ind w:firstLineChars="150" w:firstLine="315"/>
              <w:rPr>
                <w:bCs/>
              </w:rPr>
            </w:pPr>
          </w:p>
          <w:p w14:paraId="00C38023" w14:textId="2A8BAAFB" w:rsidR="001A6853" w:rsidRDefault="001A6853" w:rsidP="00244C90">
            <w:pPr>
              <w:ind w:firstLineChars="150" w:firstLine="315"/>
              <w:rPr>
                <w:bCs/>
              </w:rPr>
            </w:pPr>
            <w:r>
              <w:rPr>
                <w:rFonts w:hint="eastAsia"/>
                <w:bCs/>
              </w:rPr>
              <w:t>前向传播代码</w:t>
            </w:r>
          </w:p>
          <w:p w14:paraId="082E82DE" w14:textId="44127D0D" w:rsidR="001A6853" w:rsidRDefault="001A6853" w:rsidP="00244C90">
            <w:pPr>
              <w:ind w:firstLineChars="150" w:firstLine="315"/>
              <w:rPr>
                <w:bCs/>
              </w:rPr>
            </w:pPr>
            <w:r w:rsidRPr="001A6853">
              <w:rPr>
                <w:bCs/>
              </w:rPr>
              <w:t xml:space="preserve">def </w:t>
            </w:r>
            <w:proofErr w:type="gramStart"/>
            <w:r w:rsidRPr="001A6853">
              <w:rPr>
                <w:bCs/>
              </w:rPr>
              <w:t>forward(</w:t>
            </w:r>
            <w:proofErr w:type="gramEnd"/>
            <w:r w:rsidRPr="001A6853">
              <w:rPr>
                <w:bCs/>
              </w:rPr>
              <w:t>self, x):</w:t>
            </w:r>
          </w:p>
          <w:p w14:paraId="24CCC408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spellStart"/>
            <w:proofErr w:type="gramStart"/>
            <w:r w:rsidRPr="00FE2851">
              <w:rPr>
                <w:bCs/>
              </w:rPr>
              <w:t>self.Sigmoid</w:t>
            </w:r>
            <w:proofErr w:type="spellEnd"/>
            <w:proofErr w:type="gramEnd"/>
            <w:r w:rsidRPr="00FE2851">
              <w:rPr>
                <w:bCs/>
              </w:rPr>
              <w:t>(self.c1(x))</w:t>
            </w:r>
          </w:p>
          <w:p w14:paraId="5E8921A6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gramStart"/>
            <w:r w:rsidRPr="00FE2851">
              <w:rPr>
                <w:bCs/>
              </w:rPr>
              <w:t>self.s</w:t>
            </w:r>
            <w:proofErr w:type="gramEnd"/>
            <w:r w:rsidRPr="00FE2851">
              <w:rPr>
                <w:bCs/>
              </w:rPr>
              <w:t>2(x)</w:t>
            </w:r>
          </w:p>
          <w:p w14:paraId="4DDCC6BA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spellStart"/>
            <w:proofErr w:type="gramStart"/>
            <w:r w:rsidRPr="00FE2851">
              <w:rPr>
                <w:bCs/>
              </w:rPr>
              <w:t>self.Sigmoid</w:t>
            </w:r>
            <w:proofErr w:type="spellEnd"/>
            <w:proofErr w:type="gramEnd"/>
            <w:r w:rsidRPr="00FE2851">
              <w:rPr>
                <w:bCs/>
              </w:rPr>
              <w:t>(self.c3(x))</w:t>
            </w:r>
          </w:p>
          <w:p w14:paraId="29C0BD37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gramStart"/>
            <w:r w:rsidRPr="00FE2851">
              <w:rPr>
                <w:bCs/>
              </w:rPr>
              <w:t>self.s</w:t>
            </w:r>
            <w:proofErr w:type="gramEnd"/>
            <w:r w:rsidRPr="00FE2851">
              <w:rPr>
                <w:bCs/>
              </w:rPr>
              <w:t>4(x)</w:t>
            </w:r>
          </w:p>
          <w:p w14:paraId="6227B32E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>x = self.c5(x)</w:t>
            </w:r>
          </w:p>
          <w:p w14:paraId="2811E180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spellStart"/>
            <w:proofErr w:type="gramStart"/>
            <w:r w:rsidRPr="00FE2851">
              <w:rPr>
                <w:bCs/>
              </w:rPr>
              <w:t>self.flatten</w:t>
            </w:r>
            <w:proofErr w:type="spellEnd"/>
            <w:proofErr w:type="gramEnd"/>
            <w:r w:rsidRPr="00FE2851">
              <w:rPr>
                <w:bCs/>
              </w:rPr>
              <w:t>(x)</w:t>
            </w:r>
          </w:p>
          <w:p w14:paraId="5104B3A8" w14:textId="77777777" w:rsidR="00FE2851" w:rsidRP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gramStart"/>
            <w:r w:rsidRPr="00FE2851">
              <w:rPr>
                <w:bCs/>
              </w:rPr>
              <w:t>self.f</w:t>
            </w:r>
            <w:proofErr w:type="gramEnd"/>
            <w:r w:rsidRPr="00FE2851">
              <w:rPr>
                <w:bCs/>
              </w:rPr>
              <w:t>6(x)</w:t>
            </w:r>
          </w:p>
          <w:p w14:paraId="55CC1E72" w14:textId="77777777" w:rsidR="00FE2851" w:rsidRDefault="00FE2851" w:rsidP="00FE2851">
            <w:pPr>
              <w:ind w:firstLineChars="550" w:firstLine="1155"/>
              <w:rPr>
                <w:bCs/>
              </w:rPr>
            </w:pPr>
            <w:r w:rsidRPr="00FE2851">
              <w:rPr>
                <w:bCs/>
              </w:rPr>
              <w:t xml:space="preserve">x = </w:t>
            </w:r>
            <w:proofErr w:type="spellStart"/>
            <w:proofErr w:type="gramStart"/>
            <w:r w:rsidRPr="00FE2851">
              <w:rPr>
                <w:bCs/>
              </w:rPr>
              <w:t>self.output</w:t>
            </w:r>
            <w:proofErr w:type="spellEnd"/>
            <w:proofErr w:type="gramEnd"/>
            <w:r w:rsidRPr="00FE2851">
              <w:rPr>
                <w:bCs/>
              </w:rPr>
              <w:t>(x)</w:t>
            </w:r>
          </w:p>
          <w:p w14:paraId="29F722B4" w14:textId="14BF68AE" w:rsidR="00FE2851" w:rsidRPr="00D279EB" w:rsidRDefault="001A6853" w:rsidP="00D279EB">
            <w:pPr>
              <w:ind w:firstLineChars="150" w:firstLine="315"/>
              <w:rPr>
                <w:bCs/>
              </w:rPr>
            </w:pPr>
            <w:r w:rsidRPr="001A6853">
              <w:rPr>
                <w:bCs/>
              </w:rPr>
              <w:t xml:space="preserve">        return x</w:t>
            </w:r>
          </w:p>
          <w:p w14:paraId="2333F421" w14:textId="64ACB83C" w:rsidR="004F0B1D" w:rsidRPr="00464F12" w:rsidRDefault="00783E32" w:rsidP="0097647D">
            <w:pPr>
              <w:rPr>
                <w:bCs/>
              </w:rPr>
            </w:pPr>
            <w:r w:rsidRPr="00464F12">
              <w:rPr>
                <w:rFonts w:hint="eastAsia"/>
                <w:bCs/>
              </w:rPr>
              <w:t>输入数字</w:t>
            </w:r>
            <w:r w:rsidRPr="00464F12">
              <w:rPr>
                <w:rFonts w:hint="eastAsia"/>
                <w:bCs/>
              </w:rPr>
              <w:t>8</w:t>
            </w:r>
            <w:r w:rsidRPr="00464F12">
              <w:rPr>
                <w:rFonts w:hint="eastAsia"/>
                <w:bCs/>
              </w:rPr>
              <w:t>的图片，</w:t>
            </w:r>
            <w:r w:rsidR="008D4690" w:rsidRPr="00464F12">
              <w:rPr>
                <w:rFonts w:hint="eastAsia"/>
                <w:bCs/>
              </w:rPr>
              <w:t>利用</w:t>
            </w:r>
            <w:r w:rsidRPr="00464F12">
              <w:rPr>
                <w:rFonts w:hint="eastAsia"/>
                <w:bCs/>
              </w:rPr>
              <w:t>训练好的前馈神经网络进行识别</w:t>
            </w:r>
            <w:r w:rsidR="00191B5C" w:rsidRPr="00464F12">
              <w:rPr>
                <w:rFonts w:hint="eastAsia"/>
                <w:bCs/>
              </w:rPr>
              <w:t>，如果代码有问题，请对代码进行修改。</w:t>
            </w:r>
          </w:p>
          <w:p w14:paraId="7C8CFA23" w14:textId="77777777" w:rsidR="00956E5A" w:rsidRDefault="00956E5A" w:rsidP="00956E5A"/>
          <w:p w14:paraId="1C292F02" w14:textId="40316627" w:rsidR="00DE79BC" w:rsidRDefault="001D616C" w:rsidP="00956E5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、训练网络</w:t>
            </w:r>
          </w:p>
          <w:p w14:paraId="3251E7C4" w14:textId="77777777" w:rsidR="001D616C" w:rsidRDefault="001D616C" w:rsidP="00956E5A"/>
          <w:p w14:paraId="11CB5F20" w14:textId="77777777" w:rsidR="001D616C" w:rsidRDefault="001D616C" w:rsidP="00956E5A"/>
          <w:p w14:paraId="0B5AEB7D" w14:textId="64DC0CFF" w:rsidR="001D616C" w:rsidRDefault="001D616C" w:rsidP="00956E5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、测试网络</w:t>
            </w:r>
          </w:p>
          <w:p w14:paraId="2F05C3F2" w14:textId="1E0187FB" w:rsidR="001D616C" w:rsidRDefault="001D616C" w:rsidP="00956E5A">
            <w:r>
              <w:rPr>
                <w:rFonts w:hint="eastAsia"/>
              </w:rPr>
              <w:t>输入一个测试集中的数字图像，显示出其结果</w:t>
            </w:r>
          </w:p>
          <w:p w14:paraId="5EBAC217" w14:textId="77777777" w:rsidR="001D616C" w:rsidRDefault="001D616C" w:rsidP="00956E5A"/>
          <w:p w14:paraId="5B779A16" w14:textId="77777777" w:rsidR="001D616C" w:rsidRDefault="001D616C" w:rsidP="00956E5A"/>
          <w:p w14:paraId="4083053D" w14:textId="77777777" w:rsidR="00DE6E07" w:rsidRPr="00F27026" w:rsidRDefault="00DE6E07" w:rsidP="00956E5A">
            <w:pPr>
              <w:rPr>
                <w:b/>
                <w:bCs/>
              </w:rPr>
            </w:pPr>
            <w:r w:rsidRPr="00F27026">
              <w:rPr>
                <w:rFonts w:hint="eastAsia"/>
                <w:b/>
                <w:bCs/>
              </w:rPr>
              <w:t>附录：</w:t>
            </w:r>
          </w:p>
          <w:p w14:paraId="1168A3A6" w14:textId="77777777" w:rsidR="00DE6E07" w:rsidRDefault="00DE6E07" w:rsidP="00956E5A">
            <w:r>
              <w:rPr>
                <w:rFonts w:hint="eastAsia"/>
              </w:rPr>
              <w:t>如何安装</w:t>
            </w:r>
            <w:proofErr w:type="spellStart"/>
            <w:r>
              <w:rPr>
                <w:rFonts w:hint="eastAsia"/>
              </w:rPr>
              <w:t>PYTorch</w:t>
            </w:r>
            <w:proofErr w:type="spellEnd"/>
          </w:p>
          <w:p w14:paraId="75CE5B7E" w14:textId="77777777" w:rsidR="00DE6E07" w:rsidRDefault="00DE6E07" w:rsidP="00956E5A">
            <w:r>
              <w:rPr>
                <w:rFonts w:hint="eastAsia"/>
              </w:rPr>
              <w:t>可以通过在线安装</w:t>
            </w:r>
          </w:p>
          <w:p w14:paraId="63C75461" w14:textId="3704CE29" w:rsidR="00DE6E07" w:rsidRDefault="00DE6E07" w:rsidP="00956E5A">
            <w:r>
              <w:rPr>
                <w:rFonts w:hint="eastAsia"/>
              </w:rPr>
              <w:t>也可以将安装包下载到本地装，清华镜像下载地址为：</w:t>
            </w:r>
          </w:p>
          <w:p w14:paraId="70B44B54" w14:textId="06787AB0" w:rsidR="00DE6E07" w:rsidRDefault="00000000" w:rsidP="00956E5A">
            <w:hyperlink r:id="rId8" w:history="1">
              <w:r w:rsidR="00DE6E07" w:rsidRPr="007B2E4C">
                <w:rPr>
                  <w:rStyle w:val="aa"/>
                </w:rPr>
                <w:t>https://mirrors.tuna.tsinghua.edu.cn/pypi/web/simple/torch/</w:t>
              </w:r>
            </w:hyperlink>
          </w:p>
          <w:p w14:paraId="7B13F4F0" w14:textId="7254EDAE" w:rsidR="00DE6E07" w:rsidRDefault="00DE6E07" w:rsidP="00956E5A">
            <w:r>
              <w:rPr>
                <w:rFonts w:hint="eastAsia"/>
              </w:rPr>
              <w:lastRenderedPageBreak/>
              <w:t>可以选择自己需要的版本安装</w:t>
            </w:r>
          </w:p>
          <w:p w14:paraId="0B7AC1B7" w14:textId="48E12041" w:rsidR="00DE6E07" w:rsidRDefault="00DE6E07" w:rsidP="00956E5A">
            <w:r w:rsidRPr="00DE6E07">
              <w:t>pip install torch-1.8.1-cp38-cp38-win_amd64.whl</w:t>
            </w:r>
          </w:p>
          <w:p w14:paraId="1A24EE8E" w14:textId="10A3D4C8" w:rsidR="00DE6E07" w:rsidRDefault="00DE6E07" w:rsidP="00956E5A">
            <w:r w:rsidRPr="00DE6E07">
              <w:t>pip install torchvision-0.9.1-cp38-cp38-win_amd64.whl</w:t>
            </w:r>
          </w:p>
          <w:p w14:paraId="70F575B6" w14:textId="72B3C8CC" w:rsidR="00DE6E07" w:rsidRPr="00DE6E07" w:rsidRDefault="00DE6E07" w:rsidP="00956E5A">
            <w:r w:rsidRPr="00DE6E07">
              <w:rPr>
                <w:rFonts w:hint="eastAsia"/>
              </w:rPr>
              <w:t>注意</w:t>
            </w:r>
            <w:r w:rsidRPr="00DE6E07">
              <w:rPr>
                <w:rFonts w:hint="eastAsia"/>
              </w:rPr>
              <w:t>torch</w:t>
            </w:r>
            <w:r w:rsidRPr="00DE6E07">
              <w:rPr>
                <w:rFonts w:hint="eastAsia"/>
              </w:rPr>
              <w:t>和</w:t>
            </w:r>
            <w:proofErr w:type="spellStart"/>
            <w:r w:rsidRPr="00DE6E07">
              <w:rPr>
                <w:rFonts w:hint="eastAsia"/>
              </w:rPr>
              <w:t>torchvision</w:t>
            </w:r>
            <w:proofErr w:type="spellEnd"/>
            <w:r w:rsidRPr="00DE6E07">
              <w:rPr>
                <w:rFonts w:hint="eastAsia"/>
              </w:rPr>
              <w:t>的版本，版本不配合可能会出现错误，</w:t>
            </w:r>
            <w:r w:rsidRPr="00DE6E07">
              <w:rPr>
                <w:rFonts w:hint="eastAsia"/>
              </w:rPr>
              <w:t>torch1.8.1</w:t>
            </w:r>
            <w:r w:rsidRPr="00DE6E07">
              <w:rPr>
                <w:rFonts w:hint="eastAsia"/>
              </w:rPr>
              <w:t>和</w:t>
            </w:r>
            <w:r w:rsidRPr="00DE6E07">
              <w:rPr>
                <w:rFonts w:hint="eastAsia"/>
              </w:rPr>
              <w:t>torchvision0.9.1</w:t>
            </w:r>
            <w:r w:rsidRPr="00DE6E07">
              <w:rPr>
                <w:rFonts w:hint="eastAsia"/>
              </w:rPr>
              <w:t>是一种配合版本</w:t>
            </w:r>
          </w:p>
        </w:tc>
      </w:tr>
      <w:tr w:rsidR="008838BB" w14:paraId="68DA4116" w14:textId="77777777" w:rsidTr="00FE40AC">
        <w:trPr>
          <w:trHeight w:val="2642"/>
        </w:trPr>
        <w:tc>
          <w:tcPr>
            <w:tcW w:w="9180" w:type="dxa"/>
            <w:gridSpan w:val="8"/>
            <w:tcBorders>
              <w:top w:val="single" w:sz="6" w:space="0" w:color="auto"/>
              <w:bottom w:val="single" w:sz="4" w:space="0" w:color="auto"/>
            </w:tcBorders>
          </w:tcPr>
          <w:p w14:paraId="21D1993C" w14:textId="0FE5884D" w:rsidR="008838BB" w:rsidRPr="008838BB" w:rsidRDefault="00F06C34" w:rsidP="008838B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 w:rsidR="008838BB" w:rsidRPr="008838BB">
              <w:rPr>
                <w:b/>
              </w:rPr>
              <w:t>、</w:t>
            </w:r>
            <w:r w:rsidR="0097647D">
              <w:rPr>
                <w:rFonts w:hint="eastAsia"/>
                <w:b/>
              </w:rPr>
              <w:t>实验结果与</w:t>
            </w:r>
            <w:r w:rsidR="008838BB" w:rsidRPr="008838BB">
              <w:rPr>
                <w:b/>
              </w:rPr>
              <w:t>分析</w:t>
            </w:r>
          </w:p>
          <w:p w14:paraId="00F050FE" w14:textId="0BD247CF" w:rsidR="008838BB" w:rsidRDefault="00EE49A6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（截图和代码放到这里）</w:t>
            </w:r>
          </w:p>
          <w:p w14:paraId="58CBDFE4" w14:textId="5D6B423A" w:rsidR="00BF4897" w:rsidRDefault="00BF4897" w:rsidP="00B20B3C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数据读取</w:t>
            </w:r>
            <w:r>
              <w:rPr>
                <w:rFonts w:hint="eastAsia"/>
              </w:rPr>
              <w:t>:</w:t>
            </w:r>
          </w:p>
          <w:p w14:paraId="10B34EEC" w14:textId="62F1A057" w:rsidR="00924FEC" w:rsidRDefault="00BF4897" w:rsidP="00B20B3C">
            <w:pPr>
              <w:spacing w:before="120"/>
              <w:ind w:firstLineChars="150" w:firstLine="315"/>
            </w:pPr>
            <w:r>
              <w:rPr>
                <w:noProof/>
              </w:rPr>
              <w:drawing>
                <wp:inline distT="0" distB="0" distL="0" distR="0" wp14:anchorId="6AA10670" wp14:editId="3E80F8EA">
                  <wp:extent cx="5759450" cy="4391025"/>
                  <wp:effectExtent l="0" t="0" r="0" b="9525"/>
                  <wp:docPr id="2896316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316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4151F" w14:textId="0E0278D2" w:rsidR="00924FEC" w:rsidRDefault="00BF4897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网络结构定义</w:t>
            </w:r>
            <w:r>
              <w:rPr>
                <w:rFonts w:hint="eastAsia"/>
              </w:rPr>
              <w:t>:</w:t>
            </w:r>
          </w:p>
          <w:p w14:paraId="66A97F23" w14:textId="2DA70515" w:rsidR="00BF4897" w:rsidRDefault="00BF4897" w:rsidP="00B20B3C">
            <w:pPr>
              <w:spacing w:before="120"/>
              <w:ind w:firstLineChars="150" w:firstLine="315"/>
            </w:pPr>
            <w:r>
              <w:rPr>
                <w:noProof/>
              </w:rPr>
              <w:lastRenderedPageBreak/>
              <w:drawing>
                <wp:inline distT="0" distB="0" distL="0" distR="0" wp14:anchorId="7B7AC513" wp14:editId="2FE770ED">
                  <wp:extent cx="3513124" cy="5456393"/>
                  <wp:effectExtent l="0" t="0" r="0" b="0"/>
                  <wp:docPr id="8953397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3397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124" cy="545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DF086" w14:textId="5DFD4DEF" w:rsidR="00924FEC" w:rsidRDefault="00BF4897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前向传播测试</w:t>
            </w:r>
            <w:r>
              <w:rPr>
                <w:rFonts w:hint="eastAsia"/>
              </w:rPr>
              <w:t>:</w:t>
            </w:r>
          </w:p>
          <w:p w14:paraId="76F2951B" w14:textId="2B6F73CD" w:rsidR="00BF4897" w:rsidRDefault="00BF4897" w:rsidP="00B20B3C">
            <w:pPr>
              <w:spacing w:before="120"/>
              <w:ind w:firstLineChars="150" w:firstLine="315"/>
            </w:pPr>
            <w:r>
              <w:rPr>
                <w:noProof/>
              </w:rPr>
              <w:lastRenderedPageBreak/>
              <w:drawing>
                <wp:inline distT="0" distB="0" distL="0" distR="0" wp14:anchorId="6DBA58EF" wp14:editId="20F2C462">
                  <wp:extent cx="5759450" cy="3584575"/>
                  <wp:effectExtent l="0" t="0" r="0" b="0"/>
                  <wp:docPr id="132221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212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58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B2673" w14:textId="6CDEE1BE" w:rsidR="00924FEC" w:rsidRDefault="00924FEC" w:rsidP="00B20B3C">
            <w:pPr>
              <w:spacing w:before="120"/>
              <w:ind w:firstLineChars="150" w:firstLine="315"/>
            </w:pPr>
          </w:p>
          <w:p w14:paraId="3D87194E" w14:textId="02E292BE" w:rsidR="00924FEC" w:rsidRDefault="00924FEC" w:rsidP="00B20B3C">
            <w:pPr>
              <w:spacing w:before="120"/>
              <w:ind w:firstLineChars="150" w:firstLine="315"/>
            </w:pPr>
          </w:p>
          <w:p w14:paraId="4924287D" w14:textId="0B32165D" w:rsidR="00924FEC" w:rsidRDefault="00924FEC" w:rsidP="00B20B3C">
            <w:pPr>
              <w:spacing w:before="120"/>
              <w:ind w:firstLineChars="150" w:firstLine="315"/>
            </w:pPr>
          </w:p>
          <w:p w14:paraId="1B9094D3" w14:textId="14AA2E7C" w:rsidR="00924FEC" w:rsidRDefault="00924FEC" w:rsidP="00B20B3C">
            <w:pPr>
              <w:spacing w:before="120"/>
              <w:ind w:firstLineChars="150" w:firstLine="315"/>
            </w:pPr>
          </w:p>
          <w:p w14:paraId="5FC5F7A1" w14:textId="48B9B840" w:rsidR="00924FEC" w:rsidRDefault="00924FEC" w:rsidP="00B20B3C">
            <w:pPr>
              <w:spacing w:before="120"/>
              <w:ind w:firstLineChars="150" w:firstLine="315"/>
            </w:pPr>
          </w:p>
          <w:p w14:paraId="17DE4426" w14:textId="44E91190" w:rsidR="00924FEC" w:rsidRDefault="00924FEC" w:rsidP="00B20B3C">
            <w:pPr>
              <w:spacing w:before="120"/>
              <w:ind w:firstLineChars="150" w:firstLine="315"/>
            </w:pPr>
          </w:p>
          <w:p w14:paraId="3C539E26" w14:textId="6EE6F3AA" w:rsidR="00924FEC" w:rsidRDefault="00924FEC" w:rsidP="00B20B3C">
            <w:pPr>
              <w:spacing w:before="120"/>
              <w:ind w:firstLineChars="150" w:firstLine="315"/>
            </w:pPr>
          </w:p>
          <w:p w14:paraId="2D1EB51F" w14:textId="0E17438D" w:rsidR="00924FEC" w:rsidRDefault="00924FEC" w:rsidP="00B20B3C">
            <w:pPr>
              <w:spacing w:before="120"/>
              <w:ind w:firstLineChars="150" w:firstLine="315"/>
            </w:pPr>
          </w:p>
          <w:p w14:paraId="2D87312B" w14:textId="77777777" w:rsidR="00924FEC" w:rsidRPr="009C3287" w:rsidRDefault="00924FEC" w:rsidP="00B20B3C">
            <w:pPr>
              <w:spacing w:before="120"/>
              <w:ind w:firstLineChars="150" w:firstLine="315"/>
            </w:pPr>
          </w:p>
          <w:p w14:paraId="1E5FCA9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5BEC8E33" w14:textId="36761A42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6BDA356F" w14:textId="2D40CCE6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A016AD9" w14:textId="136CD1C3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50B7F1E4" w14:textId="3BC79FAE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445A69B" w14:textId="2F1584B1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679041DB" w14:textId="243B5A4F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40443D2" w14:textId="02AA8ED5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6436360D" w14:textId="0EC4852B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4357114" w14:textId="313FD76C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93804D3" w14:textId="751E1480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E056A76" w14:textId="50D2035D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23D7E01A" w14:textId="2BBD0CB4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0E9D2544" w14:textId="3DAB6D4E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748D2DBD" w14:textId="77777777" w:rsidR="00924FEC" w:rsidRDefault="00924FEC" w:rsidP="00145FC5">
            <w:pPr>
              <w:ind w:left="624" w:right="340" w:hanging="340"/>
              <w:rPr>
                <w:b/>
              </w:rPr>
            </w:pPr>
          </w:p>
          <w:p w14:paraId="1D182378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421561C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4955B995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78BD673C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152E6E66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314DED70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  <w:p w14:paraId="159AA5E0" w14:textId="77777777" w:rsidR="008838BB" w:rsidRDefault="008838BB" w:rsidP="00145FC5">
            <w:pPr>
              <w:ind w:left="624" w:right="340" w:hanging="340"/>
              <w:rPr>
                <w:b/>
              </w:rPr>
            </w:pPr>
          </w:p>
        </w:tc>
      </w:tr>
    </w:tbl>
    <w:p w14:paraId="17FFEA79" w14:textId="672094C8" w:rsidR="00924FEC" w:rsidRDefault="00924FEC" w:rsidP="00F71FFB">
      <w:pPr>
        <w:spacing w:line="360" w:lineRule="auto"/>
      </w:pPr>
    </w:p>
    <w:p w14:paraId="67F8B6DD" w14:textId="4B8C1FF0" w:rsidR="00263420" w:rsidRPr="00924FEC" w:rsidRDefault="00924FEC" w:rsidP="00924FEC">
      <w:pPr>
        <w:tabs>
          <w:tab w:val="left" w:pos="8360"/>
        </w:tabs>
      </w:pPr>
      <w:r>
        <w:tab/>
      </w:r>
    </w:p>
    <w:sectPr w:rsidR="00263420" w:rsidRPr="00924FEC" w:rsidSect="0036563E">
      <w:headerReference w:type="default" r:id="rId12"/>
      <w:footerReference w:type="default" r:id="rId13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B1D5" w14:textId="77777777" w:rsidR="00263917" w:rsidRDefault="00263917">
      <w:r>
        <w:separator/>
      </w:r>
    </w:p>
  </w:endnote>
  <w:endnote w:type="continuationSeparator" w:id="0">
    <w:p w14:paraId="02FC5D73" w14:textId="77777777" w:rsidR="00263917" w:rsidRDefault="00263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D2A" w14:textId="041B54AA" w:rsidR="0074015E" w:rsidRDefault="0074015E">
    <w:pPr>
      <w:pStyle w:val="a6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人工智能</w:t>
    </w:r>
    <w:r w:rsidR="007121CF">
      <w:rPr>
        <w:rFonts w:ascii="宋体" w:hAnsi="宋体" w:hint="eastAsia"/>
        <w:sz w:val="21"/>
        <w:szCs w:val="21"/>
      </w:rPr>
      <w:t>导论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6F8A6" w14:textId="77777777" w:rsidR="00263917" w:rsidRDefault="00263917">
      <w:r>
        <w:separator/>
      </w:r>
    </w:p>
  </w:footnote>
  <w:footnote w:type="continuationSeparator" w:id="0">
    <w:p w14:paraId="5A738001" w14:textId="77777777" w:rsidR="00263917" w:rsidRDefault="00263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8D43" w14:textId="77777777" w:rsidR="0074015E" w:rsidRDefault="0074015E">
    <w:pPr>
      <w:pStyle w:val="a5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41"/>
    <w:multiLevelType w:val="hybridMultilevel"/>
    <w:tmpl w:val="4DE26822"/>
    <w:lvl w:ilvl="0" w:tplc="ADBECF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43049A"/>
    <w:multiLevelType w:val="hybridMultilevel"/>
    <w:tmpl w:val="5322A3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46EDE30">
      <w:start w:val="1"/>
      <w:numFmt w:val="chineseCountingThousand"/>
      <w:lvlText w:val="%2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 w:tplc="DF8A48B0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3" w:tplc="C0BC67BC">
      <w:start w:val="1"/>
      <w:numFmt w:val="decimal"/>
      <w:lvlText w:val="%4）"/>
      <w:lvlJc w:val="left"/>
      <w:pPr>
        <w:tabs>
          <w:tab w:val="num" w:pos="454"/>
        </w:tabs>
        <w:ind w:left="454" w:hanging="454"/>
      </w:pPr>
      <w:rPr>
        <w:rFonts w:ascii="ËÎÌå" w:hAnsi="ËÎÌå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0D92AFA"/>
    <w:multiLevelType w:val="hybridMultilevel"/>
    <w:tmpl w:val="09F079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C05EE8"/>
    <w:multiLevelType w:val="hybridMultilevel"/>
    <w:tmpl w:val="F4EA59C2"/>
    <w:lvl w:ilvl="0" w:tplc="21786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8C3568"/>
    <w:multiLevelType w:val="singleLevel"/>
    <w:tmpl w:val="FAA894E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6" w15:restartNumberingAfterBreak="0">
    <w:nsid w:val="706C34A7"/>
    <w:multiLevelType w:val="multilevel"/>
    <w:tmpl w:val="72CC9D50"/>
    <w:lvl w:ilvl="0">
      <w:start w:val="1"/>
      <w:numFmt w:val="chineseCountingThousand"/>
      <w:suff w:val="space"/>
      <w:lvlText w:val="实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70FF42BA"/>
    <w:multiLevelType w:val="hybridMultilevel"/>
    <w:tmpl w:val="5308AF90"/>
    <w:lvl w:ilvl="0" w:tplc="17D0C51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12DE54A8">
      <w:start w:val="1"/>
      <w:numFmt w:val="chineseCountingThousand"/>
      <w:lvlText w:val="%2、"/>
      <w:lvlJc w:val="left"/>
      <w:pPr>
        <w:tabs>
          <w:tab w:val="num" w:pos="78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3BB1E88"/>
    <w:multiLevelType w:val="hybridMultilevel"/>
    <w:tmpl w:val="99C495F8"/>
    <w:lvl w:ilvl="0" w:tplc="58145BF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22777296">
    <w:abstractNumId w:val="1"/>
  </w:num>
  <w:num w:numId="2" w16cid:durableId="767887520">
    <w:abstractNumId w:val="5"/>
  </w:num>
  <w:num w:numId="3" w16cid:durableId="227375975">
    <w:abstractNumId w:val="6"/>
  </w:num>
  <w:num w:numId="4" w16cid:durableId="1912345347">
    <w:abstractNumId w:val="0"/>
  </w:num>
  <w:num w:numId="5" w16cid:durableId="1555966877">
    <w:abstractNumId w:val="2"/>
  </w:num>
  <w:num w:numId="6" w16cid:durableId="1543788525">
    <w:abstractNumId w:val="7"/>
  </w:num>
  <w:num w:numId="7" w16cid:durableId="1884555331">
    <w:abstractNumId w:val="8"/>
  </w:num>
  <w:num w:numId="8" w16cid:durableId="682322402">
    <w:abstractNumId w:val="3"/>
  </w:num>
  <w:num w:numId="9" w16cid:durableId="308022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696"/>
    <w:rsid w:val="00022D16"/>
    <w:rsid w:val="00023492"/>
    <w:rsid w:val="00030CEA"/>
    <w:rsid w:val="00066674"/>
    <w:rsid w:val="00074DF9"/>
    <w:rsid w:val="00086CF9"/>
    <w:rsid w:val="000F7713"/>
    <w:rsid w:val="001275C9"/>
    <w:rsid w:val="00141DD4"/>
    <w:rsid w:val="00145FC5"/>
    <w:rsid w:val="00152640"/>
    <w:rsid w:val="00191B5C"/>
    <w:rsid w:val="00196CDB"/>
    <w:rsid w:val="001A3230"/>
    <w:rsid w:val="001A6853"/>
    <w:rsid w:val="001B2939"/>
    <w:rsid w:val="001C5F7F"/>
    <w:rsid w:val="001D616C"/>
    <w:rsid w:val="001F6072"/>
    <w:rsid w:val="002150C8"/>
    <w:rsid w:val="00225B4D"/>
    <w:rsid w:val="00244C90"/>
    <w:rsid w:val="00246A06"/>
    <w:rsid w:val="00263420"/>
    <w:rsid w:val="00263917"/>
    <w:rsid w:val="002918E9"/>
    <w:rsid w:val="002B4198"/>
    <w:rsid w:val="002C6DE1"/>
    <w:rsid w:val="002E6C17"/>
    <w:rsid w:val="00300024"/>
    <w:rsid w:val="003033CC"/>
    <w:rsid w:val="00323B55"/>
    <w:rsid w:val="0034579E"/>
    <w:rsid w:val="0036563E"/>
    <w:rsid w:val="00373499"/>
    <w:rsid w:val="003856F6"/>
    <w:rsid w:val="003E059B"/>
    <w:rsid w:val="003E77A6"/>
    <w:rsid w:val="00413C99"/>
    <w:rsid w:val="00441F8A"/>
    <w:rsid w:val="00443145"/>
    <w:rsid w:val="00464F12"/>
    <w:rsid w:val="0047001F"/>
    <w:rsid w:val="00476657"/>
    <w:rsid w:val="00497814"/>
    <w:rsid w:val="004A1633"/>
    <w:rsid w:val="004C5423"/>
    <w:rsid w:val="004D1B28"/>
    <w:rsid w:val="004E050D"/>
    <w:rsid w:val="004F0B1D"/>
    <w:rsid w:val="0050082B"/>
    <w:rsid w:val="005219E1"/>
    <w:rsid w:val="00540DE1"/>
    <w:rsid w:val="005B54AD"/>
    <w:rsid w:val="005C3777"/>
    <w:rsid w:val="005D2F88"/>
    <w:rsid w:val="006135FD"/>
    <w:rsid w:val="006475D0"/>
    <w:rsid w:val="00650B30"/>
    <w:rsid w:val="00656DE5"/>
    <w:rsid w:val="006731D8"/>
    <w:rsid w:val="00675EE6"/>
    <w:rsid w:val="00677F34"/>
    <w:rsid w:val="006B470A"/>
    <w:rsid w:val="006B7F06"/>
    <w:rsid w:val="006D19B0"/>
    <w:rsid w:val="006E441E"/>
    <w:rsid w:val="006E6082"/>
    <w:rsid w:val="006F6814"/>
    <w:rsid w:val="007121CF"/>
    <w:rsid w:val="0071712B"/>
    <w:rsid w:val="00733FB4"/>
    <w:rsid w:val="007378DE"/>
    <w:rsid w:val="0074015E"/>
    <w:rsid w:val="0075796D"/>
    <w:rsid w:val="00783E32"/>
    <w:rsid w:val="0078467C"/>
    <w:rsid w:val="007A19B7"/>
    <w:rsid w:val="007C6FFB"/>
    <w:rsid w:val="00801E28"/>
    <w:rsid w:val="0084192B"/>
    <w:rsid w:val="008732C1"/>
    <w:rsid w:val="00875713"/>
    <w:rsid w:val="008838BB"/>
    <w:rsid w:val="008A6573"/>
    <w:rsid w:val="008B449C"/>
    <w:rsid w:val="008B6B0E"/>
    <w:rsid w:val="008B7063"/>
    <w:rsid w:val="008C1A22"/>
    <w:rsid w:val="008C1B62"/>
    <w:rsid w:val="008C47A2"/>
    <w:rsid w:val="008D1A0D"/>
    <w:rsid w:val="008D4690"/>
    <w:rsid w:val="008E5C6F"/>
    <w:rsid w:val="00924FEC"/>
    <w:rsid w:val="00956E5A"/>
    <w:rsid w:val="0097647D"/>
    <w:rsid w:val="009B6696"/>
    <w:rsid w:val="009C3287"/>
    <w:rsid w:val="00A116F4"/>
    <w:rsid w:val="00A12B3D"/>
    <w:rsid w:val="00A41811"/>
    <w:rsid w:val="00A94AD7"/>
    <w:rsid w:val="00AA3F39"/>
    <w:rsid w:val="00AC3BEB"/>
    <w:rsid w:val="00AE3D5B"/>
    <w:rsid w:val="00AE7250"/>
    <w:rsid w:val="00AF2298"/>
    <w:rsid w:val="00B05273"/>
    <w:rsid w:val="00B05A49"/>
    <w:rsid w:val="00B06003"/>
    <w:rsid w:val="00B20B3C"/>
    <w:rsid w:val="00B21D80"/>
    <w:rsid w:val="00B260DE"/>
    <w:rsid w:val="00B41F06"/>
    <w:rsid w:val="00B430B8"/>
    <w:rsid w:val="00B45DA9"/>
    <w:rsid w:val="00B50919"/>
    <w:rsid w:val="00B57131"/>
    <w:rsid w:val="00B764AC"/>
    <w:rsid w:val="00BB0C40"/>
    <w:rsid w:val="00BB26B0"/>
    <w:rsid w:val="00BB7E2F"/>
    <w:rsid w:val="00BC4417"/>
    <w:rsid w:val="00BE13A1"/>
    <w:rsid w:val="00BE61F3"/>
    <w:rsid w:val="00BF4897"/>
    <w:rsid w:val="00BF67F9"/>
    <w:rsid w:val="00C1681C"/>
    <w:rsid w:val="00C410F1"/>
    <w:rsid w:val="00C54DE2"/>
    <w:rsid w:val="00C7181C"/>
    <w:rsid w:val="00C95EFC"/>
    <w:rsid w:val="00CA6DF8"/>
    <w:rsid w:val="00CB1266"/>
    <w:rsid w:val="00CB2B60"/>
    <w:rsid w:val="00D17408"/>
    <w:rsid w:val="00D17DA4"/>
    <w:rsid w:val="00D279EB"/>
    <w:rsid w:val="00D359D8"/>
    <w:rsid w:val="00D41A40"/>
    <w:rsid w:val="00D9116D"/>
    <w:rsid w:val="00D9338B"/>
    <w:rsid w:val="00DA7648"/>
    <w:rsid w:val="00DC0C73"/>
    <w:rsid w:val="00DC274D"/>
    <w:rsid w:val="00DC55AC"/>
    <w:rsid w:val="00DD34EB"/>
    <w:rsid w:val="00DE26B6"/>
    <w:rsid w:val="00DE6E07"/>
    <w:rsid w:val="00DE79BC"/>
    <w:rsid w:val="00E008B5"/>
    <w:rsid w:val="00E30533"/>
    <w:rsid w:val="00E30CD1"/>
    <w:rsid w:val="00E51F21"/>
    <w:rsid w:val="00E61738"/>
    <w:rsid w:val="00EA0AD2"/>
    <w:rsid w:val="00EA5BC9"/>
    <w:rsid w:val="00ED5488"/>
    <w:rsid w:val="00EE49A6"/>
    <w:rsid w:val="00EF4654"/>
    <w:rsid w:val="00F06C34"/>
    <w:rsid w:val="00F27026"/>
    <w:rsid w:val="00F46347"/>
    <w:rsid w:val="00F5612A"/>
    <w:rsid w:val="00F71FFB"/>
    <w:rsid w:val="00F941A9"/>
    <w:rsid w:val="00FA7176"/>
    <w:rsid w:val="00FA71D4"/>
    <w:rsid w:val="00FC129F"/>
    <w:rsid w:val="00FE2851"/>
    <w:rsid w:val="00FE40AC"/>
    <w:rsid w:val="00FF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52ABB"/>
  <w15:docId w15:val="{EFA23605-9A92-4F42-B1C2-10D1DE1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6563E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36563E"/>
    <w:pPr>
      <w:shd w:val="clear" w:color="auto" w:fill="000080"/>
    </w:pPr>
  </w:style>
  <w:style w:type="paragraph" w:styleId="a5">
    <w:name w:val="header"/>
    <w:basedOn w:val="a0"/>
    <w:rsid w:val="0036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36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쾰쳢"/>
    <w:basedOn w:val="a0"/>
    <w:rsid w:val="00DC55AC"/>
    <w:pPr>
      <w:numPr>
        <w:numId w:val="2"/>
      </w:numPr>
    </w:pPr>
  </w:style>
  <w:style w:type="paragraph" w:styleId="a7">
    <w:name w:val="Balloon Text"/>
    <w:basedOn w:val="a0"/>
    <w:link w:val="a8"/>
    <w:rsid w:val="00F5612A"/>
    <w:rPr>
      <w:sz w:val="18"/>
      <w:szCs w:val="18"/>
    </w:rPr>
  </w:style>
  <w:style w:type="character" w:customStyle="1" w:styleId="a8">
    <w:name w:val="批注框文本 字符"/>
    <w:basedOn w:val="a1"/>
    <w:link w:val="a7"/>
    <w:rsid w:val="00F5612A"/>
    <w:rPr>
      <w:kern w:val="2"/>
      <w:sz w:val="18"/>
      <w:szCs w:val="18"/>
    </w:rPr>
  </w:style>
  <w:style w:type="paragraph" w:styleId="a9">
    <w:name w:val="List Paragraph"/>
    <w:basedOn w:val="a0"/>
    <w:uiPriority w:val="34"/>
    <w:qFormat/>
    <w:rsid w:val="00464F12"/>
    <w:pPr>
      <w:ind w:firstLineChars="200" w:firstLine="420"/>
    </w:pPr>
  </w:style>
  <w:style w:type="character" w:styleId="aa">
    <w:name w:val="Hyperlink"/>
    <w:basedOn w:val="a1"/>
    <w:unhideWhenUsed/>
    <w:rsid w:val="00DE6E07"/>
    <w:rPr>
      <w:color w:val="0000FF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DE6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pypi/web/simple/torch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294</Words>
  <Characters>1679</Characters>
  <Application>Microsoft Office Word</Application>
  <DocSecurity>0</DocSecurity>
  <Lines>13</Lines>
  <Paragraphs>3</Paragraphs>
  <ScaleCrop>false</ScaleCrop>
  <Company>sit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lintao</dc:creator>
  <cp:lastModifiedBy>Henry Sky</cp:lastModifiedBy>
  <cp:revision>82</cp:revision>
  <dcterms:created xsi:type="dcterms:W3CDTF">2017-09-26T02:46:00Z</dcterms:created>
  <dcterms:modified xsi:type="dcterms:W3CDTF">2023-10-22T17:40:00Z</dcterms:modified>
</cp:coreProperties>
</file>