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3F7561DF" w14:textId="589FF2B2" w:rsidR="00701CBF" w:rsidRDefault="00701CBF" w:rsidP="00AB761A">
      <w:r>
        <w:t>Original Page:</w:t>
      </w:r>
      <w:r w:rsidR="004601A5" w:rsidRPr="004601A5">
        <w:t xml:space="preserve"> </w:t>
      </w:r>
      <w:hyperlink r:id="rId4" w:history="1">
        <w:r w:rsidR="004601A5">
          <w:rPr>
            <w:rStyle w:val="Hyperlink"/>
          </w:rPr>
          <w:t>https://www.art.yale.edu/</w:t>
        </w:r>
      </w:hyperlink>
    </w:p>
    <w:p w14:paraId="686A9769" w14:textId="1BC4BD69" w:rsidR="007332A5" w:rsidRDefault="004601A5" w:rsidP="00AB761A">
      <w:pPr>
        <w:rPr>
          <w:b/>
        </w:rPr>
      </w:pPr>
      <w:r>
        <w:t xml:space="preserve">Wireframe: </w:t>
      </w:r>
      <w:hyperlink r:id="rId5" w:history="1">
        <w:r w:rsidR="007C2088" w:rsidRPr="000803B8">
          <w:rPr>
            <w:rStyle w:val="Hyperlink"/>
          </w:rPr>
          <w:t>https://wireframe.cc/TVykpd</w:t>
        </w:r>
      </w:hyperlink>
    </w:p>
    <w:p w14:paraId="251CF62D" w14:textId="780DCF2C" w:rsidR="002D510A" w:rsidRPr="007332A5" w:rsidRDefault="002D510A" w:rsidP="00AB761A">
      <w:r>
        <w:t>The obvious issue when visiting the original site is the animations that are extremely distracting. I made the background a solid color and only included one in one of the content boxes.</w:t>
      </w:r>
      <w:r>
        <w:t xml:space="preserve"> Next is the horrible use of spacing. I standardized the content boxes into three rows of boxes that are the same size. This fits with Repetition and Alignment in design theory. </w:t>
      </w:r>
      <w:r w:rsidR="00701CBF">
        <w:t xml:space="preserve">All of the section also </w:t>
      </w:r>
      <w:proofErr w:type="gramStart"/>
      <w:r w:rsidR="00701CBF">
        <w:t>are</w:t>
      </w:r>
      <w:proofErr w:type="gramEnd"/>
      <w:r w:rsidR="00701CBF">
        <w:t xml:space="preserve"> placed in close proximity unlike the original but enough margin room was left so it isn’t too crowded. </w:t>
      </w:r>
      <w:r>
        <w:t xml:space="preserve">I also added borders to them for each section to pop out as its own. For the </w:t>
      </w:r>
      <w:proofErr w:type="spellStart"/>
      <w:r>
        <w:t>colour</w:t>
      </w:r>
      <w:proofErr w:type="spellEnd"/>
      <w:r>
        <w:t xml:space="preserve"> scheme, I decided to use the official Yale </w:t>
      </w:r>
      <w:proofErr w:type="spellStart"/>
      <w:r>
        <w:t>colour</w:t>
      </w:r>
      <w:proofErr w:type="spellEnd"/>
      <w:r>
        <w:t xml:space="preserve"> scheme. In fact, the simplistic design was an attempt the mirror the main Yale page. The blue and the white have high contrast and the grey complements them. I also used a darker blue for what would be the links and underlined the text so you knew you were clicking on a button that would send you to another page. Speaking of the links, I made the navigation bar much larger and at the top, making it much easier to navigate to the other pages. The page title was also replaced, removing the while high contrast, out of place text. All my images have alt tags incase one of them fails to load.</w:t>
      </w:r>
      <w:r w:rsidR="00701CBF">
        <w:t xml:space="preserve"> Ideally, I would have replaced the font with the official Yale font, however I had compatibility issues.</w:t>
      </w:r>
      <w:r>
        <w:t xml:space="preserve"> Finally, I revamped the footer, giving it its own bar at the bottom.</w:t>
      </w:r>
      <w:r w:rsidR="00701CBF">
        <w:t xml:space="preserve"> </w:t>
      </w:r>
    </w:p>
    <w:p w14:paraId="5F842F07" w14:textId="6D0D1ADF" w:rsidR="00B30B82" w:rsidRDefault="00B30B82" w:rsidP="00B30B82">
      <w:pPr>
        <w:jc w:val="center"/>
        <w:rPr>
          <w:b/>
          <w:bCs/>
        </w:rPr>
      </w:pPr>
    </w:p>
    <w:p w14:paraId="2ACCDC77" w14:textId="74A7B91A"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66422D3D" w:rsidR="00B30B82" w:rsidRDefault="00B30B82" w:rsidP="00B30B82">
      <w:r>
        <w:t xml:space="preserve">Description: </w:t>
      </w:r>
      <w:r w:rsidR="007C2088">
        <w:t>Title. The name of the page: “Yale School of Art”</w:t>
      </w:r>
    </w:p>
    <w:p w14:paraId="0E870517" w14:textId="50AE0159" w:rsidR="00B30B82" w:rsidRDefault="00B30B82" w:rsidP="00B30B82">
      <w:r>
        <w:t xml:space="preserve">Font: </w:t>
      </w:r>
      <w:r w:rsidR="007C2088">
        <w:t xml:space="preserve">Yale/ </w:t>
      </w:r>
      <w:r>
        <w:t xml:space="preserve">Arial </w:t>
      </w:r>
      <w:r w:rsidR="007C2088">
        <w:t>30px</w:t>
      </w:r>
      <w:r w:rsidR="007C2088">
        <w:tab/>
      </w:r>
    </w:p>
    <w:p w14:paraId="55A9ADCB" w14:textId="24B224EA" w:rsidR="00B30B82" w:rsidRDefault="00B30B82" w:rsidP="00B30B82">
      <w:r>
        <w:t xml:space="preserve">Color: </w:t>
      </w:r>
      <w:r w:rsidR="007C2088">
        <w:t xml:space="preserve">(font) </w:t>
      </w:r>
      <w:r w:rsidR="007C2088">
        <w:t>Yale Blue</w:t>
      </w:r>
    </w:p>
    <w:p w14:paraId="71D3F021" w14:textId="7846E311" w:rsidR="00B30B82" w:rsidRDefault="00B30B82" w:rsidP="00B30B82">
      <w:r>
        <w:t>Alignment: Center</w:t>
      </w:r>
    </w:p>
    <w:p w14:paraId="6513E257" w14:textId="2FA034DC" w:rsidR="00B30B82" w:rsidRDefault="00B30B82" w:rsidP="00B30B82">
      <w:r>
        <w:t xml:space="preserve">Media: </w:t>
      </w:r>
      <w:r w:rsidR="007C2088">
        <w:t>N/A</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E103E6A" w:rsidR="00BB0BDB" w:rsidRDefault="00BB0BDB" w:rsidP="00BB0BDB">
      <w:r>
        <w:t>Description:</w:t>
      </w:r>
      <w:r w:rsidR="007C2088">
        <w:t xml:space="preserve"> Navigation Bar</w:t>
      </w:r>
    </w:p>
    <w:p w14:paraId="34F617DE" w14:textId="169622B9" w:rsidR="00BB0BDB" w:rsidRDefault="00BB0BDB" w:rsidP="00BB0BDB">
      <w:r>
        <w:t xml:space="preserve">Font: </w:t>
      </w:r>
      <w:r w:rsidR="007C2088">
        <w:t>Yale/ Arial 25px</w:t>
      </w:r>
    </w:p>
    <w:p w14:paraId="5FFE7CC8" w14:textId="474E5F7D" w:rsidR="00BB0BDB" w:rsidRDefault="00BB0BDB" w:rsidP="00BB0BDB">
      <w:r>
        <w:t>Color</w:t>
      </w:r>
      <w:r w:rsidR="007C2088">
        <w:t>:</w:t>
      </w:r>
      <w:r w:rsidR="007C2088" w:rsidRPr="007C2088">
        <w:t xml:space="preserve"> </w:t>
      </w:r>
      <w:r w:rsidR="007C2088">
        <w:t>(</w:t>
      </w:r>
      <w:proofErr w:type="gramStart"/>
      <w:r w:rsidR="007C2088">
        <w:t xml:space="preserve">font) </w:t>
      </w:r>
      <w:r w:rsidR="007C2088">
        <w:t xml:space="preserve"> Yale</w:t>
      </w:r>
      <w:proofErr w:type="gramEnd"/>
      <w:r w:rsidR="007C2088">
        <w:t xml:space="preserve"> blue/dark blue</w:t>
      </w:r>
    </w:p>
    <w:p w14:paraId="4105FC64" w14:textId="3D421E62" w:rsidR="00BB0BDB" w:rsidRDefault="00BB0BDB" w:rsidP="00BB0BDB">
      <w:r>
        <w:t>Alignment:</w:t>
      </w:r>
      <w:r w:rsidR="007C2088">
        <w:t xml:space="preserve"> Center</w:t>
      </w:r>
    </w:p>
    <w:p w14:paraId="1DB06C36" w14:textId="69269C44" w:rsidR="00BB0BDB" w:rsidRDefault="00BB0BDB" w:rsidP="00BB0BDB">
      <w:r>
        <w:t>Media:</w:t>
      </w:r>
      <w:r w:rsidR="007C2088">
        <w:t xml:space="preserve"> N/A</w:t>
      </w:r>
    </w:p>
    <w:p w14:paraId="14340BF7" w14:textId="4F3D7115" w:rsidR="00BB0BDB" w:rsidRDefault="00BB0BDB" w:rsidP="00BB0BDB">
      <w:r>
        <w:t>Interactivity:</w:t>
      </w:r>
      <w:r w:rsidR="007C2088">
        <w:t xml:space="preserve"> links to other pages</w:t>
      </w:r>
    </w:p>
    <w:p w14:paraId="682BD0F6" w14:textId="5CB6561E" w:rsidR="00BB0BDB" w:rsidRDefault="00BB0BDB" w:rsidP="00B30B82">
      <w:pPr>
        <w:rPr>
          <w:b/>
          <w:bCs/>
        </w:rPr>
      </w:pPr>
    </w:p>
    <w:p w14:paraId="174475CA" w14:textId="45CCBEA5" w:rsidR="007C2088" w:rsidRDefault="007C2088" w:rsidP="007C2088">
      <w:pPr>
        <w:rPr>
          <w:b/>
          <w:bCs/>
        </w:rPr>
      </w:pPr>
      <w:r w:rsidRPr="00B30B82">
        <w:rPr>
          <w:b/>
          <w:bCs/>
        </w:rPr>
        <w:t xml:space="preserve">Item </w:t>
      </w:r>
      <w:r>
        <w:rPr>
          <w:b/>
          <w:bCs/>
        </w:rPr>
        <w:t>#</w:t>
      </w:r>
      <w:r>
        <w:rPr>
          <w:b/>
          <w:bCs/>
        </w:rPr>
        <w:t>3</w:t>
      </w:r>
    </w:p>
    <w:p w14:paraId="38678FAA" w14:textId="45C240E7" w:rsidR="007C2088" w:rsidRDefault="007C2088" w:rsidP="007C2088">
      <w:r>
        <w:lastRenderedPageBreak/>
        <w:t xml:space="preserve">Description: </w:t>
      </w:r>
      <w:r>
        <w:t>Content Boxes</w:t>
      </w:r>
    </w:p>
    <w:p w14:paraId="77FF38F5" w14:textId="31CEB02E" w:rsidR="007C2088" w:rsidRDefault="007C2088" w:rsidP="007C2088">
      <w:r>
        <w:t xml:space="preserve">Font: Yale/ Arial </w:t>
      </w:r>
      <w:r w:rsidR="00787615">
        <w:t>16</w:t>
      </w:r>
      <w:r>
        <w:t>px</w:t>
      </w:r>
    </w:p>
    <w:p w14:paraId="153904CB" w14:textId="64A8E970" w:rsidR="007C2088" w:rsidRDefault="007C2088" w:rsidP="007C2088">
      <w:r>
        <w:t>Color: Yale blue</w:t>
      </w:r>
      <w:r>
        <w:t xml:space="preserve"> background with white text and grey borders</w:t>
      </w:r>
    </w:p>
    <w:p w14:paraId="4779A7E7" w14:textId="77777777" w:rsidR="007C2088" w:rsidRDefault="007C2088" w:rsidP="007C2088">
      <w:r>
        <w:t>Alignment: Center</w:t>
      </w:r>
    </w:p>
    <w:p w14:paraId="212B1FB0" w14:textId="54DE46EA" w:rsidR="007C2088" w:rsidRDefault="007C2088" w:rsidP="007C2088">
      <w:r>
        <w:t xml:space="preserve">Media: </w:t>
      </w:r>
      <w:r>
        <w:t>Photos/videos</w:t>
      </w:r>
    </w:p>
    <w:p w14:paraId="0E6B6374" w14:textId="718FB283" w:rsidR="007C2088" w:rsidRDefault="007C2088" w:rsidP="007C2088">
      <w:r>
        <w:t xml:space="preserve">Interactivity: links to </w:t>
      </w:r>
      <w:r>
        <w:t>article</w:t>
      </w:r>
    </w:p>
    <w:p w14:paraId="0B80BBD4" w14:textId="77777777" w:rsidR="007C2088" w:rsidRDefault="007C2088" w:rsidP="007C2088">
      <w:pPr>
        <w:rPr>
          <w:b/>
          <w:bCs/>
        </w:rPr>
      </w:pPr>
      <w:r w:rsidRPr="00B30B82">
        <w:rPr>
          <w:b/>
          <w:bCs/>
        </w:rPr>
        <w:t xml:space="preserve">Item </w:t>
      </w:r>
      <w:r>
        <w:rPr>
          <w:b/>
          <w:bCs/>
        </w:rPr>
        <w:t>#3</w:t>
      </w:r>
    </w:p>
    <w:p w14:paraId="64B277F0" w14:textId="472084BF" w:rsidR="007C2088" w:rsidRDefault="007C2088" w:rsidP="007C2088">
      <w:r>
        <w:t xml:space="preserve">Description: </w:t>
      </w:r>
      <w:r>
        <w:t>Footer</w:t>
      </w:r>
    </w:p>
    <w:p w14:paraId="2DB0120F" w14:textId="7EEF6733" w:rsidR="007C2088" w:rsidRDefault="007C2088" w:rsidP="007C2088">
      <w:r>
        <w:t xml:space="preserve">Font: Yale/ Arial </w:t>
      </w:r>
      <w:r>
        <w:t>16</w:t>
      </w:r>
      <w:r>
        <w:t>px</w:t>
      </w:r>
    </w:p>
    <w:p w14:paraId="56B19FC4" w14:textId="6149A5EE" w:rsidR="007C2088" w:rsidRDefault="007C2088" w:rsidP="007C2088">
      <w:r>
        <w:t xml:space="preserve">Color: Yale blue background with white text </w:t>
      </w:r>
    </w:p>
    <w:p w14:paraId="774B05A1" w14:textId="77777777" w:rsidR="007C2088" w:rsidRDefault="007C2088" w:rsidP="007C2088">
      <w:r>
        <w:t>Alignment: Center</w:t>
      </w:r>
    </w:p>
    <w:p w14:paraId="1423F31E" w14:textId="0895CB61" w:rsidR="007C2088" w:rsidRDefault="007C2088" w:rsidP="007C2088">
      <w:r>
        <w:t xml:space="preserve">Media: </w:t>
      </w:r>
      <w:r w:rsidR="00787615">
        <w:t>N/A</w:t>
      </w:r>
    </w:p>
    <w:p w14:paraId="423282AA" w14:textId="18F80818" w:rsidR="007C2088" w:rsidRDefault="007C2088" w:rsidP="007C2088">
      <w:r>
        <w:t xml:space="preserve">Interactivity: </w:t>
      </w:r>
      <w:r w:rsidR="00787615">
        <w:t>N/a</w:t>
      </w:r>
      <w:bookmarkStart w:id="0" w:name="_GoBack"/>
      <w:bookmarkEnd w:id="0"/>
    </w:p>
    <w:p w14:paraId="30C0431A" w14:textId="77777777" w:rsidR="007C2088" w:rsidRDefault="007C2088" w:rsidP="007C2088"/>
    <w:p w14:paraId="5A129E01" w14:textId="77777777" w:rsidR="007C2088" w:rsidRPr="00B30B82" w:rsidRDefault="007C2088"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D510A"/>
    <w:rsid w:val="00420643"/>
    <w:rsid w:val="004601A5"/>
    <w:rsid w:val="004F0D48"/>
    <w:rsid w:val="005733C0"/>
    <w:rsid w:val="00701CBF"/>
    <w:rsid w:val="007332A5"/>
    <w:rsid w:val="00787615"/>
    <w:rsid w:val="007B6736"/>
    <w:rsid w:val="007C2088"/>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D48"/>
    <w:rPr>
      <w:color w:val="0000FF"/>
      <w:u w:val="single"/>
    </w:rPr>
  </w:style>
  <w:style w:type="character" w:styleId="UnresolvedMention">
    <w:name w:val="Unresolved Mention"/>
    <w:basedOn w:val="DefaultParagraphFont"/>
    <w:uiPriority w:val="99"/>
    <w:semiHidden/>
    <w:unhideWhenUsed/>
    <w:rsid w:val="00460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TVykpd" TargetMode="External"/><Relationship Id="rId4" Type="http://schemas.openxmlformats.org/officeDocument/2006/relationships/hyperlink" Target="https://www.art.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Henry Tu</cp:lastModifiedBy>
  <cp:revision>6</cp:revision>
  <dcterms:created xsi:type="dcterms:W3CDTF">2019-10-26T16:54:00Z</dcterms:created>
  <dcterms:modified xsi:type="dcterms:W3CDTF">2019-11-11T04:34:00Z</dcterms:modified>
</cp:coreProperties>
</file>