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rFonts w:hint="default" w:ascii="华文中宋" w:hAnsi="华文中宋" w:eastAsia="华文中宋" w:cs="华文中宋"/>
          <w:b w:val="0"/>
          <w:bCs w:val="0"/>
          <w:color w:val="FFFFFF" w:themeColor="background1"/>
          <w:sz w:val="40"/>
          <w:szCs w:val="40"/>
          <w:highlight w:val="blu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华文中宋" w:hAnsi="华文中宋" w:eastAsia="华文中宋" w:cs="华文中宋"/>
          <w:b w:val="0"/>
          <w:bCs w:val="0"/>
          <w:color w:val="FFFFFF" w:themeColor="background1"/>
          <w:sz w:val="40"/>
          <w:szCs w:val="40"/>
          <w:highlight w:val="blue"/>
          <w14:textFill>
            <w14:solidFill>
              <w14:schemeClr w14:val="bg1"/>
            </w14:solidFill>
          </w14:textFill>
        </w:rPr>
        <w:t>軟硬實力培養之我見</w:t>
      </w:r>
      <w:r>
        <w:rPr>
          <w:rFonts w:hint="eastAsia" w:ascii="华文中宋" w:hAnsi="华文中宋" w:eastAsia="华文中宋" w:cs="华文中宋"/>
          <w:b w:val="0"/>
          <w:bCs w:val="0"/>
          <w:color w:val="FFFFFF" w:themeColor="background1"/>
          <w:sz w:val="40"/>
          <w:szCs w:val="40"/>
          <w:highlight w:val="blue"/>
          <w:lang w:val="en-US" w:eastAsia="zh-CN"/>
          <w14:textFill>
            <w14:solidFill>
              <w14:schemeClr w14:val="bg1"/>
            </w14:solidFill>
          </w14:textFill>
        </w:rPr>
        <w:t>暨读书计划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软实力、硬实力都是我们工作与学习中不可或缺的重要能力。也是我们大学生活中必须时刻注重的两种能力。在我看来，二者皆不可偏废，同时具备以上两种个能力方能胜任今后的工作。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实力，更多指的是专业课相关的知识，通过课堂、专业书籍去习得。对此，应以老师教授内容为参考，选择自己感兴趣的方向着重研读。目前我对电子信息工程的电路方向比较感兴趣，因此我准备了解电路相关的细分方向。主要学习一些电路入门知识，阅读如《arduino入门基础》等arduino的硬件开发书籍。在有一定知识过后，我预备到相应研究方向的导师那里去助研，以详细了解电路相关细分方向以及在行业中的应用和地位。与此同时，专业基础课也是尤为重要的。大一上期我们学习的专业基础课主要有高等数学和线性代数。数学知识在以后的研究过程中发挥着重要的作用。因此，为了在数学方面取得更高的理解，我正在自行阅读《普林斯顿微积分读本》和《线性代数及其应用》这两本国外名著，旨在提升专业水平，提升硬实力。以后我可能会自修模拟电路、数字电路相关知识，进一步夯实专业基础。我认为电子信息工程专业的学生硬实力应该在一些比赛中体现。例如全国大学生电子设计大赛、集成电路创新大赛、蓝桥杯等比赛，在竞赛中可以学习更多硬件开发的知识，积攒更多经验。经验固然是以后就业的硬实力，但学习更是大学期间更为重要的能力。因此，我认为学好程式设计也相当重要。我预备主要学习c语言，而后学习python等对电子方面也多有益处的语言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实力，更多指的是在通识教育中习得的能力，主要有人际沟通能力、不断学习能力、抗压和承受变化的能力等。为此，我积极参加学校活动，旨在提升上述能力。一方面，多和导师沟通，尽早选定实验室与导师一起完成项目课题，不但提升了软实力，而且也对专业技术水平有一定的促进。同时，我预备自行阅读一些文史哲相关书籍，旨在提升软实力。包括《巴黎圣母院》等文学名著。培养通识能力应当着重从细处入手，在生活中努力。例如，在平时生活中保持良好形象，注意坐姿仪表；平日沟通交流注意说话技巧，提升沟通能力。同时学有余力也可以多多参与社会实践，在实践中学习更多知识，也是对读书的一种调解。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读书计划具体如下。近一两年我预备阅读《c++ primer plus》、《c primer plus》等程式设计相关书籍，同时阅读《arduino应用实例》《单片机开发教程》等硬件开发方面的入门书。同时我预备读完课程参考书《电子信息科学与工程导论》。同时为打好专业基础，我还必须阅读《线性代数详解》《高等数学（工科）》等数学基础书。通识方面可以阅读《名人传》等书籍。往后三四年，我预备阅读《数字电路》、《模拟电路》、《通信技术》等专业书，力求找到自己的专研方向，同时打好电路基础，能够更好地胜任以后的工作。同时也应该学习更多技能，阅读《数学建模教程》、《matlab使用说明》等书籍。通识方面我可能会阅读《大学生职业生涯规划》之类的有助于我确定职业生涯规划的书籍。毕业之后我很可能会选择念研究所，因此我会继续阅读专业书籍。对于电子信息工程专业的学生来说，无论学习还是工作都是需要不断学习的。为此，我会阅读一些前沿科学书籍，例如《普林斯顿科学前沿系列》、《信息哲学》、《现代信息交流史》，了解科技最新发展方向，通识方向我预备阅读《人类简史》等书籍，学习人类文明演变过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软硬实力一同培养，方能在现代社会竞争中脱颖而出。希望我多利用大一的时间，选定兴趣方向，确定钻研目标，多去尝试，软硬实力都能取得一定成果！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81631B58-EEF3-4023-A236-CC01A81C446A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5CB12AFC-2A18-4868-B3DE-CD9AA0F0655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55FFCF9D-0785-48E1-A2F4-8BC56A2CF051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C1963C44-8664-4AC3-ADE1-920A40C6171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8AB707B7-B67C-4183-A454-F89CDE9252BD}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6" w:fontKey="{45B05C88-9C4B-470F-B2D7-186DECDE2E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lOWUzZmMzNDE1N2VkYmY1YzY0YjhhNGQwYTQ0NDIifQ=="/>
  </w:docVars>
  <w:rsids>
    <w:rsidRoot w:val="5ED56ED1"/>
    <w:rsid w:val="0351036A"/>
    <w:rsid w:val="1B7A3E63"/>
    <w:rsid w:val="22A16179"/>
    <w:rsid w:val="251D5F8B"/>
    <w:rsid w:val="25757B75"/>
    <w:rsid w:val="29B844D4"/>
    <w:rsid w:val="38305B7D"/>
    <w:rsid w:val="45B9587B"/>
    <w:rsid w:val="50594FF2"/>
    <w:rsid w:val="514069D9"/>
    <w:rsid w:val="5E8E1CC6"/>
    <w:rsid w:val="5ED56ED1"/>
    <w:rsid w:val="7D0D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968</Words>
  <Characters>985</Characters>
  <Lines>0</Lines>
  <Paragraphs>0</Paragraphs>
  <TotalTime>62</TotalTime>
  <ScaleCrop>false</ScaleCrop>
  <LinksUpToDate>false</LinksUpToDate>
  <CharactersWithSpaces>985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2022-11-01T15:00:00Z</dcterms:created>
  <dc:creator>taotao0628</dc:creator>
  <cp:lastModifiedBy>taotao0628</cp:lastModifiedBy>
  <dcterms:modified xsi:type="dcterms:W3CDTF">2022-11-26T12:46:14Z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87366C5E1F044F86A93BF73BE37423B6</vt:lpwstr>
  </property>
</Properties>
</file>