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29E93283" w:rsidR="000A05C5" w:rsidRDefault="00FE265F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 w:hint="eastAsia"/>
          <w:b/>
          <w:sz w:val="28"/>
          <w:szCs w:val="28"/>
        </w:rPr>
        <w:t>人工智慧</w:t>
      </w:r>
      <w:r w:rsidR="00356E98">
        <w:rPr>
          <w:rFonts w:ascii="BiauKai" w:eastAsia="BiauKai" w:hAnsi="BiauKai" w:cs="BiauKai"/>
          <w:b/>
          <w:sz w:val="28"/>
          <w:szCs w:val="28"/>
        </w:rPr>
        <w:t>概念</w:t>
      </w:r>
      <w:r w:rsidR="00DF5744">
        <w:rPr>
          <w:rFonts w:ascii="BiauKai" w:eastAsia="BiauKai" w:hAnsi="BiauKai" w:cs="BiauKai" w:hint="eastAsia"/>
          <w:b/>
          <w:sz w:val="28"/>
          <w:szCs w:val="28"/>
        </w:rPr>
        <w:t>後測</w:t>
      </w:r>
    </w:p>
    <w:p w14:paraId="6D6FCB1F" w14:textId="7E879A0F" w:rsidR="00DF5744" w:rsidRPr="009C268E" w:rsidRDefault="00356E98" w:rsidP="009C268E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57A3FB98" w14:textId="19D076F1" w:rsidR="000A05C5" w:rsidRPr="00DF5744" w:rsidRDefault="00DF5744" w:rsidP="00DF5744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◎「類神經網路」</w:t>
      </w:r>
    </w:p>
    <w:p w14:paraId="0EA752A7" w14:textId="74D060B7" w:rsidR="00DF5744" w:rsidRDefault="00DF5744" w:rsidP="00DF5744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noProof/>
          <w:sz w:val="24"/>
          <w:szCs w:val="24"/>
        </w:rPr>
        <w:drawing>
          <wp:inline distT="0" distB="0" distL="0" distR="0" wp14:anchorId="0EC1E12D" wp14:editId="591871BE">
            <wp:extent cx="3509652" cy="131811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64" cy="13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82AA" w14:textId="142E024F" w:rsidR="009C268E" w:rsidRDefault="00DF5744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 xml:space="preserve">　　在</w:t>
      </w:r>
      <w:r w:rsidR="0094363A">
        <w:rPr>
          <w:rFonts w:ascii="BiauKai" w:eastAsia="BiauKai" w:hAnsi="BiauKai" w:cs="BiauKai" w:hint="eastAsia"/>
          <w:sz w:val="24"/>
          <w:szCs w:val="24"/>
        </w:rPr>
        <w:t>第二單元</w:t>
      </w:r>
      <w:r>
        <w:rPr>
          <w:rFonts w:ascii="BiauKai" w:eastAsia="BiauKai" w:hAnsi="BiauKai" w:cs="BiauKai" w:hint="eastAsia"/>
          <w:sz w:val="24"/>
          <w:szCs w:val="24"/>
        </w:rPr>
        <w:t>中，我們學習到類神經網路要透過資料學習到預測、分類的能力，需要經過「資料搜集」、「訓練類神經網路」</w:t>
      </w:r>
      <w:r w:rsidR="009C268E">
        <w:rPr>
          <w:rFonts w:ascii="BiauKai" w:eastAsia="BiauKai" w:hAnsi="BiauKai" w:cs="BiauKai" w:hint="eastAsia"/>
          <w:sz w:val="24"/>
          <w:szCs w:val="24"/>
        </w:rPr>
        <w:t>的流程。請試著回答下列問題。</w:t>
      </w:r>
    </w:p>
    <w:p w14:paraId="60A24A03" w14:textId="77777777" w:rsidR="009C268E" w:rsidRDefault="009C268E" w:rsidP="00DF5744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91B4171" w14:textId="506391D6" w:rsidR="00DF5744" w:rsidRDefault="009C268E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1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. </w:t>
      </w:r>
      <w:r>
        <w:rPr>
          <w:rFonts w:ascii="BiauKai" w:eastAsia="BiauKai" w:hAnsi="BiauKai" w:cs="BiauKai" w:hint="eastAsia"/>
          <w:sz w:val="24"/>
          <w:szCs w:val="24"/>
        </w:rPr>
        <w:t>請簡述為什麼需要「資料搜集」這個過程？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268E" w14:paraId="33835FB3" w14:textId="77777777" w:rsidTr="009C268E">
        <w:tc>
          <w:tcPr>
            <w:tcW w:w="9019" w:type="dxa"/>
          </w:tcPr>
          <w:p w14:paraId="29268ED4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4D01C022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58B1AE95" w14:textId="474213E3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2B15F1D0" w14:textId="38285668" w:rsidR="009C268E" w:rsidRDefault="009C268E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2. 請簡述為什麼需要「訓練類神經網路」這個過程？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268E" w14:paraId="443A3C73" w14:textId="77777777" w:rsidTr="009C268E">
        <w:tc>
          <w:tcPr>
            <w:tcW w:w="9019" w:type="dxa"/>
          </w:tcPr>
          <w:p w14:paraId="40DED471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C268FA5" w14:textId="77777777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69322820" w14:textId="3F88BF7A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0210116B" w14:textId="77777777" w:rsidR="008F6083" w:rsidRDefault="008F6083" w:rsidP="0094363A">
      <w:pPr>
        <w:rPr>
          <w:rFonts w:ascii="楷體-簡" w:eastAsia="楷體-簡" w:hAnsi="楷體-簡"/>
          <w:sz w:val="24"/>
          <w:szCs w:val="24"/>
        </w:rPr>
      </w:pPr>
    </w:p>
    <w:p w14:paraId="5C228F85" w14:textId="47BEE97C" w:rsidR="0094363A" w:rsidRPr="00DF5744" w:rsidRDefault="0094363A" w:rsidP="0094363A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權重與誤差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10614C54" w14:textId="64582D62" w:rsidR="009C268E" w:rsidRDefault="0094363A" w:rsidP="0094363A">
      <w:pPr>
        <w:jc w:val="center"/>
        <w:rPr>
          <w:rFonts w:ascii="BiauKai" w:eastAsia="BiauKai" w:hAnsi="BiauKai" w:cs="BiauKai"/>
          <w:sz w:val="24"/>
          <w:szCs w:val="24"/>
        </w:rPr>
      </w:pPr>
      <w:r w:rsidRPr="0094363A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64EE09A9" wp14:editId="3B19B597">
            <wp:extent cx="3092713" cy="23939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6" cy="23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60A" w14:textId="7CD43402" w:rsidR="0094363A" w:rsidRDefault="0094363A" w:rsidP="0094363A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 xml:space="preserve">　　在第三單元中，我們學習到「</w:t>
      </w:r>
      <w:r w:rsidR="00A820C8">
        <w:rPr>
          <w:rFonts w:ascii="BiauKai" w:eastAsia="BiauKai" w:hAnsi="BiauKai" w:cs="BiauKai" w:hint="eastAsia"/>
          <w:sz w:val="24"/>
          <w:szCs w:val="24"/>
        </w:rPr>
        <w:t>輸出</w:t>
      </w:r>
      <w:r>
        <w:rPr>
          <w:rFonts w:ascii="BiauKai" w:eastAsia="BiauKai" w:hAnsi="BiauKai" w:cs="BiauKai" w:hint="eastAsia"/>
          <w:sz w:val="24"/>
          <w:szCs w:val="24"/>
        </w:rPr>
        <w:t>誤差」如何計算，而類神經網路在訓練的過程中，就是透過「調整權重」的方式學習到預測、分類的能力，但「調整權重」</w:t>
      </w:r>
      <w:r w:rsidR="008F6083">
        <w:rPr>
          <w:rFonts w:ascii="BiauKai" w:eastAsia="BiauKai" w:hAnsi="BiauKai" w:cs="BiauKai" w:hint="eastAsia"/>
          <w:sz w:val="24"/>
          <w:szCs w:val="24"/>
        </w:rPr>
        <w:t>這件事情，</w:t>
      </w:r>
      <w:r>
        <w:rPr>
          <w:rFonts w:ascii="BiauKai" w:eastAsia="BiauKai" w:hAnsi="BiauKai" w:cs="BiauKai" w:hint="eastAsia"/>
          <w:sz w:val="24"/>
          <w:szCs w:val="24"/>
        </w:rPr>
        <w:t>通常</w:t>
      </w:r>
      <w:r w:rsidR="008F6083">
        <w:rPr>
          <w:rFonts w:ascii="BiauKai" w:eastAsia="BiauKai" w:hAnsi="BiauKai" w:cs="BiauKai" w:hint="eastAsia"/>
          <w:sz w:val="24"/>
          <w:szCs w:val="24"/>
        </w:rPr>
        <w:t>由「學習演算法」決定權重如何調整，不會用人為的方式調整權重</w:t>
      </w:r>
      <w:r>
        <w:rPr>
          <w:rFonts w:ascii="BiauKai" w:eastAsia="BiauKai" w:hAnsi="BiauKai" w:cs="BiauKai" w:hint="eastAsia"/>
          <w:sz w:val="24"/>
          <w:szCs w:val="24"/>
        </w:rPr>
        <w:t>。</w:t>
      </w:r>
      <w:r w:rsidR="008F6083">
        <w:rPr>
          <w:rFonts w:ascii="BiauKai" w:eastAsia="BiauKai" w:hAnsi="BiauKai" w:cs="BiauKai" w:hint="eastAsia"/>
          <w:sz w:val="24"/>
          <w:szCs w:val="24"/>
        </w:rPr>
        <w:t>請問</w:t>
      </w:r>
      <w:r w:rsidR="00A820C8">
        <w:rPr>
          <w:rFonts w:ascii="BiauKai" w:eastAsia="BiauKai" w:hAnsi="BiauKai" w:cs="BiauKai" w:hint="eastAsia"/>
          <w:sz w:val="24"/>
          <w:szCs w:val="24"/>
        </w:rPr>
        <w:t>「輸出誤差」是什麼意思？</w:t>
      </w:r>
      <w:r>
        <w:rPr>
          <w:rFonts w:ascii="BiauKai" w:eastAsia="BiauKai" w:hAnsi="BiauKai" w:cs="BiauKai" w:hint="eastAsia"/>
          <w:sz w:val="24"/>
          <w:szCs w:val="24"/>
        </w:rPr>
        <w:t>「調整權重」</w:t>
      </w:r>
      <w:r w:rsidR="008F6083">
        <w:rPr>
          <w:rFonts w:ascii="BiauKai" w:eastAsia="BiauKai" w:hAnsi="BiauKai" w:cs="BiauKai" w:hint="eastAsia"/>
          <w:sz w:val="24"/>
          <w:szCs w:val="24"/>
        </w:rPr>
        <w:t>的目的是什麼？</w:t>
      </w:r>
      <w:r w:rsidR="00A820C8">
        <w:rPr>
          <w:rFonts w:ascii="BiauKai" w:eastAsia="BiauKai" w:hAnsi="BiauKai" w:cs="BiauKai" w:hint="eastAsia"/>
          <w:sz w:val="24"/>
          <w:szCs w:val="24"/>
        </w:rPr>
        <w:t>「調整權重」的根據是什麼？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6083" w14:paraId="46D09C4E" w14:textId="77777777" w:rsidTr="008F6083">
        <w:tc>
          <w:tcPr>
            <w:tcW w:w="9019" w:type="dxa"/>
          </w:tcPr>
          <w:p w14:paraId="18592F0F" w14:textId="77777777" w:rsidR="008F6083" w:rsidRDefault="008F6083" w:rsidP="0094363A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2D62F0DC" w14:textId="77777777" w:rsidR="008F6083" w:rsidRDefault="008F6083" w:rsidP="0094363A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1E705A6" w14:textId="306F0015" w:rsidR="008F6083" w:rsidRDefault="008F6083" w:rsidP="0094363A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0F81CEF1" w14:textId="3D78E168" w:rsidR="008F6083" w:rsidRDefault="008F6083" w:rsidP="0094363A">
      <w:pPr>
        <w:rPr>
          <w:rFonts w:ascii="BiauKai" w:eastAsia="BiauKai" w:hAnsi="BiauKai" w:cs="BiauKai"/>
          <w:sz w:val="24"/>
          <w:szCs w:val="24"/>
        </w:rPr>
      </w:pPr>
    </w:p>
    <w:p w14:paraId="60826B22" w14:textId="5C1FD5A0" w:rsidR="008F6083" w:rsidRPr="00DF5744" w:rsidRDefault="008F6083" w:rsidP="008F6083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類神經元模型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616C1AB7" w14:textId="23E644C9" w:rsidR="008F6083" w:rsidRDefault="005E16BB" w:rsidP="005E16BB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 w:rsidRPr="005E16B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7DE57FAF" wp14:editId="6089DCBE">
            <wp:extent cx="3604911" cy="19939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581" cy="20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8BBD" w14:textId="39BF49AC" w:rsidR="005E16BB" w:rsidRDefault="005E16BB" w:rsidP="005E16BB">
      <w:p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上圖為課堂中，我們討論過的一個類神經元模型。請說明這個類神經元模型，在輸入資料後計算輸出值的過程</w:t>
      </w: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 w:rsidR="002B2348">
        <w:rPr>
          <w:rFonts w:ascii="BiauKai" w:eastAsia="BiauKai" w:hAnsi="BiauKai" w:cs="BiauKai" w:hint="eastAsia"/>
          <w:sz w:val="24"/>
          <w:szCs w:val="24"/>
          <w:lang w:val="en-US"/>
        </w:rPr>
        <w:t>以</w:t>
      </w:r>
      <w:r w:rsidR="002B2348" w:rsidRPr="002B2348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逐步</w:t>
      </w:r>
      <w:r w:rsidR="002B2348">
        <w:rPr>
          <w:rFonts w:ascii="BiauKai" w:eastAsia="BiauKai" w:hAnsi="BiauKai" w:cs="BiauKai" w:hint="eastAsia"/>
          <w:sz w:val="24"/>
          <w:szCs w:val="24"/>
          <w:lang w:val="en-US"/>
        </w:rPr>
        <w:t>的方式呈現，例：第一步…，第二步…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)：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E16BB" w14:paraId="66C29EF3" w14:textId="77777777" w:rsidTr="005E16BB">
        <w:tc>
          <w:tcPr>
            <w:tcW w:w="9019" w:type="dxa"/>
          </w:tcPr>
          <w:p w14:paraId="1159CF53" w14:textId="77777777" w:rsidR="005E16BB" w:rsidRDefault="005E16BB" w:rsidP="005E16BB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0D8CE7A1" w14:textId="77777777" w:rsidR="005E16BB" w:rsidRDefault="005E16BB" w:rsidP="005E16BB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17C7CAFA" w14:textId="3D735B93" w:rsidR="005E16BB" w:rsidRDefault="005E16BB" w:rsidP="005E16BB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</w:tc>
      </w:tr>
    </w:tbl>
    <w:p w14:paraId="23DCA469" w14:textId="7A7A14E9" w:rsidR="005E16BB" w:rsidRDefault="005E16BB" w:rsidP="005E16BB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CDC11AF" w14:textId="24B18C21" w:rsidR="002B2348" w:rsidRPr="00DF5744" w:rsidRDefault="002B2348" w:rsidP="002B2348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激勵函數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38812F26" w14:textId="2516ACDD" w:rsidR="002B2348" w:rsidRDefault="00443DD9" w:rsidP="00443DD9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noProof/>
          <w:sz w:val="24"/>
          <w:szCs w:val="24"/>
        </w:rPr>
        <w:drawing>
          <wp:inline distT="0" distB="0" distL="0" distR="0" wp14:anchorId="669373B9" wp14:editId="14EB61E1">
            <wp:extent cx="2559050" cy="2280159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4" cy="2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4FA2" w14:textId="306DEEE2" w:rsidR="00443DD9" w:rsidRDefault="00443DD9" w:rsidP="00443DD9">
      <w:p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上圖為我們討論過的四個「激勵函數」，請簡述四個函數個別的</w:t>
      </w:r>
      <w:r w:rsidR="00A820C8">
        <w:rPr>
          <w:rFonts w:ascii="BiauKai" w:eastAsia="BiauKai" w:hAnsi="BiauKai" w:cs="BiauKai" w:hint="eastAsia"/>
          <w:sz w:val="24"/>
          <w:szCs w:val="24"/>
          <w:lang w:val="en-US"/>
        </w:rPr>
        <w:t>適用狀況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43DD9" w14:paraId="10F86826" w14:textId="77777777" w:rsidTr="00443DD9">
        <w:tc>
          <w:tcPr>
            <w:tcW w:w="9019" w:type="dxa"/>
          </w:tcPr>
          <w:p w14:paraId="79F80773" w14:textId="77777777" w:rsidR="00443DD9" w:rsidRDefault="00443DD9" w:rsidP="00443DD9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08B940E3" w14:textId="77777777" w:rsidR="00443DD9" w:rsidRDefault="00443DD9" w:rsidP="00443DD9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7BC6B41B" w14:textId="3B42B226" w:rsidR="00443DD9" w:rsidRDefault="00443DD9" w:rsidP="00443DD9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</w:tc>
      </w:tr>
    </w:tbl>
    <w:p w14:paraId="63DD8DDD" w14:textId="05D10B08" w:rsidR="00443DD9" w:rsidRDefault="00443DD9" w:rsidP="00443DD9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3FA0E89B" w14:textId="1B084CB7" w:rsidR="00983850" w:rsidRDefault="00983850" w:rsidP="00443DD9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2873CA1F" w14:textId="77777777" w:rsidR="00983850" w:rsidRDefault="00983850" w:rsidP="00443DD9">
      <w:pPr>
        <w:rPr>
          <w:rFonts w:ascii="BiauKai" w:eastAsia="BiauKai" w:hAnsi="BiauKai" w:cs="BiauKai" w:hint="eastAsia"/>
          <w:sz w:val="24"/>
          <w:szCs w:val="24"/>
          <w:lang w:val="en-US"/>
        </w:rPr>
      </w:pPr>
    </w:p>
    <w:p w14:paraId="7A077D9F" w14:textId="38ED0DA9" w:rsidR="006A257C" w:rsidRPr="00DF5744" w:rsidRDefault="006A257C" w:rsidP="006A257C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lastRenderedPageBreak/>
        <w:t>◎「</w:t>
      </w:r>
      <w:r>
        <w:rPr>
          <w:rFonts w:ascii="楷體-簡" w:eastAsia="楷體-簡" w:hAnsi="楷體-簡" w:hint="eastAsia"/>
          <w:sz w:val="24"/>
          <w:szCs w:val="24"/>
        </w:rPr>
        <w:t>學習演算法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754BFE87" w14:textId="3305ECCD" w:rsidR="00B56F04" w:rsidRPr="00B56F04" w:rsidRDefault="006A257C" w:rsidP="00B56F04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noProof/>
          <w:sz w:val="24"/>
          <w:szCs w:val="24"/>
        </w:rPr>
        <w:drawing>
          <wp:inline distT="0" distB="0" distL="0" distR="0" wp14:anchorId="6D70CA5C" wp14:editId="69FED183">
            <wp:extent cx="3765550" cy="1992251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805" cy="19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45"/>
      </w:tblGrid>
      <w:tr w:rsidR="00A820C8" w14:paraId="27D8133F" w14:textId="77777777" w:rsidTr="00A820C8">
        <w:trPr>
          <w:trHeight w:val="388"/>
          <w:jc w:val="center"/>
        </w:trPr>
        <w:tc>
          <w:tcPr>
            <w:tcW w:w="4745" w:type="dxa"/>
          </w:tcPr>
          <w:p w14:paraId="2352501C" w14:textId="33B51A27" w:rsidR="00A820C8" w:rsidRDefault="00A820C8" w:rsidP="00ED58CC">
            <w:pPr>
              <w:jc w:val="center"/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  <w:r w:rsidRPr="0001152B">
              <w:rPr>
                <w:rFonts w:ascii="楷體-簡" w:eastAsia="楷體-簡" w:hAnsi="楷體-簡"/>
                <w:noProof/>
              </w:rPr>
              <w:drawing>
                <wp:inline distT="0" distB="0" distL="0" distR="0" wp14:anchorId="1C4D7560" wp14:editId="629CA8CF">
                  <wp:extent cx="2622550" cy="726099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907" cy="73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B45D7" w14:textId="15343BC8" w:rsidR="00B56F04" w:rsidRDefault="00B56F04" w:rsidP="00B56F04">
      <w:pPr>
        <w:rPr>
          <w:rFonts w:ascii="Cambria Math" w:eastAsia="楷體-簡" w:hAnsi="Cambria Math" w:cs="Cambria Math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上圖為一個類神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經元模型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與學習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演算法</w:t>
      </w:r>
      <w:r w:rsidR="00ED58CC">
        <w:rPr>
          <w:rFonts w:ascii="BiauKai" w:eastAsia="BiauKai" w:hAnsi="BiauKai" w:cs="BiauKai" w:hint="eastAsia"/>
          <w:sz w:val="24"/>
          <w:szCs w:val="24"/>
          <w:lang w:val="en-US"/>
        </w:rPr>
        <w:t>更新權重的方法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，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</w:rPr>
        <w:t>𝜃</w:t>
      </w:r>
      <w:r w:rsidRPr="00936BB4">
        <w:rPr>
          <w:rFonts w:ascii="楷體-簡" w:eastAsia="楷體-簡" w:hAnsi="楷體-簡" w:hint="eastAsia"/>
          <w:b/>
          <w:bCs/>
          <w:sz w:val="24"/>
          <w:szCs w:val="24"/>
          <w:u w:val="single"/>
        </w:rPr>
        <w:t>值與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</w:rPr>
        <w:t>𝛼</w:t>
      </w:r>
      <w:r w:rsidRP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</w:rPr>
        <w:t>值都設定為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0</w:t>
      </w:r>
      <w:r w:rsidRP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.2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，並設定初始權重為</w:t>
      </w:r>
      <w:r w:rsid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w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vertAlign w:val="subscript"/>
          <w:lang w:val="en-US"/>
        </w:rPr>
        <w:t xml:space="preserve">1 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= 0.1、</w:t>
      </w:r>
      <w:r w:rsid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w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vertAlign w:val="subscript"/>
          <w:lang w:val="en-US"/>
        </w:rPr>
        <w:t>2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 xml:space="preserve"> = 0.5</w:t>
      </w:r>
      <w:r>
        <w:rPr>
          <w:rFonts w:ascii="Cambria Math" w:eastAsia="楷體-簡" w:hAnsi="Cambria Math" w:cs="Cambria Math" w:hint="eastAsia"/>
          <w:sz w:val="24"/>
          <w:szCs w:val="24"/>
          <w:lang w:val="en-US"/>
        </w:rPr>
        <w:t>，</w:t>
      </w:r>
      <w:r w:rsidR="009F798F">
        <w:rPr>
          <w:rFonts w:ascii="Cambria Math" w:eastAsia="楷體-簡" w:hAnsi="Cambria Math" w:cs="Cambria Math" w:hint="eastAsia"/>
          <w:sz w:val="24"/>
          <w:szCs w:val="24"/>
          <w:lang w:val="en-US"/>
        </w:rPr>
        <w:t>請運用下表的資料執行學習演算法，將計算過程與最後的權重寫在下方：</w:t>
      </w:r>
    </w:p>
    <w:p w14:paraId="712E1820" w14:textId="2625E59A" w:rsidR="009F798F" w:rsidRDefault="009F798F" w:rsidP="00B56F04">
      <w:pPr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</w:pPr>
      <w:r w:rsidRPr="009F798F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(</w:t>
      </w:r>
      <w:r w:rsidRPr="009F798F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逐筆資料讀取，進行一次迭代即可)</w:t>
      </w:r>
    </w:p>
    <w:tbl>
      <w:tblPr>
        <w:tblStyle w:val="a6"/>
        <w:tblW w:w="0" w:type="auto"/>
        <w:tblInd w:w="2122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9F798F" w14:paraId="306CCB81" w14:textId="77777777" w:rsidTr="009F798F">
        <w:tc>
          <w:tcPr>
            <w:tcW w:w="1512" w:type="dxa"/>
          </w:tcPr>
          <w:p w14:paraId="5EFE29EB" w14:textId="0E0D7E1F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12" w:type="dxa"/>
          </w:tcPr>
          <w:p w14:paraId="579B093E" w14:textId="07712450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12" w:type="dxa"/>
          </w:tcPr>
          <w:p w14:paraId="71BE6670" w14:textId="162688F1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d</w:t>
            </w:r>
          </w:p>
        </w:tc>
      </w:tr>
      <w:tr w:rsidR="009F798F" w14:paraId="35F1EAF4" w14:textId="77777777" w:rsidTr="009F798F">
        <w:tc>
          <w:tcPr>
            <w:tcW w:w="1512" w:type="dxa"/>
          </w:tcPr>
          <w:p w14:paraId="58C7CE3B" w14:textId="2CB613E2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12" w:type="dxa"/>
          </w:tcPr>
          <w:p w14:paraId="043F9A62" w14:textId="60259679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12" w:type="dxa"/>
          </w:tcPr>
          <w:p w14:paraId="17125920" w14:textId="2AA89CE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+1</w:t>
            </w:r>
          </w:p>
        </w:tc>
      </w:tr>
      <w:tr w:rsidR="009F798F" w14:paraId="5CF98577" w14:textId="77777777" w:rsidTr="009F798F">
        <w:tc>
          <w:tcPr>
            <w:tcW w:w="1512" w:type="dxa"/>
          </w:tcPr>
          <w:p w14:paraId="1CCF73AD" w14:textId="1D0A83D7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12" w:type="dxa"/>
          </w:tcPr>
          <w:p w14:paraId="5D956FF0" w14:textId="37708774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512" w:type="dxa"/>
          </w:tcPr>
          <w:p w14:paraId="48F43DF4" w14:textId="05A95EA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+1</w:t>
            </w:r>
          </w:p>
        </w:tc>
      </w:tr>
      <w:tr w:rsidR="009F798F" w14:paraId="6A2AD316" w14:textId="77777777" w:rsidTr="009F798F">
        <w:tc>
          <w:tcPr>
            <w:tcW w:w="1512" w:type="dxa"/>
          </w:tcPr>
          <w:p w14:paraId="29C536B8" w14:textId="253415A6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1512" w:type="dxa"/>
          </w:tcPr>
          <w:p w14:paraId="0DD0EB4B" w14:textId="01FE1391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12" w:type="dxa"/>
          </w:tcPr>
          <w:p w14:paraId="22DF4370" w14:textId="5DACD660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-1</w:t>
            </w:r>
          </w:p>
        </w:tc>
      </w:tr>
      <w:tr w:rsidR="009F798F" w14:paraId="179E79DA" w14:textId="77777777" w:rsidTr="009F798F">
        <w:tc>
          <w:tcPr>
            <w:tcW w:w="1512" w:type="dxa"/>
          </w:tcPr>
          <w:p w14:paraId="682E0C78" w14:textId="0B416604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1512" w:type="dxa"/>
          </w:tcPr>
          <w:p w14:paraId="49A1461D" w14:textId="66F34DBE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1512" w:type="dxa"/>
          </w:tcPr>
          <w:p w14:paraId="4B0B9D4D" w14:textId="52FFA99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-1</w:t>
            </w:r>
          </w:p>
        </w:tc>
      </w:tr>
    </w:tbl>
    <w:p w14:paraId="16E605D6" w14:textId="77777777" w:rsidR="009F798F" w:rsidRPr="009F798F" w:rsidRDefault="009F798F" w:rsidP="00B56F04">
      <w:pPr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798F" w14:paraId="50F857D0" w14:textId="77777777" w:rsidTr="009F798F">
        <w:tc>
          <w:tcPr>
            <w:tcW w:w="9019" w:type="dxa"/>
          </w:tcPr>
          <w:p w14:paraId="580C55B5" w14:textId="77777777" w:rsidR="009F798F" w:rsidRDefault="009F798F" w:rsidP="00B56F04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12226775" w14:textId="77777777" w:rsidR="009F798F" w:rsidRDefault="009F798F" w:rsidP="00B56F04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  <w:p w14:paraId="683EEC33" w14:textId="6C40EF1F" w:rsidR="009F798F" w:rsidRDefault="009F798F" w:rsidP="00B56F04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</w:tc>
      </w:tr>
    </w:tbl>
    <w:p w14:paraId="2CB06355" w14:textId="77777777" w:rsidR="009F798F" w:rsidRPr="00B56F04" w:rsidRDefault="009F798F" w:rsidP="00B56F04">
      <w:pPr>
        <w:rPr>
          <w:rFonts w:ascii="BiauKai" w:eastAsia="BiauKai" w:hAnsi="BiauKai" w:cs="BiauKai"/>
          <w:sz w:val="24"/>
          <w:szCs w:val="24"/>
          <w:lang w:val="en-US"/>
        </w:rPr>
      </w:pPr>
    </w:p>
    <w:sectPr w:rsidR="009F798F" w:rsidRPr="00B56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D64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34F67"/>
    <w:rsid w:val="000A05C5"/>
    <w:rsid w:val="0018527A"/>
    <w:rsid w:val="00236154"/>
    <w:rsid w:val="002B2348"/>
    <w:rsid w:val="0030278C"/>
    <w:rsid w:val="00356E98"/>
    <w:rsid w:val="003A1015"/>
    <w:rsid w:val="00443DD9"/>
    <w:rsid w:val="005E16BB"/>
    <w:rsid w:val="006A257C"/>
    <w:rsid w:val="00707EAC"/>
    <w:rsid w:val="007D113D"/>
    <w:rsid w:val="007F5F27"/>
    <w:rsid w:val="008B66C3"/>
    <w:rsid w:val="008F23BF"/>
    <w:rsid w:val="008F6083"/>
    <w:rsid w:val="0092416E"/>
    <w:rsid w:val="00936BB4"/>
    <w:rsid w:val="0094363A"/>
    <w:rsid w:val="00983850"/>
    <w:rsid w:val="009C268E"/>
    <w:rsid w:val="009F798F"/>
    <w:rsid w:val="00A820C8"/>
    <w:rsid w:val="00B23825"/>
    <w:rsid w:val="00B56F04"/>
    <w:rsid w:val="00B767E8"/>
    <w:rsid w:val="00C76E19"/>
    <w:rsid w:val="00DF5744"/>
    <w:rsid w:val="00ED58CC"/>
    <w:rsid w:val="00FD0D7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361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25</cp:revision>
  <dcterms:created xsi:type="dcterms:W3CDTF">2022-03-08T05:36:00Z</dcterms:created>
  <dcterms:modified xsi:type="dcterms:W3CDTF">2022-05-16T10:19:00Z</dcterms:modified>
</cp:coreProperties>
</file>