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26D8C1F2" w14:textId="685E7FE1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402045D1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</w:t>
      </w:r>
      <w:r w:rsidR="00B462B3">
        <w:rPr>
          <w:rFonts w:ascii="楷體-簡" w:eastAsia="楷體-簡" w:hAnsi="楷體-簡" w:hint="eastAsia"/>
        </w:rPr>
        <w:t>下圖是我們在課堂中提到的類神經網路架構，請參照下圖</w:t>
      </w:r>
      <w:r>
        <w:rPr>
          <w:rFonts w:ascii="楷體-簡" w:eastAsia="楷體-簡" w:hAnsi="楷體-簡" w:hint="eastAsia"/>
        </w:rPr>
        <w:t>並回答以下問題。</w:t>
      </w:r>
    </w:p>
    <w:p w14:paraId="353FACAA" w14:textId="1FEBB405" w:rsidR="00E67889" w:rsidRDefault="00B462B3" w:rsidP="001625B4">
      <w:pPr>
        <w:snapToGrid w:val="0"/>
        <w:jc w:val="center"/>
        <w:rPr>
          <w:rFonts w:ascii="楷體-簡" w:eastAsia="楷體-簡" w:hAnsi="楷體-簡"/>
        </w:rPr>
      </w:pPr>
      <w:r w:rsidRPr="00B462B3">
        <w:rPr>
          <w:rFonts w:ascii="楷體-簡" w:eastAsia="楷體-簡" w:hAnsi="楷體-簡"/>
          <w:noProof/>
        </w:rPr>
        <w:drawing>
          <wp:inline distT="0" distB="0" distL="0" distR="0" wp14:anchorId="3065E382" wp14:editId="109C9948">
            <wp:extent cx="3397348" cy="2613093"/>
            <wp:effectExtent l="0" t="0" r="635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631" cy="26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957" w14:textId="77777777" w:rsidR="00F07D3E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F07D3E">
        <w:rPr>
          <w:rFonts w:ascii="楷體-簡" w:eastAsia="楷體-簡" w:hAnsi="楷體-簡" w:hint="eastAsia"/>
        </w:rPr>
        <w:t>若</w:t>
      </w:r>
      <w:r w:rsidR="001625B4">
        <w:rPr>
          <w:rFonts w:ascii="楷體-簡" w:eastAsia="楷體-簡" w:hAnsi="楷體-簡" w:hint="eastAsia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X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F07D3E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為</w:t>
      </w:r>
      <w:r w:rsidR="001625B4">
        <w:rPr>
          <w:rFonts w:ascii="楷體-簡" w:eastAsia="楷體-簡" w:hAnsi="楷體-簡"/>
        </w:rPr>
        <w:t>1</w:t>
      </w:r>
      <w:r w:rsidR="00F07D3E">
        <w:rPr>
          <w:rFonts w:ascii="楷體-簡" w:eastAsia="楷體-簡" w:hAnsi="楷體-簡" w:hint="eastAsia"/>
        </w:rPr>
        <w:t>、</w:t>
      </w:r>
      <w:r w:rsidR="00F07D3E">
        <w:rPr>
          <w:rFonts w:ascii="楷體-簡" w:eastAsia="楷體-簡" w:hAnsi="楷體-簡"/>
        </w:rPr>
        <w:t>W</w:t>
      </w:r>
      <w:r w:rsidR="00F07D3E">
        <w:rPr>
          <w:rFonts w:ascii="楷體-簡" w:eastAsia="楷體-簡" w:hAnsi="楷體-簡"/>
          <w:vertAlign w:val="subscript"/>
        </w:rPr>
        <w:t>3</w:t>
      </w:r>
      <w:r w:rsidR="00F07D3E">
        <w:rPr>
          <w:rFonts w:ascii="楷體-簡" w:eastAsia="楷體-簡" w:hAnsi="楷體-簡" w:hint="eastAsia"/>
        </w:rPr>
        <w:t>為</w:t>
      </w:r>
      <w:r w:rsidR="00F07D3E">
        <w:rPr>
          <w:rFonts w:ascii="楷體-簡" w:eastAsia="楷體-簡" w:hAnsi="楷體-簡"/>
        </w:rPr>
        <w:t>2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2E554F35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並且期望輸出為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，請問</w:t>
      </w:r>
      <w:r w:rsidR="00F07D3E">
        <w:rPr>
          <w:rFonts w:ascii="楷體-簡" w:eastAsia="楷體-簡" w:hAnsi="楷體-簡" w:hint="eastAsia"/>
        </w:rPr>
        <w:t>計算後</w:t>
      </w:r>
      <w:r>
        <w:rPr>
          <w:rFonts w:ascii="楷體-簡" w:eastAsia="楷體-簡" w:hAnsi="楷體-簡" w:hint="eastAsia"/>
        </w:rPr>
        <w:t>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CA4B54E" w14:textId="77777777" w:rsidR="009F582E" w:rsidRPr="00297ECA" w:rsidRDefault="009F582E" w:rsidP="009F582E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297ECA">
              <w:rPr>
                <w:rFonts w:ascii="楷體-簡" w:eastAsia="楷體-簡" w:hAnsi="楷體-簡" w:hint="eastAsia"/>
                <w:color w:val="FF0000"/>
              </w:rPr>
              <w:t>-</w:t>
            </w:r>
            <w:r w:rsidRPr="00297ECA">
              <w:rPr>
                <w:rFonts w:ascii="楷體-簡" w:eastAsia="楷體-簡" w:hAnsi="楷體-簡"/>
                <w:color w:val="FF0000"/>
              </w:rPr>
              <w:t>11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2D2186E3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5CC2B6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4AA1CD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61617ED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A4090AF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19FB8672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C822CA6" w14:textId="0C16CE7A" w:rsidR="00B9723B" w:rsidRDefault="00B9723B" w:rsidP="00B9723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請自行設定輸入值、權重，並計算輸出值與誤差，</w:t>
      </w:r>
    </w:p>
    <w:p w14:paraId="687015EC" w14:textId="71959354" w:rsidR="00B9723B" w:rsidRPr="00B9723B" w:rsidRDefault="00B9723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將你設定的數值與計算後的結果寫在下方，並簡述「誤差」是如何計算：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9723B" w14:paraId="63951936" w14:textId="77777777" w:rsidTr="00B9723B">
        <w:tc>
          <w:tcPr>
            <w:tcW w:w="8290" w:type="dxa"/>
          </w:tcPr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282443E0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5EF62BB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BAB5D39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4637D628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24CBF12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254ACF16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41F745A6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9F582E" w14:paraId="5C4A2921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671FA91A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44A72BDA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8DD79C3" w14:textId="523DA10B" w:rsidR="00B9723B" w:rsidRDefault="00B9723B" w:rsidP="00C75004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C9E50CB" w14:textId="226A70A4" w:rsidR="005D071B" w:rsidRDefault="005D071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FD0934">
        <w:rPr>
          <w:rFonts w:ascii="楷體-簡" w:eastAsia="楷體-簡" w:hAnsi="楷體-簡" w:hint="eastAsia"/>
        </w:rPr>
        <w:t>.</w:t>
      </w:r>
      <w:r w:rsidR="00FD0934">
        <w:rPr>
          <w:rFonts w:ascii="楷體-簡" w:eastAsia="楷體-簡" w:hAnsi="楷體-簡"/>
        </w:rPr>
        <w:t xml:space="preserve"> </w:t>
      </w:r>
      <w:r w:rsidR="00FD0934">
        <w:rPr>
          <w:rFonts w:ascii="楷體-簡" w:eastAsia="楷體-簡" w:hAnsi="楷體-簡" w:hint="eastAsia"/>
        </w:rPr>
        <w:t>承上題，</w:t>
      </w:r>
      <w:r w:rsidR="00FD0934" w:rsidRPr="00FD0934">
        <w:rPr>
          <w:rFonts w:ascii="楷體-簡" w:eastAsia="楷體-簡" w:hAnsi="楷體-簡" w:hint="eastAsia"/>
        </w:rPr>
        <w:t>如果想讓誤差降低，該怎麼做</w:t>
      </w:r>
      <w:r w:rsidR="00FD0934">
        <w:rPr>
          <w:rFonts w:ascii="楷體-簡" w:eastAsia="楷體-簡" w:hAnsi="楷體-簡" w:hint="eastAsia"/>
        </w:rPr>
        <w:t>？</w:t>
      </w:r>
    </w:p>
    <w:p w14:paraId="7EA3D4BF" w14:textId="79E359AD" w:rsidR="00FD0934" w:rsidRDefault="005D071B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試著說明你調整了什麼，並重新計算誤差：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2B1DF2E9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6D5C125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15F9682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375BC91C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6FCADE3" w14:textId="5895B32F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重新計算的結果有使誤差降低</w:t>
                  </w:r>
                </w:p>
              </w:tc>
              <w:tc>
                <w:tcPr>
                  <w:tcW w:w="1907" w:type="dxa"/>
                </w:tcPr>
                <w:p w14:paraId="16A79DC2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9D74A6" w14:paraId="2682768D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73F0266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清楚說明自己的調整方法</w:t>
                  </w:r>
                </w:p>
              </w:tc>
              <w:tc>
                <w:tcPr>
                  <w:tcW w:w="1907" w:type="dxa"/>
                </w:tcPr>
                <w:p w14:paraId="274BEAFB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99A75F2" w14:textId="6AC947CC" w:rsidR="00EC1897" w:rsidRPr="00EC1897" w:rsidRDefault="005D071B" w:rsidP="00EC189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3</w:t>
      </w:r>
      <w:r w:rsidR="00C75004"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如果只</w:t>
      </w:r>
      <w:r w:rsidR="00EC1897" w:rsidRPr="00EC1897">
        <w:rPr>
          <w:rFonts w:ascii="楷體-簡" w:eastAsia="楷體-簡" w:hAnsi="楷體-簡" w:hint="eastAsia"/>
        </w:rPr>
        <w:t>調整權重值，誤差</w:t>
      </w:r>
      <w:r>
        <w:rPr>
          <w:rFonts w:ascii="楷體-簡" w:eastAsia="楷體-簡" w:hAnsi="楷體-簡" w:hint="eastAsia"/>
        </w:rPr>
        <w:t>是否</w:t>
      </w:r>
      <w:r w:rsidR="00EC1897" w:rsidRPr="00EC1897">
        <w:rPr>
          <w:rFonts w:ascii="楷體-簡" w:eastAsia="楷體-簡" w:hAnsi="楷體-簡" w:hint="eastAsia"/>
        </w:rPr>
        <w:t>也會跟著變</w:t>
      </w:r>
      <w:r>
        <w:rPr>
          <w:rFonts w:ascii="楷體-簡" w:eastAsia="楷體-簡" w:hAnsi="楷體-簡" w:hint="eastAsia"/>
        </w:rPr>
        <w:t>動？</w:t>
      </w:r>
      <w:r w:rsidR="00EC1897" w:rsidRPr="00EC1897">
        <w:rPr>
          <w:rFonts w:ascii="楷體-簡" w:eastAsia="楷體-簡" w:hAnsi="楷體-簡" w:hint="eastAsia"/>
        </w:rPr>
        <w:t>這代表什麼意思</w:t>
      </w:r>
      <w:r>
        <w:rPr>
          <w:rFonts w:ascii="楷體-簡" w:eastAsia="楷體-簡" w:hAnsi="楷體-簡" w:hint="eastAsia"/>
        </w:rPr>
        <w:t>？</w:t>
      </w:r>
    </w:p>
    <w:p w14:paraId="0004BEAC" w14:textId="0A9A068B" w:rsidR="00C75004" w:rsidRDefault="00EC1897" w:rsidP="00EC1897">
      <w:pPr>
        <w:snapToGrid w:val="0"/>
        <w:rPr>
          <w:rFonts w:ascii="楷體-簡" w:eastAsia="楷體-簡" w:hAnsi="楷體-簡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</w:t>
      </w:r>
      <w:r w:rsidR="005D071B">
        <w:rPr>
          <w:rFonts w:ascii="楷體-簡" w:eastAsia="楷體-簡" w:hAnsi="楷體-簡" w:hint="eastAsia"/>
        </w:rPr>
        <w:t>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64D54CCE" w14:textId="77777777" w:rsidR="009F582E" w:rsidRPr="00A155CB" w:rsidRDefault="009F582E" w:rsidP="009F582E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有發現誤差的改變，這代表權重值與誤差的關聯。</w:t>
            </w:r>
          </w:p>
          <w:p w14:paraId="65F0690E" w14:textId="77777777" w:rsidR="009F582E" w:rsidRPr="00A155CB" w:rsidRDefault="009F582E" w:rsidP="009F582E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A155CB">
              <w:rPr>
                <w:rFonts w:ascii="楷體-簡" w:eastAsia="楷體-簡" w:hAnsi="楷體-簡" w:hint="eastAsia"/>
                <w:color w:val="FF0000"/>
              </w:rPr>
              <w:t>若要</w:t>
            </w:r>
            <w:r>
              <w:rPr>
                <w:rFonts w:ascii="楷體-簡" w:eastAsia="楷體-簡" w:hAnsi="楷體-簡" w:hint="eastAsia"/>
                <w:color w:val="FF0000"/>
              </w:rPr>
              <w:t>較小的誤差，需要讓輸出值接近期望輸出。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F582E" w14:paraId="17F6D25E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65D6A457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66B9317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F582E" w14:paraId="5E7C89F7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2F1211C" w14:textId="77777777" w:rsidR="009F582E" w:rsidRPr="00C57F73" w:rsidRDefault="009F582E" w:rsidP="009F582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說明誤差的改變體現權重與誤差之間的關聯</w:t>
                  </w:r>
                </w:p>
              </w:tc>
              <w:tc>
                <w:tcPr>
                  <w:tcW w:w="1907" w:type="dxa"/>
                </w:tcPr>
                <w:p w14:paraId="27901B85" w14:textId="77777777" w:rsidR="009F582E" w:rsidRPr="00C57F73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9F582E" w14:paraId="36344BC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6AC5C1F6" w14:textId="77777777" w:rsidR="009F582E" w:rsidRDefault="009F582E" w:rsidP="009F582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說明輸出值接近期望輸出能夠降低誤差</w:t>
                  </w:r>
                </w:p>
              </w:tc>
              <w:tc>
                <w:tcPr>
                  <w:tcW w:w="1907" w:type="dxa"/>
                </w:tcPr>
                <w:p w14:paraId="3FAEF686" w14:textId="77777777" w:rsidR="009F582E" w:rsidRDefault="009F582E" w:rsidP="009F582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0871C54C" w14:textId="387A9456" w:rsidR="00C0469E" w:rsidRDefault="00E67889" w:rsidP="00C0469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</w:t>
      </w:r>
      <w:r w:rsidR="00C0469E">
        <w:rPr>
          <w:rFonts w:ascii="楷體-簡" w:eastAsia="楷體-簡" w:hAnsi="楷體-簡" w:hint="eastAsia"/>
        </w:rPr>
        <w:t>下圖是我們之前提到的健康評分系統，請參照下圖並回答以下問題。</w:t>
      </w:r>
    </w:p>
    <w:p w14:paraId="514EBDD9" w14:textId="1E3F9632" w:rsidR="00E67889" w:rsidRDefault="00C0469E" w:rsidP="00C0469E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rFonts w:ascii="楷體-簡" w:eastAsia="楷體-簡" w:hAnsi="楷體-簡"/>
          <w:noProof/>
        </w:rPr>
        <w:drawing>
          <wp:inline distT="0" distB="0" distL="0" distR="0" wp14:anchorId="7245B2DB" wp14:editId="2B729832">
            <wp:extent cx="4438357" cy="118231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5025" cy="11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6EDE9751" w14:textId="77777777" w:rsidR="009D74A6" w:rsidRPr="005B2C8E" w:rsidRDefault="009D74A6" w:rsidP="009D74A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t>-</w:t>
            </w:r>
            <w:r w:rsidRPr="005B2C8E">
              <w:rPr>
                <w:rFonts w:ascii="楷體-簡" w:eastAsia="楷體-簡" w:hAnsi="楷體-簡"/>
                <w:color w:val="FF0000"/>
              </w:rPr>
              <w:t>24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2652C1DC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6C60019F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A2B3310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7D8E87E2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4FE3CE9E" w14:textId="77777777" w:rsidR="009D74A6" w:rsidRPr="00C57F73" w:rsidRDefault="009D74A6" w:rsidP="009D74A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正確回答誤差</w:t>
                  </w:r>
                </w:p>
              </w:tc>
              <w:tc>
                <w:tcPr>
                  <w:tcW w:w="1907" w:type="dxa"/>
                </w:tcPr>
                <w:p w14:paraId="717A57FD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9AF49CC" w14:textId="7C6AD8C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</w:t>
      </w:r>
      <w:r w:rsidR="00C0469E">
        <w:rPr>
          <w:rFonts w:ascii="楷體-簡" w:eastAsia="楷體-簡" w:hAnsi="楷體-簡" w:hint="eastAsia"/>
        </w:rPr>
        <w:t>並重新計算健康分數，</w:t>
      </w:r>
      <w:r w:rsidR="001625B4">
        <w:rPr>
          <w:rFonts w:ascii="楷體-簡" w:eastAsia="楷體-簡" w:hAnsi="楷體-簡" w:hint="eastAsia"/>
        </w:rPr>
        <w:t>將你調整後</w:t>
      </w:r>
      <w:r w:rsidR="00C0469E">
        <w:rPr>
          <w:rFonts w:ascii="楷體-簡" w:eastAsia="楷體-簡" w:hAnsi="楷體-簡" w:hint="eastAsia"/>
        </w:rPr>
        <w:t>的權重與健康分數寫在下方</w:t>
      </w:r>
      <w:r w:rsidR="001625B4">
        <w:rPr>
          <w:rFonts w:ascii="楷體-簡" w:eastAsia="楷體-簡" w:hAnsi="楷體-簡" w:hint="eastAsia"/>
        </w:rPr>
        <w:t>，並說明你調整權重的目的是什麼？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9D74A6" w14:paraId="0AD4485F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219F8E03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117D85E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9D74A6" w14:paraId="2104F22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0CE91D2A" w14:textId="14D7B948" w:rsidR="009D74A6" w:rsidRPr="00C57F73" w:rsidRDefault="00D63B64" w:rsidP="009D74A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</w:t>
                  </w:r>
                  <w:r w:rsidR="009D74A6">
                    <w:rPr>
                      <w:rFonts w:ascii="BiauKai" w:eastAsia="BiauKai" w:hAnsi="BiauKai" w:cs="BiauKai" w:hint="eastAsia"/>
                      <w:color w:val="FF0000"/>
                    </w:rPr>
                    <w:t>調整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後的權重與計算結果</w:t>
                  </w:r>
                </w:p>
              </w:tc>
              <w:tc>
                <w:tcPr>
                  <w:tcW w:w="1907" w:type="dxa"/>
                </w:tcPr>
                <w:p w14:paraId="66107928" w14:textId="77777777" w:rsidR="009D74A6" w:rsidRPr="00C57F73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9D74A6" w14:paraId="4F98ECF7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5C977B6" w14:textId="77777777" w:rsidR="009D74A6" w:rsidRDefault="009D74A6" w:rsidP="009D74A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說明調整權重的目的是「降低誤差」</w:t>
                  </w:r>
                </w:p>
              </w:tc>
              <w:tc>
                <w:tcPr>
                  <w:tcW w:w="1907" w:type="dxa"/>
                </w:tcPr>
                <w:p w14:paraId="2D0262E6" w14:textId="77777777" w:rsidR="009D74A6" w:rsidRDefault="009D74A6" w:rsidP="009D74A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1360D">
              <w:rPr>
                <w:rFonts w:ascii="楷體-簡" w:eastAsia="楷體-簡" w:hAnsi="楷體-簡"/>
                <w:noProof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21DEA1BE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</w:t>
      </w:r>
      <w:r w:rsidR="00933195">
        <w:rPr>
          <w:rFonts w:ascii="楷體-簡" w:eastAsia="楷體-簡" w:hAnsi="楷體-簡" w:hint="eastAsia"/>
        </w:rPr>
        <w:t>下圖是我們之前提到的健康評分系統，請參照下圖並回答以下問題。</w:t>
      </w:r>
    </w:p>
    <w:p w14:paraId="4C9B8EFC" w14:textId="5B720CF1" w:rsidR="003A1A37" w:rsidRDefault="001D13AE" w:rsidP="003A1A3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3EC51364" wp14:editId="20CBADEB">
            <wp:extent cx="4149969" cy="1529989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00" cy="1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24AC1971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</w:t>
      </w:r>
      <w:r w:rsidR="0040170B">
        <w:rPr>
          <w:rFonts w:ascii="楷體-簡" w:eastAsia="楷體-簡" w:hAnsi="楷體-簡" w:hint="eastAsia"/>
        </w:rPr>
        <w:t>，</w:t>
      </w:r>
      <w:r w:rsidR="0080557E">
        <w:rPr>
          <w:rFonts w:ascii="楷體-簡" w:eastAsia="楷體-簡" w:hAnsi="楷體-簡" w:hint="eastAsia"/>
        </w:rPr>
        <w:t>那麼如果心跳數值為</w:t>
      </w:r>
      <w:r w:rsidR="0080557E">
        <w:rPr>
          <w:rFonts w:ascii="楷體-簡" w:eastAsia="楷體-簡" w:hAnsi="楷體-簡"/>
        </w:rPr>
        <w:t>100</w:t>
      </w:r>
      <w:r w:rsidR="0080557E">
        <w:rPr>
          <w:rFonts w:ascii="楷體-簡" w:eastAsia="楷體-簡" w:hAnsi="楷體-簡" w:hint="eastAsia"/>
        </w:rPr>
        <w:t>、血壓數值為</w:t>
      </w:r>
      <w:r w:rsidR="0080557E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592492B0" w:rsidR="00D75A06" w:rsidRPr="006D2C96" w:rsidRDefault="006D2C96" w:rsidP="00D75A06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6D2C96">
              <w:rPr>
                <w:rFonts w:ascii="楷體-簡" w:eastAsia="楷體-簡" w:hAnsi="楷體-簡" w:hint="eastAsia"/>
                <w:color w:val="FF0000"/>
              </w:rPr>
              <w:t>會，</w:t>
            </w:r>
            <w:r>
              <w:rPr>
                <w:rFonts w:ascii="楷體-簡" w:eastAsia="楷體-簡" w:hAnsi="楷體-簡" w:hint="eastAsia"/>
                <w:color w:val="FF0000"/>
              </w:rPr>
              <w:t>因為計算後的健康分數為</w:t>
            </w:r>
            <w:r>
              <w:rPr>
                <w:rFonts w:ascii="楷體-簡" w:eastAsia="楷體-簡" w:hAnsi="楷體-簡"/>
                <w:color w:val="FF0000"/>
              </w:rPr>
              <w:t>95</w:t>
            </w:r>
            <w:r>
              <w:rPr>
                <w:rFonts w:ascii="楷體-簡" w:eastAsia="楷體-簡" w:hAnsi="楷體-簡" w:hint="eastAsia"/>
                <w:color w:val="FF0000"/>
              </w:rPr>
              <w:t>分。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545D9A5A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77D1CAD6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65F62C9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3BE04E2D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25F746AA" w14:textId="1220A390" w:rsidR="006D2C96" w:rsidRPr="00C57F73" w:rsidRDefault="006D2C96" w:rsidP="006D2C9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清楚說明被判斷為「健康」的原因</w:t>
                  </w:r>
                </w:p>
              </w:tc>
              <w:tc>
                <w:tcPr>
                  <w:tcW w:w="1907" w:type="dxa"/>
                </w:tcPr>
                <w:p w14:paraId="1A5EA4AD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FB57D54" w14:textId="2762A522" w:rsidR="0040170B" w:rsidRPr="0080557E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0557E">
        <w:rPr>
          <w:rFonts w:ascii="楷體-簡" w:eastAsia="楷體-簡" w:hAnsi="楷體-簡" w:hint="eastAsia"/>
        </w:rPr>
        <w:t>若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1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0.7</w:t>
      </w:r>
      <w:r w:rsidR="0080557E">
        <w:rPr>
          <w:rFonts w:ascii="楷體-簡" w:eastAsia="楷體-簡" w:hAnsi="楷體-簡" w:hint="eastAsia"/>
        </w:rPr>
        <w:t>、</w:t>
      </w:r>
      <w:r w:rsidR="0080557E">
        <w:rPr>
          <w:rFonts w:ascii="楷體-簡" w:eastAsia="楷體-簡" w:hAnsi="楷體-簡"/>
        </w:rPr>
        <w:t>W</w:t>
      </w:r>
      <w:r w:rsidR="0080557E">
        <w:rPr>
          <w:rFonts w:ascii="楷體-簡" w:eastAsia="楷體-簡" w:hAnsi="楷體-簡"/>
          <w:vertAlign w:val="subscript"/>
        </w:rPr>
        <w:t>2</w:t>
      </w:r>
      <w:r w:rsidR="0080557E">
        <w:rPr>
          <w:rFonts w:ascii="楷體-簡" w:eastAsia="楷體-簡" w:hAnsi="楷體-簡" w:hint="eastAsia"/>
        </w:rPr>
        <w:t>為</w:t>
      </w:r>
      <w:r w:rsidR="0080557E">
        <w:rPr>
          <w:rFonts w:ascii="楷體-簡" w:eastAsia="楷體-簡" w:hAnsi="楷體-簡"/>
        </w:rPr>
        <w:t>0.5</w:t>
      </w:r>
      <w:r w:rsidR="0080557E">
        <w:rPr>
          <w:rFonts w:ascii="楷體-簡" w:eastAsia="楷體-簡" w:hAnsi="楷體-簡" w:hint="eastAsia"/>
        </w:rPr>
        <w:t>，並定義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分以上是健康，未滿</w:t>
      </w:r>
      <w:r w:rsidR="0080557E">
        <w:rPr>
          <w:rFonts w:ascii="楷體-簡" w:eastAsia="楷體-簡" w:hAnsi="楷體-簡"/>
        </w:rPr>
        <w:t>70</w:t>
      </w:r>
      <w:r w:rsidR="0080557E">
        <w:rPr>
          <w:rFonts w:ascii="楷體-簡" w:eastAsia="楷體-簡" w:hAnsi="楷體-簡" w:hint="eastAsia"/>
        </w:rPr>
        <w:t>分為不健康，那麼如果心跳數值為</w:t>
      </w:r>
      <w:r w:rsidR="0080557E">
        <w:rPr>
          <w:rFonts w:ascii="楷體-簡" w:eastAsia="楷體-簡" w:hAnsi="楷體-簡"/>
        </w:rPr>
        <w:t>60</w:t>
      </w:r>
      <w:r w:rsidR="0080557E">
        <w:rPr>
          <w:rFonts w:ascii="楷體-簡" w:eastAsia="楷體-簡" w:hAnsi="楷體-簡" w:hint="eastAsia"/>
        </w:rPr>
        <w:t>、血壓數值為</w:t>
      </w:r>
      <w:r w:rsidR="00025392">
        <w:rPr>
          <w:rFonts w:ascii="楷體-簡" w:eastAsia="楷體-簡" w:hAnsi="楷體-簡"/>
        </w:rPr>
        <w:t>50</w:t>
      </w:r>
      <w:r w:rsidR="0080557E">
        <w:rPr>
          <w:rFonts w:ascii="楷體-簡" w:eastAsia="楷體-簡" w:hAnsi="楷體-簡" w:hint="eastAsia"/>
        </w:rPr>
        <w:t>，會被判斷為健康嗎？為什麼？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242FB160" w:rsidR="0040170B" w:rsidRPr="006D2C96" w:rsidRDefault="006D2C96" w:rsidP="000146C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不</w:t>
            </w:r>
            <w:r w:rsidRPr="006D2C96">
              <w:rPr>
                <w:rFonts w:ascii="楷體-簡" w:eastAsia="楷體-簡" w:hAnsi="楷體-簡" w:hint="eastAsia"/>
                <w:color w:val="FF0000"/>
              </w:rPr>
              <w:t>會，</w:t>
            </w:r>
            <w:r>
              <w:rPr>
                <w:rFonts w:ascii="楷體-簡" w:eastAsia="楷體-簡" w:hAnsi="楷體-簡" w:hint="eastAsia"/>
                <w:color w:val="FF0000"/>
              </w:rPr>
              <w:t>因為計算後的健康分數為</w:t>
            </w:r>
            <w:r>
              <w:rPr>
                <w:rFonts w:ascii="楷體-簡" w:eastAsia="楷體-簡" w:hAnsi="楷體-簡"/>
                <w:color w:val="FF0000"/>
              </w:rPr>
              <w:t>67</w:t>
            </w:r>
            <w:r>
              <w:rPr>
                <w:rFonts w:ascii="楷體-簡" w:eastAsia="楷體-簡" w:hAnsi="楷體-簡" w:hint="eastAsia"/>
                <w:color w:val="FF0000"/>
              </w:rPr>
              <w:t>分。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5F75A66A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3BB2D8B1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72FCA6D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47E04B90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3F7E2326" w14:textId="4A5D33C9" w:rsidR="006D2C96" w:rsidRPr="00C57F73" w:rsidRDefault="006D2C96" w:rsidP="006D2C9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清楚說明被判斷為「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不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健康」的原因</w:t>
                  </w:r>
                </w:p>
              </w:tc>
              <w:tc>
                <w:tcPr>
                  <w:tcW w:w="1907" w:type="dxa"/>
                </w:tcPr>
                <w:p w14:paraId="65173F32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4C043D0C" w14:textId="77777777" w:rsidR="006D2C96" w:rsidRPr="00140F82" w:rsidRDefault="006D2C96" w:rsidP="006D2C9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/>
                <w:color w:val="FF0000"/>
              </w:rPr>
              <w:t>70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6D2C96" w14:paraId="7D040388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9A6C3CF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DB2BCDB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6D2C96" w14:paraId="162ECB34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1E0880DA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</w:t>
                  </w:r>
                  <w:r w:rsidRPr="00140F82">
                    <w:rPr>
                      <w:rFonts w:ascii="Cambria Math" w:eastAsia="BiauKai" w:hAnsi="Cambria Math" w:cs="Cambria Math"/>
                      <w:color w:val="FF0000"/>
                    </w:rPr>
                    <w:t>𝜃</w:t>
                  </w:r>
                  <w:r w:rsidRPr="00140F82">
                    <w:rPr>
                      <w:rFonts w:ascii="BiauKai" w:eastAsia="BiauKai" w:hAnsi="BiauKai" w:cs="BiauKai" w:hint="eastAsia"/>
                      <w:color w:val="FF0000"/>
                    </w:rPr>
                    <w:t>值</w:t>
                  </w:r>
                </w:p>
              </w:tc>
              <w:tc>
                <w:tcPr>
                  <w:tcW w:w="1907" w:type="dxa"/>
                </w:tcPr>
                <w:p w14:paraId="4743FC31" w14:textId="77777777" w:rsidR="006D2C96" w:rsidRPr="00C57F73" w:rsidRDefault="006D2C96" w:rsidP="006D2C9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4B5BD5E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</w:t>
      </w:r>
      <w:r w:rsidR="00C0469E">
        <w:rPr>
          <w:rFonts w:ascii="楷體-簡" w:eastAsia="楷體-簡" w:hAnsi="楷體-簡" w:hint="eastAsia"/>
        </w:rPr>
        <w:t>請參照下圖並回答以下問題。</w:t>
      </w:r>
    </w:p>
    <w:p w14:paraId="4C8DBF24" w14:textId="056C7420" w:rsidR="00D75A06" w:rsidRDefault="00C0469E" w:rsidP="00D75A06">
      <w:pPr>
        <w:snapToGrid w:val="0"/>
        <w:jc w:val="center"/>
        <w:rPr>
          <w:rFonts w:ascii="楷體-簡" w:eastAsia="楷體-簡" w:hAnsi="楷體-簡"/>
        </w:rPr>
      </w:pPr>
      <w:r w:rsidRPr="00C0469E">
        <w:rPr>
          <w:noProof/>
        </w:rPr>
        <w:lastRenderedPageBreak/>
        <w:t xml:space="preserve"> </w:t>
      </w:r>
      <w:r w:rsidRPr="00C0469E">
        <w:rPr>
          <w:rFonts w:ascii="楷體-簡" w:eastAsia="楷體-簡" w:hAnsi="楷體-簡"/>
          <w:noProof/>
        </w:rPr>
        <w:drawing>
          <wp:inline distT="0" distB="0" distL="0" distR="0" wp14:anchorId="548169C0" wp14:editId="3B63F9A1">
            <wp:extent cx="3580228" cy="2466475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382" cy="2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C701" w14:textId="7DA57033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C0469E">
        <w:rPr>
          <w:rFonts w:ascii="楷體-簡" w:eastAsia="楷體-簡" w:hAnsi="楷體-簡" w:hint="eastAsia"/>
        </w:rPr>
        <w:t>若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且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2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W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 w:rsidRPr="009D45F5">
        <w:rPr>
          <w:rFonts w:ascii="Cambria Math" w:eastAsia="楷體-簡" w:hAnsi="Cambria Math" w:cs="Cambria Math"/>
        </w:rPr>
        <w:t>𝜃</w:t>
      </w:r>
      <w:r w:rsidR="009D45F5" w:rsidRPr="009D45F5">
        <w:rPr>
          <w:rFonts w:ascii="楷體-簡" w:eastAsia="楷體-簡" w:hAnsi="楷體-簡" w:hint="eastAsia"/>
        </w:rPr>
        <w:t>值</w:t>
      </w:r>
      <w:r w:rsidR="009D45F5">
        <w:rPr>
          <w:rFonts w:ascii="楷體-簡" w:eastAsia="楷體-簡" w:hAnsi="楷體-簡" w:hint="eastAsia"/>
        </w:rPr>
        <w:t>為</w:t>
      </w:r>
      <w:r w:rsidR="009D45F5">
        <w:rPr>
          <w:rFonts w:ascii="楷體-簡" w:eastAsia="楷體-簡" w:hAnsi="楷體-簡"/>
        </w:rPr>
        <w:t>5</w:t>
      </w:r>
      <w:r w:rsidR="009D45F5">
        <w:rPr>
          <w:rFonts w:ascii="楷體-簡" w:eastAsia="楷體-簡" w:hAnsi="楷體-簡" w:hint="eastAsia"/>
        </w:rPr>
        <w:t>，</w:t>
      </w:r>
    </w:p>
    <w:p w14:paraId="7C70E47D" w14:textId="1AC13A88" w:rsidR="009D45F5" w:rsidRPr="009D45F5" w:rsidRDefault="000774D9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請問計算後的輸出值為多少？</w:t>
      </w:r>
      <w:r w:rsidR="009D45F5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43ACEB38" w14:textId="5299E9B3" w:rsidR="005F2102" w:rsidRPr="00140F82" w:rsidRDefault="005F2102" w:rsidP="005F2102">
            <w:pPr>
              <w:snapToGrid w:val="0"/>
              <w:rPr>
                <w:rFonts w:ascii="楷體-簡" w:eastAsia="楷體-簡" w:hAnsi="楷體-簡" w:hint="eastAsia"/>
                <w:color w:val="FF0000"/>
              </w:rPr>
            </w:pPr>
            <w:r w:rsidRPr="005F2102">
              <w:rPr>
                <w:rFonts w:ascii="楷體-簡" w:eastAsia="楷體-簡" w:hAnsi="楷體-簡" w:hint="eastAsia"/>
                <w:color w:val="FF0000"/>
              </w:rPr>
              <w:t>+</w:t>
            </w:r>
            <w:r w:rsidRPr="005F2102">
              <w:rPr>
                <w:rFonts w:ascii="楷體-簡" w:eastAsia="楷體-簡" w:hAnsi="楷體-簡"/>
                <w:color w:val="FF0000"/>
              </w:rPr>
              <w:t>1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F2102" w14:paraId="4D272776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5BC89949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9AD6C79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F2102" w14:paraId="39B06675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7221BAF9" w14:textId="1B74C6EB" w:rsidR="005F2102" w:rsidRPr="00C57F73" w:rsidRDefault="005F2102" w:rsidP="005F2102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正確回答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輸出值</w:t>
                  </w:r>
                </w:p>
              </w:tc>
              <w:tc>
                <w:tcPr>
                  <w:tcW w:w="1907" w:type="dxa"/>
                </w:tcPr>
                <w:p w14:paraId="130ECBE2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</w:tbl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7E23252" w14:textId="70C0CE37" w:rsid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0774D9">
        <w:rPr>
          <w:rFonts w:ascii="楷體-簡" w:eastAsia="楷體-簡" w:hAnsi="楷體-簡" w:hint="eastAsia"/>
        </w:rPr>
        <w:t>自行設定輸入值、權重、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  <w:r w:rsidR="000774D9">
        <w:rPr>
          <w:rFonts w:ascii="楷體-簡" w:eastAsia="楷體-簡" w:hAnsi="楷體-簡" w:hint="eastAsia"/>
        </w:rPr>
        <w:t>並計算輸出值，</w:t>
      </w:r>
    </w:p>
    <w:p w14:paraId="463F6F6E" w14:textId="5DD538F7" w:rsidR="009D45F5" w:rsidRPr="009D45F5" w:rsidRDefault="000774D9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將你設定的數值與計算後的結果寫在下方</w:t>
      </w:r>
      <w:r w:rsidR="009D45F5">
        <w:rPr>
          <w:rFonts w:ascii="楷體-簡" w:eastAsia="楷體-簡" w:hAnsi="楷體-簡" w:hint="eastAsia"/>
        </w:rPr>
        <w:t>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F2102" w14:paraId="4E8282A4" w14:textId="77777777" w:rsidTr="004D60E7">
              <w:trPr>
                <w:trHeight w:val="298"/>
              </w:trPr>
              <w:tc>
                <w:tcPr>
                  <w:tcW w:w="5417" w:type="dxa"/>
                </w:tcPr>
                <w:p w14:paraId="18864896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29B651A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F2102" w14:paraId="11933672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03FEF268" w14:textId="177C1201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數值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，並正確計算輸出值</w:t>
                  </w:r>
                </w:p>
              </w:tc>
              <w:tc>
                <w:tcPr>
                  <w:tcW w:w="1907" w:type="dxa"/>
                </w:tcPr>
                <w:p w14:paraId="66A636DA" w14:textId="77777777" w:rsidR="005F2102" w:rsidRPr="00C57F73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5F2102" w14:paraId="440C174B" w14:textId="77777777" w:rsidTr="004D60E7">
              <w:trPr>
                <w:trHeight w:val="306"/>
              </w:trPr>
              <w:tc>
                <w:tcPr>
                  <w:tcW w:w="5417" w:type="dxa"/>
                </w:tcPr>
                <w:p w14:paraId="579C6072" w14:textId="77777777" w:rsidR="005F2102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252CD5A0" w14:textId="77777777" w:rsidR="005F2102" w:rsidRDefault="005F2102" w:rsidP="005F210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5392"/>
    <w:rsid w:val="000328E1"/>
    <w:rsid w:val="00044781"/>
    <w:rsid w:val="000774D9"/>
    <w:rsid w:val="00096108"/>
    <w:rsid w:val="000B32B8"/>
    <w:rsid w:val="00101426"/>
    <w:rsid w:val="001625B4"/>
    <w:rsid w:val="0018197F"/>
    <w:rsid w:val="001C4ACA"/>
    <w:rsid w:val="001D13AE"/>
    <w:rsid w:val="00234422"/>
    <w:rsid w:val="00252307"/>
    <w:rsid w:val="00290C06"/>
    <w:rsid w:val="003A1A37"/>
    <w:rsid w:val="003A6F89"/>
    <w:rsid w:val="0040170B"/>
    <w:rsid w:val="004A0043"/>
    <w:rsid w:val="004D391A"/>
    <w:rsid w:val="005D071B"/>
    <w:rsid w:val="005F2102"/>
    <w:rsid w:val="0064711B"/>
    <w:rsid w:val="006D2C96"/>
    <w:rsid w:val="00756112"/>
    <w:rsid w:val="007A47A4"/>
    <w:rsid w:val="00805498"/>
    <w:rsid w:val="0080557E"/>
    <w:rsid w:val="0081609D"/>
    <w:rsid w:val="008771C0"/>
    <w:rsid w:val="00891252"/>
    <w:rsid w:val="00916C2C"/>
    <w:rsid w:val="00933195"/>
    <w:rsid w:val="00973471"/>
    <w:rsid w:val="0099455C"/>
    <w:rsid w:val="009D45F5"/>
    <w:rsid w:val="009D74A6"/>
    <w:rsid w:val="009F582E"/>
    <w:rsid w:val="00B1360D"/>
    <w:rsid w:val="00B462B3"/>
    <w:rsid w:val="00B74297"/>
    <w:rsid w:val="00B9723B"/>
    <w:rsid w:val="00BD0519"/>
    <w:rsid w:val="00C0469E"/>
    <w:rsid w:val="00C24DC5"/>
    <w:rsid w:val="00C75004"/>
    <w:rsid w:val="00D12927"/>
    <w:rsid w:val="00D32A00"/>
    <w:rsid w:val="00D4459C"/>
    <w:rsid w:val="00D63B64"/>
    <w:rsid w:val="00D75A06"/>
    <w:rsid w:val="00DF44D5"/>
    <w:rsid w:val="00E63420"/>
    <w:rsid w:val="00E64BE7"/>
    <w:rsid w:val="00E67889"/>
    <w:rsid w:val="00EC1897"/>
    <w:rsid w:val="00EC51A4"/>
    <w:rsid w:val="00F07D3E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41</cp:revision>
  <dcterms:created xsi:type="dcterms:W3CDTF">2022-02-15T07:59:00Z</dcterms:created>
  <dcterms:modified xsi:type="dcterms:W3CDTF">2022-04-30T10:27:00Z</dcterms:modified>
</cp:coreProperties>
</file>