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07ED" w14:textId="052619D4" w:rsidR="00FC00CE" w:rsidRDefault="00FC00CE" w:rsidP="00B7650E">
      <w:pPr>
        <w:rPr>
          <w:rFonts w:ascii="楷體-簡" w:eastAsia="楷體-簡" w:hAnsi="楷體-簡" w:cs="Kaiti SC" w:hint="eastAsia"/>
        </w:rPr>
      </w:pPr>
      <w:r>
        <w:rPr>
          <w:rFonts w:ascii="楷體-簡" w:eastAsia="楷體-簡" w:hAnsi="楷體-簡" w:cs="Kaiti SC" w:hint="eastAsia"/>
        </w:rPr>
        <w:t>人工智慧學習態度問卷</w:t>
      </w:r>
      <w:r>
        <w:rPr>
          <w:rFonts w:ascii="楷體-簡" w:eastAsia="楷體-簡" w:hAnsi="楷體-簡" w:cs="Kaiti SC" w:hint="eastAsia"/>
        </w:rPr>
        <w:t xml:space="preserve"> 各組前測與後測觀察面向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3756"/>
        <w:gridCol w:w="3757"/>
      </w:tblGrid>
      <w:tr w:rsidR="00FC00CE" w14:paraId="2A00F05A" w14:textId="77777777" w:rsidTr="00FC00CE">
        <w:tc>
          <w:tcPr>
            <w:tcW w:w="709" w:type="dxa"/>
            <w:tcBorders>
              <w:top w:val="single" w:sz="12" w:space="0" w:color="000000"/>
            </w:tcBorders>
          </w:tcPr>
          <w:p w14:paraId="26C05C27" w14:textId="77777777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</w:p>
        </w:tc>
        <w:tc>
          <w:tcPr>
            <w:tcW w:w="3756" w:type="dxa"/>
            <w:tcBorders>
              <w:top w:val="single" w:sz="12" w:space="0" w:color="000000"/>
              <w:bottom w:val="single" w:sz="8" w:space="0" w:color="000000"/>
            </w:tcBorders>
          </w:tcPr>
          <w:p w14:paraId="3C9C04D5" w14:textId="1B9C9D88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實驗組前測</w:t>
            </w:r>
          </w:p>
        </w:tc>
        <w:tc>
          <w:tcPr>
            <w:tcW w:w="3757" w:type="dxa"/>
            <w:tcBorders>
              <w:top w:val="single" w:sz="12" w:space="0" w:color="000000"/>
              <w:bottom w:val="single" w:sz="8" w:space="0" w:color="000000"/>
            </w:tcBorders>
          </w:tcPr>
          <w:p w14:paraId="48722FDA" w14:textId="06824F70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實驗組</w:t>
            </w:r>
            <w:r w:rsidRPr="00FC00CE">
              <w:rPr>
                <w:rFonts w:ascii="楷體-簡" w:eastAsia="楷體-簡" w:hAnsi="楷體-簡" w:cs="Kaiti SC" w:hint="eastAsia"/>
              </w:rPr>
              <w:t>後測</w:t>
            </w:r>
          </w:p>
        </w:tc>
      </w:tr>
      <w:tr w:rsidR="00FC00CE" w14:paraId="1C8FFEEF" w14:textId="77777777" w:rsidTr="005920A1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0111645F" w14:textId="3E4E5F05" w:rsidR="00FC00CE" w:rsidRPr="00FC00CE" w:rsidRDefault="00FC00CE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3756" w:type="dxa"/>
            <w:tcBorders>
              <w:top w:val="single" w:sz="8" w:space="0" w:color="000000"/>
              <w:bottom w:val="single" w:sz="12" w:space="0" w:color="000000"/>
            </w:tcBorders>
          </w:tcPr>
          <w:p w14:paraId="318EB43A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 xml:space="preserve">1. </w:t>
            </w:r>
            <w:r w:rsidRPr="00FC00CE">
              <w:rPr>
                <w:rFonts w:ascii="楷體-簡" w:eastAsia="楷體-簡" w:hAnsi="楷體-簡" w:cs="Kaiti SC" w:hint="eastAsia"/>
              </w:rPr>
              <w:t>人工智慧演算法學習動機</w:t>
            </w:r>
          </w:p>
          <w:p w14:paraId="4AA4E638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2</w:t>
            </w:r>
            <w:r w:rsidRPr="00FC00CE">
              <w:rPr>
                <w:rFonts w:ascii="楷體-簡" w:eastAsia="楷體-簡" w:hAnsi="楷體-簡" w:cs="Kaiti SC"/>
              </w:rPr>
              <w:t>. 人工智慧程式設計學習動機</w:t>
            </w:r>
          </w:p>
          <w:p w14:paraId="3320C152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3</w:t>
            </w:r>
            <w:r w:rsidRPr="00FC00CE">
              <w:rPr>
                <w:rFonts w:ascii="楷體-簡" w:eastAsia="楷體-簡" w:hAnsi="楷體-簡" w:cs="Kaiti SC"/>
              </w:rPr>
              <w:t>. 人工智慧程式設計自我效能</w:t>
            </w:r>
          </w:p>
          <w:p w14:paraId="1344426B" w14:textId="7D8296A0" w:rsidR="00FC00CE" w:rsidRPr="00FC00CE" w:rsidRDefault="005920A1" w:rsidP="00FC00CE">
            <w:pPr>
              <w:rPr>
                <w:rFonts w:ascii="楷體-簡" w:eastAsia="楷體-簡" w:hAnsi="楷體-簡" w:cs="Kaiti SC" w:hint="eastAsia"/>
              </w:rPr>
            </w:pPr>
            <w:r w:rsidRPr="00FC00CE">
              <w:rPr>
                <w:rFonts w:ascii="楷體-簡" w:eastAsia="楷體-簡" w:hAnsi="楷體-簡" w:cs="Kaiti SC"/>
              </w:rPr>
              <w:t>4. 資訊科學學習感受</w:t>
            </w:r>
          </w:p>
        </w:tc>
        <w:tc>
          <w:tcPr>
            <w:tcW w:w="3757" w:type="dxa"/>
            <w:tcBorders>
              <w:top w:val="single" w:sz="8" w:space="0" w:color="000000"/>
              <w:bottom w:val="single" w:sz="12" w:space="0" w:color="000000"/>
            </w:tcBorders>
          </w:tcPr>
          <w:p w14:paraId="7B99F9F7" w14:textId="77777777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 xml:space="preserve">1. </w:t>
            </w:r>
            <w:r w:rsidRPr="00FC00CE">
              <w:rPr>
                <w:rFonts w:ascii="楷體-簡" w:eastAsia="楷體-簡" w:hAnsi="楷體-簡" w:cs="Kaiti SC" w:hint="eastAsia"/>
              </w:rPr>
              <w:t>人工智慧演算法學習動機</w:t>
            </w:r>
          </w:p>
          <w:p w14:paraId="02AD1886" w14:textId="39539687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2</w:t>
            </w:r>
            <w:r w:rsidRPr="00FC00CE"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人工智慧程式設計學習動機</w:t>
            </w:r>
          </w:p>
          <w:p w14:paraId="2D6E3441" w14:textId="77777777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3</w:t>
            </w:r>
            <w:r w:rsidRPr="00FC00CE"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人工智慧程式設計自我效能</w:t>
            </w:r>
          </w:p>
          <w:p w14:paraId="36B993BC" w14:textId="77777777" w:rsid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 xml:space="preserve">4. </w:t>
            </w:r>
            <w:r w:rsidRPr="00FC00CE">
              <w:rPr>
                <w:rFonts w:ascii="楷體-簡" w:eastAsia="楷體-簡" w:hAnsi="楷體-簡" w:cs="Kaiti SC"/>
              </w:rPr>
              <w:t>資訊科學學習感受</w:t>
            </w:r>
          </w:p>
          <w:p w14:paraId="14C5F2B5" w14:textId="77777777" w:rsidR="00FC00CE" w:rsidRDefault="00FC00CE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5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對於人工智慧學習自我評鑑</w:t>
            </w:r>
          </w:p>
          <w:p w14:paraId="4016335E" w14:textId="77777777" w:rsidR="00FC00CE" w:rsidRDefault="00FC00CE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6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模擬式教學平台使用感受</w:t>
            </w:r>
          </w:p>
          <w:p w14:paraId="3CB4B54D" w14:textId="7BAE4D82" w:rsidR="00FC00CE" w:rsidRPr="00FC00CE" w:rsidRDefault="00FC00CE" w:rsidP="00FC00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7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模擬式教學平台各功能的有效性</w:t>
            </w:r>
          </w:p>
        </w:tc>
      </w:tr>
      <w:tr w:rsidR="005920A1" w14:paraId="65D0CB7C" w14:textId="77777777" w:rsidTr="005920A1">
        <w:tc>
          <w:tcPr>
            <w:tcW w:w="709" w:type="dxa"/>
            <w:tcBorders>
              <w:top w:val="single" w:sz="12" w:space="0" w:color="000000"/>
            </w:tcBorders>
            <w:vAlign w:val="center"/>
          </w:tcPr>
          <w:p w14:paraId="0FDDBC55" w14:textId="77777777" w:rsidR="005920A1" w:rsidRPr="00FC00CE" w:rsidRDefault="005920A1" w:rsidP="005920A1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3756" w:type="dxa"/>
            <w:tcBorders>
              <w:top w:val="single" w:sz="12" w:space="0" w:color="000000"/>
              <w:bottom w:val="single" w:sz="4" w:space="0" w:color="000000"/>
            </w:tcBorders>
          </w:tcPr>
          <w:p w14:paraId="488ECCB0" w14:textId="77E69F30" w:rsidR="005920A1" w:rsidRPr="00FC00CE" w:rsidRDefault="005920A1" w:rsidP="005920A1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控制組前測</w:t>
            </w:r>
          </w:p>
        </w:tc>
        <w:tc>
          <w:tcPr>
            <w:tcW w:w="3757" w:type="dxa"/>
            <w:tcBorders>
              <w:top w:val="single" w:sz="12" w:space="0" w:color="000000"/>
              <w:bottom w:val="single" w:sz="4" w:space="0" w:color="000000"/>
            </w:tcBorders>
          </w:tcPr>
          <w:p w14:paraId="294F648A" w14:textId="32490C01" w:rsidR="005920A1" w:rsidRPr="00FC00CE" w:rsidRDefault="005920A1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控制組後測</w:t>
            </w:r>
          </w:p>
        </w:tc>
      </w:tr>
      <w:tr w:rsidR="005920A1" w14:paraId="03FB74C1" w14:textId="77777777" w:rsidTr="005920A1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69BFFECD" w14:textId="07052781" w:rsidR="005920A1" w:rsidRPr="00FC00CE" w:rsidRDefault="005920A1" w:rsidP="005920A1">
            <w:pPr>
              <w:jc w:val="center"/>
              <w:rPr>
                <w:rFonts w:ascii="楷體-簡" w:eastAsia="楷體-簡" w:hAnsi="楷體-簡" w:cs="Kaiti SC" w:hint="eastAsia"/>
              </w:rPr>
            </w:pPr>
            <w:r w:rsidRPr="00FC00CE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3756" w:type="dxa"/>
            <w:tcBorders>
              <w:top w:val="single" w:sz="4" w:space="0" w:color="000000"/>
              <w:bottom w:val="single" w:sz="12" w:space="0" w:color="000000"/>
            </w:tcBorders>
          </w:tcPr>
          <w:p w14:paraId="142A356B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 xml:space="preserve">1. </w:t>
            </w:r>
            <w:r w:rsidRPr="00FC00CE">
              <w:rPr>
                <w:rFonts w:ascii="楷體-簡" w:eastAsia="楷體-簡" w:hAnsi="楷體-簡" w:cs="Kaiti SC" w:hint="eastAsia"/>
              </w:rPr>
              <w:t>人工智慧演算法學習動機</w:t>
            </w:r>
          </w:p>
          <w:p w14:paraId="32500B82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2</w:t>
            </w:r>
            <w:r w:rsidRPr="00FC00CE">
              <w:rPr>
                <w:rFonts w:ascii="楷體-簡" w:eastAsia="楷體-簡" w:hAnsi="楷體-簡" w:cs="Kaiti SC"/>
              </w:rPr>
              <w:t>. 人工智慧程式設計學習動機</w:t>
            </w:r>
          </w:p>
          <w:p w14:paraId="43D65890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3</w:t>
            </w:r>
            <w:r w:rsidRPr="00FC00CE">
              <w:rPr>
                <w:rFonts w:ascii="楷體-簡" w:eastAsia="楷體-簡" w:hAnsi="楷體-簡" w:cs="Kaiti SC"/>
              </w:rPr>
              <w:t>. 人工智慧程式設計自我效能</w:t>
            </w:r>
          </w:p>
          <w:p w14:paraId="059EF71C" w14:textId="11105A1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>4. 資訊科學學習感受</w:t>
            </w:r>
          </w:p>
        </w:tc>
        <w:tc>
          <w:tcPr>
            <w:tcW w:w="3757" w:type="dxa"/>
            <w:tcBorders>
              <w:top w:val="single" w:sz="4" w:space="0" w:color="000000"/>
              <w:bottom w:val="single" w:sz="12" w:space="0" w:color="000000"/>
            </w:tcBorders>
          </w:tcPr>
          <w:p w14:paraId="55EC2306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 xml:space="preserve">1. </w:t>
            </w:r>
            <w:r w:rsidRPr="00FC00CE">
              <w:rPr>
                <w:rFonts w:ascii="楷體-簡" w:eastAsia="楷體-簡" w:hAnsi="楷體-簡" w:cs="Kaiti SC" w:hint="eastAsia"/>
              </w:rPr>
              <w:t>人工智慧演算法學習動機</w:t>
            </w:r>
          </w:p>
          <w:p w14:paraId="5F0870F3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2</w:t>
            </w:r>
            <w:r w:rsidRPr="00FC00CE">
              <w:rPr>
                <w:rFonts w:ascii="楷體-簡" w:eastAsia="楷體-簡" w:hAnsi="楷體-簡" w:cs="Kaiti SC"/>
              </w:rPr>
              <w:t>. 人工智慧程式設計學習動機</w:t>
            </w:r>
          </w:p>
          <w:p w14:paraId="61E20DF7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3</w:t>
            </w:r>
            <w:r w:rsidRPr="00FC00CE">
              <w:rPr>
                <w:rFonts w:ascii="楷體-簡" w:eastAsia="楷體-簡" w:hAnsi="楷體-簡" w:cs="Kaiti SC"/>
              </w:rPr>
              <w:t>. 人工智慧程式設計自我效能</w:t>
            </w:r>
          </w:p>
          <w:p w14:paraId="383EA7F4" w14:textId="77777777" w:rsidR="005920A1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>4. 資訊科學學習感受</w:t>
            </w:r>
          </w:p>
          <w:p w14:paraId="3E7AB195" w14:textId="54E08624" w:rsidR="005920A1" w:rsidRPr="005920A1" w:rsidRDefault="005920A1" w:rsidP="005920A1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5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對於人工智慧學習自我評鑑</w:t>
            </w:r>
          </w:p>
        </w:tc>
      </w:tr>
    </w:tbl>
    <w:p w14:paraId="65B834FB" w14:textId="6BC93476" w:rsidR="00FC00CE" w:rsidRDefault="00FC00CE" w:rsidP="00B7650E">
      <w:pPr>
        <w:rPr>
          <w:rFonts w:ascii="楷體-簡" w:eastAsia="楷體-簡" w:hAnsi="楷體-簡" w:cs="Kaiti SC"/>
        </w:rPr>
      </w:pPr>
    </w:p>
    <w:p w14:paraId="20EE8057" w14:textId="78BE4B9D" w:rsidR="005920A1" w:rsidRDefault="005920A1" w:rsidP="00B7650E">
      <w:pPr>
        <w:rPr>
          <w:rFonts w:ascii="楷體-簡" w:eastAsia="楷體-簡" w:hAnsi="楷體-簡" w:cs="Kaiti SC"/>
        </w:rPr>
      </w:pPr>
    </w:p>
    <w:p w14:paraId="3767C736" w14:textId="77777777" w:rsidR="005920A1" w:rsidRPr="005920A1" w:rsidRDefault="005920A1" w:rsidP="00B7650E">
      <w:pPr>
        <w:rPr>
          <w:rFonts w:ascii="楷體-簡" w:eastAsia="楷體-簡" w:hAnsi="楷體-簡" w:cs="Kaiti SC" w:hint="eastAsia"/>
        </w:rPr>
      </w:pPr>
    </w:p>
    <w:p w14:paraId="06ED049A" w14:textId="2F986590" w:rsidR="00FC00CE" w:rsidRPr="009B1CA6" w:rsidRDefault="00435ADD" w:rsidP="00B7650E">
      <w:pPr>
        <w:rPr>
          <w:rFonts w:ascii="楷體-簡" w:eastAsia="楷體-簡" w:hAnsi="楷體-簡" w:cs="Kaiti SC" w:hint="eastAsia"/>
        </w:rPr>
      </w:pPr>
      <w:r>
        <w:rPr>
          <w:rFonts w:ascii="楷體-簡" w:eastAsia="楷體-簡" w:hAnsi="楷體-簡" w:cs="Kaiti SC" w:hint="eastAsia"/>
        </w:rPr>
        <w:lastRenderedPageBreak/>
        <w:t>人工智慧</w:t>
      </w:r>
      <w:r w:rsidR="00B7650E">
        <w:rPr>
          <w:rFonts w:ascii="楷體-簡" w:eastAsia="楷體-簡" w:hAnsi="楷體-簡" w:cs="Kaiti SC" w:hint="eastAsia"/>
        </w:rPr>
        <w:t>學習態度問卷 面向與問題描述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2"/>
        <w:gridCol w:w="717"/>
        <w:gridCol w:w="5181"/>
      </w:tblGrid>
      <w:tr w:rsidR="00C31005" w:rsidRPr="009B1CA6" w14:paraId="6481DEA2" w14:textId="77777777" w:rsidTr="00D458D0">
        <w:tc>
          <w:tcPr>
            <w:tcW w:w="240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CD289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C9A2F9F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題號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221C4A7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問題描述</w:t>
            </w:r>
          </w:p>
        </w:tc>
      </w:tr>
      <w:tr w:rsidR="00C31005" w:rsidRPr="009B1CA6" w14:paraId="0082ADE1" w14:textId="77777777" w:rsidTr="00D458D0">
        <w:tc>
          <w:tcPr>
            <w:tcW w:w="2402" w:type="dxa"/>
            <w:vMerge w:val="restart"/>
            <w:tcBorders>
              <w:top w:val="single" w:sz="12" w:space="0" w:color="000000"/>
            </w:tcBorders>
            <w:vAlign w:val="center"/>
          </w:tcPr>
          <w:p w14:paraId="6546CDE2" w14:textId="71A7C021" w:rsidR="00B7650E" w:rsidRPr="009B1CA6" w:rsidRDefault="009441BD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人工智慧</w:t>
            </w:r>
            <w:r w:rsidR="00B7650E" w:rsidRPr="009B1CA6">
              <w:rPr>
                <w:rFonts w:ascii="楷體-簡" w:eastAsia="楷體-簡" w:hAnsi="楷體-簡" w:cs="Kaiti SC" w:hint="eastAsia"/>
              </w:rPr>
              <w:t>演算法</w:t>
            </w:r>
          </w:p>
          <w:p w14:paraId="6855508F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學習動機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C0068A6" w14:textId="77777777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6BB74F5" w14:textId="6ACEC7F7" w:rsidR="00B7650E" w:rsidRPr="009B1CA6" w:rsidRDefault="00B7650E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我認為</w:t>
            </w:r>
            <w:r w:rsidR="009441BD">
              <w:rPr>
                <w:rFonts w:ascii="楷體-簡" w:eastAsia="楷體-簡" w:hAnsi="楷體-簡" w:cs="Kaiti SC" w:hint="eastAsia"/>
              </w:rPr>
              <w:t>人工智慧</w:t>
            </w:r>
            <w:r w:rsidRPr="009B1CA6">
              <w:rPr>
                <w:rFonts w:ascii="楷體-簡" w:eastAsia="楷體-簡" w:hAnsi="楷體-簡" w:cs="Kaiti SC" w:hint="eastAsia"/>
              </w:rPr>
              <w:t>演算法很有趣。</w:t>
            </w:r>
          </w:p>
        </w:tc>
      </w:tr>
      <w:tr w:rsidR="00C31005" w:rsidRPr="009B1CA6" w14:paraId="0217D9EA" w14:textId="77777777" w:rsidTr="00D458D0">
        <w:tc>
          <w:tcPr>
            <w:tcW w:w="2402" w:type="dxa"/>
            <w:vMerge/>
            <w:vAlign w:val="center"/>
          </w:tcPr>
          <w:p w14:paraId="3055402B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18B8AA3" w14:textId="77777777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526C76" w14:textId="661EA3A3" w:rsidR="00B7650E" w:rsidRPr="009B1CA6" w:rsidRDefault="00B7650E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我願意主動學習</w:t>
            </w:r>
            <w:r w:rsidR="009441BD">
              <w:rPr>
                <w:rFonts w:ascii="楷體-簡" w:eastAsia="楷體-簡" w:hAnsi="楷體-簡" w:cs="Kaiti SC" w:hint="eastAsia"/>
              </w:rPr>
              <w:t>人工智慧</w:t>
            </w:r>
            <w:r w:rsidRPr="009B1CA6">
              <w:rPr>
                <w:rFonts w:ascii="楷體-簡" w:eastAsia="楷體-簡" w:hAnsi="楷體-簡" w:cs="Kaiti SC" w:hint="eastAsia"/>
              </w:rPr>
              <w:t>演算法相關知識。</w:t>
            </w:r>
          </w:p>
        </w:tc>
      </w:tr>
      <w:tr w:rsidR="00C31005" w:rsidRPr="009B1CA6" w14:paraId="2CD9E799" w14:textId="77777777" w:rsidTr="00D458D0">
        <w:tc>
          <w:tcPr>
            <w:tcW w:w="2402" w:type="dxa"/>
            <w:vMerge/>
            <w:vAlign w:val="center"/>
          </w:tcPr>
          <w:p w14:paraId="680FA0F9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9F6ECA" w14:textId="77777777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6A0F4E" w14:textId="6C4EB0D0" w:rsidR="00B7650E" w:rsidRPr="009B1CA6" w:rsidRDefault="00B7650E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我願意花費時間探討</w:t>
            </w:r>
            <w:r w:rsidR="009441BD">
              <w:rPr>
                <w:rFonts w:ascii="楷體-簡" w:eastAsia="楷體-簡" w:hAnsi="楷體-簡" w:cs="Kaiti SC" w:hint="eastAsia"/>
              </w:rPr>
              <w:t>人工智慧</w:t>
            </w:r>
            <w:r w:rsidRPr="009B1CA6">
              <w:rPr>
                <w:rFonts w:ascii="楷體-簡" w:eastAsia="楷體-簡" w:hAnsi="楷體-簡" w:cs="Kaiti SC" w:hint="eastAsia"/>
              </w:rPr>
              <w:t>演算法相關問題。</w:t>
            </w:r>
          </w:p>
        </w:tc>
      </w:tr>
      <w:tr w:rsidR="00C31005" w:rsidRPr="009B1CA6" w14:paraId="7C7043BA" w14:textId="77777777" w:rsidTr="00D458D0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07A31E9D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17DA254F" w14:textId="233AA85C" w:rsidR="00B7650E" w:rsidRPr="009B1CA6" w:rsidRDefault="00E86C4A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26D60AFD" w14:textId="772E03F4" w:rsidR="00B7650E" w:rsidRPr="009B1CA6" w:rsidRDefault="00B7650E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我認為</w:t>
            </w:r>
            <w:r w:rsidR="009441BD">
              <w:rPr>
                <w:rFonts w:ascii="楷體-簡" w:eastAsia="楷體-簡" w:hAnsi="楷體-簡" w:cs="Kaiti SC" w:hint="eastAsia"/>
              </w:rPr>
              <w:t>人工智慧</w:t>
            </w:r>
            <w:r w:rsidRPr="009B1CA6">
              <w:rPr>
                <w:rFonts w:ascii="楷體-簡" w:eastAsia="楷體-簡" w:hAnsi="楷體-簡" w:cs="Kaiti SC" w:hint="eastAsia"/>
              </w:rPr>
              <w:t>對我未來的理解資訊科技是有幫助的。</w:t>
            </w:r>
          </w:p>
        </w:tc>
      </w:tr>
      <w:tr w:rsidR="00C31005" w:rsidRPr="009B1CA6" w14:paraId="0D8EEA20" w14:textId="77777777" w:rsidTr="00D458D0">
        <w:tc>
          <w:tcPr>
            <w:tcW w:w="2402" w:type="dxa"/>
            <w:vMerge w:val="restart"/>
            <w:tcBorders>
              <w:top w:val="single" w:sz="12" w:space="0" w:color="000000"/>
            </w:tcBorders>
            <w:vAlign w:val="center"/>
          </w:tcPr>
          <w:p w14:paraId="79E34322" w14:textId="1FA97E02" w:rsidR="00B7650E" w:rsidRPr="009B1CA6" w:rsidRDefault="009441BD" w:rsidP="000146CE">
            <w:pPr>
              <w:jc w:val="center"/>
              <w:rPr>
                <w:rFonts w:ascii="楷體-簡" w:eastAsia="楷體-簡" w:hAnsi="楷體-簡" w:cs="Times New Roman"/>
              </w:rPr>
            </w:pPr>
            <w:r>
              <w:rPr>
                <w:rFonts w:ascii="楷體-簡" w:eastAsia="楷體-簡" w:hAnsi="楷體-簡" w:cs="Kaiti SC" w:hint="eastAsia"/>
              </w:rPr>
              <w:t>人工智慧</w:t>
            </w:r>
            <w:r w:rsidR="00B7650E" w:rsidRPr="009B1CA6">
              <w:rPr>
                <w:rFonts w:ascii="楷體-簡" w:eastAsia="楷體-簡" w:hAnsi="楷體-簡" w:cs="Times New Roman" w:hint="eastAsia"/>
              </w:rPr>
              <w:t>程式設計</w:t>
            </w:r>
          </w:p>
          <w:p w14:paraId="1E936644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Times New Roman" w:hint="eastAsia"/>
              </w:rPr>
              <w:t>學習動機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17C6FC5F" w14:textId="42352D78" w:rsidR="00B7650E" w:rsidRPr="009B1CA6" w:rsidRDefault="00E86C4A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5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47CC8ECB" w14:textId="2E7E5791" w:rsidR="00B7650E" w:rsidRPr="009B1CA6" w:rsidRDefault="00B7650E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我認為撰寫程式建立</w:t>
            </w:r>
            <w:r w:rsidR="009441BD">
              <w:rPr>
                <w:rFonts w:ascii="楷體-簡" w:eastAsia="楷體-簡" w:hAnsi="楷體-簡" w:cs="Kaiti SC" w:hint="eastAsia"/>
              </w:rPr>
              <w:t>人工智慧</w:t>
            </w:r>
            <w:r w:rsidR="009441BD">
              <w:rPr>
                <w:rFonts w:ascii="楷體-簡" w:eastAsia="楷體-簡" w:hAnsi="楷體-簡" w:cs="Kaiti SC" w:hint="eastAsia"/>
              </w:rPr>
              <w:t>演算法</w:t>
            </w:r>
            <w:r w:rsidRPr="009B1CA6">
              <w:rPr>
                <w:rFonts w:ascii="楷體-簡" w:eastAsia="楷體-簡" w:hAnsi="楷體-簡" w:cs="Kaiti SC" w:hint="eastAsia"/>
              </w:rPr>
              <w:t>很有趣。</w:t>
            </w:r>
          </w:p>
        </w:tc>
      </w:tr>
      <w:tr w:rsidR="00C31005" w:rsidRPr="009B1CA6" w14:paraId="75B592B0" w14:textId="77777777" w:rsidTr="00D458D0">
        <w:tc>
          <w:tcPr>
            <w:tcW w:w="2402" w:type="dxa"/>
            <w:vMerge/>
            <w:vAlign w:val="center"/>
          </w:tcPr>
          <w:p w14:paraId="07521ABA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3D7F7DB" w14:textId="57616718" w:rsidR="00B7650E" w:rsidRPr="009B1CA6" w:rsidRDefault="00E86C4A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6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F4C85CB" w14:textId="17D4E90B" w:rsidR="00B7650E" w:rsidRPr="009B1CA6" w:rsidRDefault="00B7650E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我願意花費時間撰寫程式來建立</w:t>
            </w:r>
            <w:r w:rsidR="009441BD">
              <w:rPr>
                <w:rFonts w:ascii="楷體-簡" w:eastAsia="楷體-簡" w:hAnsi="楷體-簡" w:cs="Kaiti SC" w:hint="eastAsia"/>
              </w:rPr>
              <w:t>人工智慧</w:t>
            </w:r>
            <w:r w:rsidR="009441BD">
              <w:rPr>
                <w:rFonts w:ascii="楷體-簡" w:eastAsia="楷體-簡" w:hAnsi="楷體-簡" w:cs="Kaiti SC" w:hint="eastAsia"/>
              </w:rPr>
              <w:t>演算法</w:t>
            </w:r>
            <w:r w:rsidRPr="009B1CA6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C31005" w:rsidRPr="009B1CA6" w14:paraId="7ACBADC0" w14:textId="77777777" w:rsidTr="00D458D0">
        <w:tc>
          <w:tcPr>
            <w:tcW w:w="2402" w:type="dxa"/>
            <w:vMerge/>
            <w:vAlign w:val="center"/>
          </w:tcPr>
          <w:p w14:paraId="51C950E3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331047C" w14:textId="3F755E25" w:rsidR="00B7650E" w:rsidRPr="009B1CA6" w:rsidRDefault="00E86C4A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7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A85D1B9" w14:textId="1DAD4708" w:rsidR="00B7650E" w:rsidRPr="009B1CA6" w:rsidRDefault="00B7650E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如果需要建立更複雜的</w:t>
            </w:r>
            <w:r w:rsidR="009441BD">
              <w:rPr>
                <w:rFonts w:ascii="楷體-簡" w:eastAsia="楷體-簡" w:hAnsi="楷體-簡" w:cs="Kaiti SC" w:hint="eastAsia"/>
              </w:rPr>
              <w:t>人工智慧</w:t>
            </w:r>
            <w:r w:rsidR="009441BD">
              <w:rPr>
                <w:rFonts w:ascii="楷體-簡" w:eastAsia="楷體-簡" w:hAnsi="楷體-簡" w:cs="Kaiti SC" w:hint="eastAsia"/>
              </w:rPr>
              <w:t>演算法</w:t>
            </w:r>
            <w:r w:rsidRPr="009B1CA6">
              <w:rPr>
                <w:rFonts w:ascii="楷體-簡" w:eastAsia="楷體-簡" w:hAnsi="楷體-簡" w:cs="Kaiti SC" w:hint="eastAsia"/>
              </w:rPr>
              <w:t>，我願意學習更多程式設計方法來解決這個問題。</w:t>
            </w:r>
          </w:p>
        </w:tc>
      </w:tr>
      <w:tr w:rsidR="00C31005" w:rsidRPr="009B1CA6" w14:paraId="2553758C" w14:textId="77777777" w:rsidTr="00D458D0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72D58F37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05E4238D" w14:textId="5FEDDE55" w:rsidR="00B7650E" w:rsidRPr="009B1CA6" w:rsidRDefault="00E86C4A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8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1C34815C" w14:textId="45A2A1C6" w:rsidR="00B7650E" w:rsidRPr="009B1CA6" w:rsidRDefault="00B7650E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當我在撰寫</w:t>
            </w:r>
            <w:r w:rsidR="009441BD">
              <w:rPr>
                <w:rFonts w:ascii="楷體-簡" w:eastAsia="楷體-簡" w:hAnsi="楷體-簡" w:cs="Kaiti SC" w:hint="eastAsia"/>
              </w:rPr>
              <w:t>人工智慧</w:t>
            </w:r>
            <w:r w:rsidR="009441BD">
              <w:rPr>
                <w:rFonts w:ascii="楷體-簡" w:eastAsia="楷體-簡" w:hAnsi="楷體-簡" w:cs="Kaiti SC" w:hint="eastAsia"/>
              </w:rPr>
              <w:t>演算法的</w:t>
            </w:r>
            <w:r w:rsidRPr="009B1CA6">
              <w:rPr>
                <w:rFonts w:ascii="楷體-簡" w:eastAsia="楷體-簡" w:hAnsi="楷體-簡" w:cs="Kaiti SC" w:hint="eastAsia"/>
              </w:rPr>
              <w:t>程式時遇到困難，我</w:t>
            </w:r>
            <w:r w:rsidR="009441BD">
              <w:rPr>
                <w:rFonts w:ascii="楷體-簡" w:eastAsia="楷體-簡" w:hAnsi="楷體-簡" w:cs="Kaiti SC" w:hint="eastAsia"/>
              </w:rPr>
              <w:t>會</w:t>
            </w:r>
            <w:r w:rsidRPr="009B1CA6">
              <w:rPr>
                <w:rFonts w:ascii="楷體-簡" w:eastAsia="楷體-簡" w:hAnsi="楷體-簡" w:cs="Kaiti SC" w:hint="eastAsia"/>
              </w:rPr>
              <w:t>求助老師或同學。</w:t>
            </w:r>
          </w:p>
        </w:tc>
      </w:tr>
      <w:tr w:rsidR="00C31005" w:rsidRPr="009B1CA6" w14:paraId="7D458768" w14:textId="77777777" w:rsidTr="00D458D0">
        <w:tc>
          <w:tcPr>
            <w:tcW w:w="2402" w:type="dxa"/>
            <w:vMerge w:val="restart"/>
            <w:tcBorders>
              <w:top w:val="single" w:sz="12" w:space="0" w:color="000000"/>
            </w:tcBorders>
            <w:vAlign w:val="center"/>
          </w:tcPr>
          <w:p w14:paraId="63A95A8B" w14:textId="1D3BFA75" w:rsidR="00043273" w:rsidRPr="00043273" w:rsidRDefault="00043273" w:rsidP="00043273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人工智慧</w:t>
            </w:r>
            <w:r w:rsidRPr="00043273">
              <w:rPr>
                <w:rFonts w:ascii="楷體-簡" w:eastAsia="楷體-簡" w:hAnsi="楷體-簡" w:cs="Kaiti SC"/>
              </w:rPr>
              <w:t>程式設計</w:t>
            </w:r>
          </w:p>
          <w:p w14:paraId="31BD921E" w14:textId="73037310" w:rsidR="00B7650E" w:rsidRPr="009B1CA6" w:rsidRDefault="00043273" w:rsidP="00043273">
            <w:pPr>
              <w:jc w:val="center"/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自我效能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509B47EA" w14:textId="295219B5" w:rsidR="00B7650E" w:rsidRPr="009B1CA6" w:rsidRDefault="0004327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9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022ACA1" w14:textId="46291A72" w:rsidR="00B7650E" w:rsidRPr="009B1CA6" w:rsidRDefault="00043273" w:rsidP="000146CE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我能獨立完成</w:t>
            </w:r>
            <w:r>
              <w:rPr>
                <w:rFonts w:ascii="楷體-簡" w:eastAsia="楷體-簡" w:hAnsi="楷體-簡" w:cs="Kaiti SC" w:hint="eastAsia"/>
              </w:rPr>
              <w:t>人工智慧</w:t>
            </w:r>
            <w:r>
              <w:rPr>
                <w:rFonts w:ascii="楷體-簡" w:eastAsia="楷體-簡" w:hAnsi="楷體-簡" w:cs="Kaiti SC" w:hint="eastAsia"/>
              </w:rPr>
              <w:t>演算法的</w:t>
            </w:r>
            <w:r w:rsidRPr="00043273">
              <w:rPr>
                <w:rFonts w:ascii="楷體-簡" w:eastAsia="楷體-簡" w:hAnsi="楷體-簡" w:cs="Kaiti SC" w:hint="eastAsia"/>
              </w:rPr>
              <w:t>程</w:t>
            </w:r>
            <w:r w:rsidRPr="00043273">
              <w:rPr>
                <w:rFonts w:ascii="楷體-簡" w:eastAsia="楷體-簡" w:hAnsi="楷體-簡" w:cs="Kaiti SC"/>
              </w:rPr>
              <w:t>式，不需要尋求他人協助。</w:t>
            </w:r>
          </w:p>
        </w:tc>
      </w:tr>
      <w:tr w:rsidR="00C31005" w:rsidRPr="009B1CA6" w14:paraId="05FB1F60" w14:textId="77777777" w:rsidTr="00D458D0">
        <w:tc>
          <w:tcPr>
            <w:tcW w:w="2402" w:type="dxa"/>
            <w:vMerge/>
            <w:vAlign w:val="center"/>
          </w:tcPr>
          <w:p w14:paraId="6F68A8C6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1FA7D9" w14:textId="1AE321E7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  <w:r w:rsidR="00043273">
              <w:rPr>
                <w:rFonts w:ascii="Times New Roman" w:eastAsia="楷體-簡" w:hAnsi="Times New Roman" w:cs="Times New Roman"/>
              </w:rPr>
              <w:t>0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6E34E" w14:textId="58251E17" w:rsidR="00B7650E" w:rsidRPr="009B1CA6" w:rsidRDefault="00043273" w:rsidP="000146CE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在撰寫</w:t>
            </w:r>
            <w:r>
              <w:rPr>
                <w:rFonts w:ascii="楷體-簡" w:eastAsia="楷體-簡" w:hAnsi="楷體-簡" w:cs="Kaiti SC" w:hint="eastAsia"/>
              </w:rPr>
              <w:t>人工智慧</w:t>
            </w:r>
            <w:r>
              <w:rPr>
                <w:rFonts w:ascii="楷體-簡" w:eastAsia="楷體-簡" w:hAnsi="楷體-簡" w:cs="Kaiti SC" w:hint="eastAsia"/>
              </w:rPr>
              <w:t>演算法的</w:t>
            </w:r>
            <w:r w:rsidRPr="00043273">
              <w:rPr>
                <w:rFonts w:ascii="楷體-簡" w:eastAsia="楷體-簡" w:hAnsi="楷體-簡" w:cs="Kaiti SC" w:hint="eastAsia"/>
              </w:rPr>
              <w:t>程</w:t>
            </w:r>
            <w:r w:rsidRPr="00043273">
              <w:rPr>
                <w:rFonts w:ascii="楷體-簡" w:eastAsia="楷體-簡" w:hAnsi="楷體-簡" w:cs="Kaiti SC"/>
              </w:rPr>
              <w:t>式時，我知道如何從無到有撰寫完成。</w:t>
            </w:r>
          </w:p>
        </w:tc>
      </w:tr>
      <w:tr w:rsidR="00C31005" w:rsidRPr="009B1CA6" w14:paraId="630C6924" w14:textId="77777777" w:rsidTr="00D458D0">
        <w:tc>
          <w:tcPr>
            <w:tcW w:w="2402" w:type="dxa"/>
            <w:vMerge/>
            <w:vAlign w:val="center"/>
          </w:tcPr>
          <w:p w14:paraId="0DEF58E8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326425" w14:textId="707F36C2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  <w:r w:rsidR="00043273"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8AB31" w14:textId="4824F16E" w:rsidR="00B7650E" w:rsidRPr="009B1CA6" w:rsidRDefault="00043273" w:rsidP="000146CE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我清楚地了解</w:t>
            </w:r>
            <w:r>
              <w:rPr>
                <w:rFonts w:ascii="楷體-簡" w:eastAsia="楷體-簡" w:hAnsi="楷體-簡" w:cs="Kaiti SC" w:hint="eastAsia"/>
              </w:rPr>
              <w:t>人工智慧</w:t>
            </w:r>
            <w:r>
              <w:rPr>
                <w:rFonts w:ascii="楷體-簡" w:eastAsia="楷體-簡" w:hAnsi="楷體-簡" w:cs="Kaiti SC" w:hint="eastAsia"/>
              </w:rPr>
              <w:t>演算法的</w:t>
            </w:r>
            <w:r w:rsidRPr="00043273">
              <w:rPr>
                <w:rFonts w:ascii="楷體-簡" w:eastAsia="楷體-簡" w:hAnsi="楷體-簡" w:cs="Kaiti SC"/>
              </w:rPr>
              <w:t>程式的運作方式。</w:t>
            </w:r>
          </w:p>
        </w:tc>
      </w:tr>
      <w:tr w:rsidR="00C31005" w:rsidRPr="009B1CA6" w14:paraId="2FC73A54" w14:textId="77777777" w:rsidTr="00D458D0">
        <w:tc>
          <w:tcPr>
            <w:tcW w:w="2402" w:type="dxa"/>
            <w:vMerge/>
            <w:vAlign w:val="center"/>
          </w:tcPr>
          <w:p w14:paraId="6E2A6AF5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C5633E2" w14:textId="4195AC7A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  <w:r w:rsidR="00043273"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11611C" w14:textId="5706C2EB" w:rsidR="00B7650E" w:rsidRPr="009B1CA6" w:rsidRDefault="00043273" w:rsidP="000146CE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只要時間足夠，即使是複雜的</w:t>
            </w:r>
            <w:r>
              <w:rPr>
                <w:rFonts w:ascii="楷體-簡" w:eastAsia="楷體-簡" w:hAnsi="楷體-簡" w:cs="Kaiti SC" w:hint="eastAsia"/>
              </w:rPr>
              <w:t>人工智慧</w:t>
            </w:r>
            <w:r>
              <w:rPr>
                <w:rFonts w:ascii="楷體-簡" w:eastAsia="楷體-簡" w:hAnsi="楷體-簡" w:cs="Kaiti SC" w:hint="eastAsia"/>
              </w:rPr>
              <w:t>演算法的</w:t>
            </w:r>
            <w:r w:rsidRPr="00043273">
              <w:rPr>
                <w:rFonts w:ascii="楷體-簡" w:eastAsia="楷體-簡" w:hAnsi="楷體-簡" w:cs="Kaiti SC"/>
              </w:rPr>
              <w:t>程式問題，我也能夠解決。</w:t>
            </w:r>
          </w:p>
        </w:tc>
      </w:tr>
      <w:tr w:rsidR="00C31005" w:rsidRPr="009B1CA6" w14:paraId="27223AD3" w14:textId="77777777" w:rsidTr="00D458D0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0915631D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148804AA" w14:textId="66F6FC2D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  <w:r w:rsidR="00043273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412798EB" w14:textId="18E0D219" w:rsidR="00B7650E" w:rsidRPr="009B1CA6" w:rsidRDefault="00043273" w:rsidP="000146CE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當我在撰寫</w:t>
            </w:r>
            <w:r>
              <w:rPr>
                <w:rFonts w:ascii="楷體-簡" w:eastAsia="楷體-簡" w:hAnsi="楷體-簡" w:cs="Kaiti SC" w:hint="eastAsia"/>
              </w:rPr>
              <w:t>人工智慧</w:t>
            </w:r>
            <w:r>
              <w:rPr>
                <w:rFonts w:ascii="楷體-簡" w:eastAsia="楷體-簡" w:hAnsi="楷體-簡" w:cs="Kaiti SC" w:hint="eastAsia"/>
              </w:rPr>
              <w:t>演算法的</w:t>
            </w:r>
            <w:r w:rsidRPr="00043273">
              <w:rPr>
                <w:rFonts w:ascii="楷體-簡" w:eastAsia="楷體-簡" w:hAnsi="楷體-簡" w:cs="Kaiti SC"/>
              </w:rPr>
              <w:t>程式時遇到困難，我願意自己蒐集資料尋求解答。</w:t>
            </w:r>
          </w:p>
        </w:tc>
      </w:tr>
      <w:tr w:rsidR="00C31005" w:rsidRPr="009B1CA6" w14:paraId="65923EDB" w14:textId="77777777" w:rsidTr="00D458D0">
        <w:tc>
          <w:tcPr>
            <w:tcW w:w="2402" w:type="dxa"/>
            <w:vMerge w:val="restart"/>
            <w:vAlign w:val="center"/>
          </w:tcPr>
          <w:p w14:paraId="3E6A1CB5" w14:textId="4EFFD5C2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資訊科學</w:t>
            </w:r>
          </w:p>
          <w:p w14:paraId="03B57EA4" w14:textId="094886DA" w:rsidR="00D458D0" w:rsidRPr="009B1CA6" w:rsidRDefault="00D458D0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學習感受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4C7F9DF" w14:textId="3FDC6C1D" w:rsidR="00D458D0" w:rsidRPr="009B1CA6" w:rsidRDefault="00D458D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14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6C9C4DD" w14:textId="46022DA3" w:rsidR="00D458D0" w:rsidRPr="00043273" w:rsidRDefault="00D458D0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在學習演算法</w:t>
            </w:r>
            <w:r w:rsidR="00C31005">
              <w:rPr>
                <w:rFonts w:ascii="楷體-簡" w:eastAsia="楷體-簡" w:hAnsi="楷體-簡" w:cs="Kaiti SC" w:hint="eastAsia"/>
              </w:rPr>
              <w:t>或程式設計</w:t>
            </w:r>
            <w:r>
              <w:rPr>
                <w:rFonts w:ascii="楷體-簡" w:eastAsia="楷體-簡" w:hAnsi="楷體-簡" w:cs="Kaiti SC" w:hint="eastAsia"/>
              </w:rPr>
              <w:t>時，我經常覺得</w:t>
            </w:r>
            <w:r w:rsidR="00C31005">
              <w:rPr>
                <w:rFonts w:ascii="楷體-簡" w:eastAsia="楷體-簡" w:hAnsi="楷體-簡" w:cs="Kaiti SC" w:hint="eastAsia"/>
              </w:rPr>
              <w:t>概念</w:t>
            </w:r>
            <w:r>
              <w:rPr>
                <w:rFonts w:ascii="楷體-簡" w:eastAsia="楷體-簡" w:hAnsi="楷體-簡" w:cs="Kaiti SC" w:hint="eastAsia"/>
              </w:rPr>
              <w:t>很抽象而難以學習。</w:t>
            </w:r>
          </w:p>
        </w:tc>
      </w:tr>
      <w:tr w:rsidR="00C31005" w:rsidRPr="009B1CA6" w14:paraId="584CFF19" w14:textId="77777777" w:rsidTr="00D458D0">
        <w:tc>
          <w:tcPr>
            <w:tcW w:w="2402" w:type="dxa"/>
            <w:vMerge/>
            <w:vAlign w:val="center"/>
          </w:tcPr>
          <w:p w14:paraId="654BE630" w14:textId="77777777" w:rsidR="00D458D0" w:rsidRDefault="00D458D0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CAAD82" w14:textId="70E9922D" w:rsidR="00D458D0" w:rsidRPr="00D458D0" w:rsidRDefault="00D458D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15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6F278D" w14:textId="1E3D3407" w:rsidR="00D458D0" w:rsidRDefault="00D458D0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在學習演算法時，我經常</w:t>
            </w:r>
            <w:r>
              <w:rPr>
                <w:rFonts w:ascii="楷體-簡" w:eastAsia="楷體-簡" w:hAnsi="楷體-簡" w:cs="Kaiti SC" w:hint="eastAsia"/>
              </w:rPr>
              <w:t>無法理解演算法的運作過程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C31005" w:rsidRPr="00D458D0" w14:paraId="48A6D7E3" w14:textId="77777777" w:rsidTr="00D458D0">
        <w:tc>
          <w:tcPr>
            <w:tcW w:w="2402" w:type="dxa"/>
            <w:vMerge/>
            <w:vAlign w:val="center"/>
          </w:tcPr>
          <w:p w14:paraId="65177348" w14:textId="77777777" w:rsidR="00D458D0" w:rsidRDefault="00D458D0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AE709D" w14:textId="61CFE7A9" w:rsidR="00D458D0" w:rsidRPr="009B1CA6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3209B" w14:textId="7D4329D1" w:rsidR="00D458D0" w:rsidRPr="00D458D0" w:rsidRDefault="00D458D0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我經常難以想像程式的執行流程。</w:t>
            </w:r>
          </w:p>
        </w:tc>
      </w:tr>
      <w:tr w:rsidR="00C31005" w:rsidRPr="009B1CA6" w14:paraId="2006487F" w14:textId="77777777" w:rsidTr="00D458D0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1A622655" w14:textId="77777777" w:rsidR="00D458D0" w:rsidRDefault="00D458D0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2655D13" w14:textId="47C80C2E" w:rsidR="00D458D0" w:rsidRPr="009B1CA6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5B085B5" w14:textId="522B0D3A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若要將演算法透過程式設計實作出來，對我來說相當困難。</w:t>
            </w:r>
          </w:p>
        </w:tc>
      </w:tr>
      <w:tr w:rsidR="00C31005" w:rsidRPr="009B1CA6" w14:paraId="769F2104" w14:textId="77777777" w:rsidTr="00D458D0">
        <w:tc>
          <w:tcPr>
            <w:tcW w:w="2402" w:type="dxa"/>
            <w:vMerge w:val="restart"/>
            <w:vAlign w:val="center"/>
          </w:tcPr>
          <w:p w14:paraId="420FFDAA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對於人工智慧學習</w:t>
            </w:r>
          </w:p>
          <w:p w14:paraId="12F4B784" w14:textId="466CAACA" w:rsidR="00D458D0" w:rsidRDefault="00D458D0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自我評鑑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130ECFD" w14:textId="40E769D8" w:rsidR="00D458D0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D007BED" w14:textId="661ECA1A" w:rsidR="00D458D0" w:rsidRPr="00D458D0" w:rsidRDefault="00D458D0" w:rsidP="000146CE">
            <w:pPr>
              <w:rPr>
                <w:rFonts w:ascii="楷體-簡" w:eastAsia="楷體-簡" w:hAnsi="楷體-簡" w:cs="Kaiti SC" w:hint="eastAsia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Pr="00D458D0">
              <w:rPr>
                <w:rFonts w:ascii="楷體-簡" w:eastAsia="楷體-簡" w:hAnsi="楷體-簡" w:cs="Kaiti SC"/>
              </w:rPr>
              <w:t>我對於「</w:t>
            </w:r>
            <w:r>
              <w:rPr>
                <w:rFonts w:ascii="楷體-簡" w:eastAsia="楷體-簡" w:hAnsi="楷體-簡" w:cs="Kaiti SC" w:hint="eastAsia"/>
              </w:rPr>
              <w:t>類神經網路</w:t>
            </w:r>
            <w:r w:rsidRPr="00D458D0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非常了解</w:t>
            </w:r>
            <w:r w:rsidRPr="00D458D0">
              <w:rPr>
                <w:rFonts w:ascii="楷體-簡" w:eastAsia="楷體-簡" w:hAnsi="楷體-簡" w:cs="Kaiti SC"/>
              </w:rPr>
              <w:t>。</w:t>
            </w:r>
          </w:p>
        </w:tc>
      </w:tr>
      <w:tr w:rsidR="00C31005" w:rsidRPr="009B1CA6" w14:paraId="7B710787" w14:textId="77777777" w:rsidTr="00D458D0">
        <w:tc>
          <w:tcPr>
            <w:tcW w:w="2402" w:type="dxa"/>
            <w:vMerge/>
            <w:vAlign w:val="center"/>
          </w:tcPr>
          <w:p w14:paraId="0596ED9F" w14:textId="77777777" w:rsidR="00D458D0" w:rsidRDefault="00D458D0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69AEC" w14:textId="53AB0CCA" w:rsidR="00D458D0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9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1FF05" w14:textId="33005D21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Pr="00D458D0">
              <w:rPr>
                <w:rFonts w:ascii="楷體-簡" w:eastAsia="楷體-簡" w:hAnsi="楷體-簡" w:cs="Kaiti SC"/>
              </w:rPr>
              <w:t>我對於「</w:t>
            </w:r>
            <w:r>
              <w:rPr>
                <w:rFonts w:ascii="楷體-簡" w:eastAsia="楷體-簡" w:hAnsi="楷體-簡" w:cs="Kaiti SC" w:hint="eastAsia"/>
              </w:rPr>
              <w:t>激勵函數</w:t>
            </w:r>
            <w:r w:rsidRPr="00D458D0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非常了解</w:t>
            </w:r>
            <w:r w:rsidRPr="00D458D0">
              <w:rPr>
                <w:rFonts w:ascii="楷體-簡" w:eastAsia="楷體-簡" w:hAnsi="楷體-簡" w:cs="Kaiti SC"/>
              </w:rPr>
              <w:t>。</w:t>
            </w:r>
          </w:p>
        </w:tc>
      </w:tr>
      <w:tr w:rsidR="00C31005" w:rsidRPr="009B1CA6" w14:paraId="4C39B314" w14:textId="77777777" w:rsidTr="00D458D0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490E7ED2" w14:textId="77777777" w:rsidR="00D458D0" w:rsidRDefault="00D458D0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C2411C2" w14:textId="4C235B28" w:rsidR="00D458D0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0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ECA26A8" w14:textId="36BBA553" w:rsidR="00D458D0" w:rsidRPr="00D458D0" w:rsidRDefault="00D458D0" w:rsidP="000146CE">
            <w:pPr>
              <w:rPr>
                <w:rFonts w:ascii="楷體-簡" w:eastAsia="楷體-簡" w:hAnsi="楷體-簡" w:cs="Kaiti SC" w:hint="eastAsia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Pr="00D458D0">
              <w:rPr>
                <w:rFonts w:ascii="楷體-簡" w:eastAsia="楷體-簡" w:hAnsi="楷體-簡" w:cs="Kaiti SC"/>
              </w:rPr>
              <w:t>我對於「</w:t>
            </w:r>
            <w:r>
              <w:rPr>
                <w:rFonts w:ascii="楷體-簡" w:eastAsia="楷體-簡" w:hAnsi="楷體-簡" w:cs="Kaiti SC" w:hint="eastAsia"/>
              </w:rPr>
              <w:t>學習演算法</w:t>
            </w:r>
            <w:r w:rsidRPr="00D458D0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非常了解</w:t>
            </w:r>
            <w:r w:rsidRPr="00D458D0">
              <w:rPr>
                <w:rFonts w:ascii="楷體-簡" w:eastAsia="楷體-簡" w:hAnsi="楷體-簡" w:cs="Kaiti SC"/>
              </w:rPr>
              <w:t>。</w:t>
            </w:r>
          </w:p>
        </w:tc>
      </w:tr>
      <w:tr w:rsidR="00C31005" w:rsidRPr="009B1CA6" w14:paraId="1B25F0DE" w14:textId="77777777" w:rsidTr="00D458D0">
        <w:tc>
          <w:tcPr>
            <w:tcW w:w="2402" w:type="dxa"/>
            <w:vMerge w:val="restart"/>
            <w:tcBorders>
              <w:top w:val="single" w:sz="12" w:space="0" w:color="000000"/>
            </w:tcBorders>
            <w:vAlign w:val="center"/>
          </w:tcPr>
          <w:p w14:paraId="58477B44" w14:textId="77777777" w:rsidR="00B7650E" w:rsidRPr="009B1CA6" w:rsidRDefault="00B7650E" w:rsidP="00D458D0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模擬式教學平台</w:t>
            </w:r>
          </w:p>
          <w:p w14:paraId="4950B2B9" w14:textId="3DEBC1AB" w:rsidR="00B7650E" w:rsidRPr="009B1CA6" w:rsidRDefault="00D458D0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使用</w:t>
            </w:r>
            <w:r w:rsidR="00380A6E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37E546F0" w14:textId="25D04A2F" w:rsidR="00B7650E" w:rsidRPr="009B1CA6" w:rsidRDefault="00D458D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lastRenderedPageBreak/>
              <w:t>21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71DF35F5" w14:textId="2A40E970" w:rsidR="00B7650E" w:rsidRPr="009B1CA6" w:rsidRDefault="00D458D0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我認為在平台上進行學習是有趣的。</w:t>
            </w:r>
          </w:p>
        </w:tc>
      </w:tr>
      <w:tr w:rsidR="00C31005" w:rsidRPr="009B1CA6" w14:paraId="2F65E0D9" w14:textId="77777777" w:rsidTr="00D458D0">
        <w:tc>
          <w:tcPr>
            <w:tcW w:w="2402" w:type="dxa"/>
            <w:vMerge/>
            <w:tcBorders>
              <w:top w:val="single" w:sz="12" w:space="0" w:color="000000"/>
            </w:tcBorders>
            <w:vAlign w:val="center"/>
          </w:tcPr>
          <w:p w14:paraId="378A9256" w14:textId="77777777" w:rsidR="00D458D0" w:rsidRPr="009B1CA6" w:rsidRDefault="00D458D0" w:rsidP="00D458D0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CC8CE" w14:textId="14D0E11F" w:rsidR="00D458D0" w:rsidRPr="00D458D0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05F54" w14:textId="4977589E" w:rsidR="00D458D0" w:rsidRDefault="00D458D0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我認為課堂中使用的平台，有幫助我理解類神經網路的原理。</w:t>
            </w:r>
          </w:p>
        </w:tc>
      </w:tr>
      <w:tr w:rsidR="00C31005" w:rsidRPr="009B1CA6" w14:paraId="240B2303" w14:textId="77777777" w:rsidTr="00D458D0">
        <w:tc>
          <w:tcPr>
            <w:tcW w:w="2402" w:type="dxa"/>
            <w:vMerge/>
            <w:vAlign w:val="center"/>
          </w:tcPr>
          <w:p w14:paraId="199627AD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07CE613" w14:textId="7A6005E5" w:rsidR="00B7650E" w:rsidRPr="009B1CA6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9332A8" w14:textId="2D7A2164" w:rsidR="00B7650E" w:rsidRPr="009B1CA6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平台上所設計的問題，能夠幫助我理解類神經網路的原理。</w:t>
            </w:r>
          </w:p>
        </w:tc>
      </w:tr>
      <w:tr w:rsidR="00C31005" w:rsidRPr="009B1CA6" w14:paraId="37454A7E" w14:textId="77777777" w:rsidTr="00D458D0">
        <w:tc>
          <w:tcPr>
            <w:tcW w:w="2402" w:type="dxa"/>
            <w:vMerge/>
            <w:vAlign w:val="center"/>
          </w:tcPr>
          <w:p w14:paraId="5A4AE49C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6310932" w14:textId="0D3F73FB" w:rsidR="00B7650E" w:rsidRPr="009B1CA6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23A7272" w14:textId="7D51351C" w:rsidR="00B7650E" w:rsidRPr="009B1CA6" w:rsidRDefault="00D458D0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我認為課堂中使用的平台，幫助我理解類神經網路後，讓我更容易用程式設計的方式實作類神經網路。</w:t>
            </w:r>
          </w:p>
        </w:tc>
      </w:tr>
      <w:tr w:rsidR="00C31005" w:rsidRPr="009B1CA6" w14:paraId="6DB59825" w14:textId="77777777" w:rsidTr="00C31005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78479DC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E7C2172" w14:textId="3BE0F03A" w:rsidR="00B7650E" w:rsidRPr="009B1CA6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2B1C09ED" w14:textId="2D3096BB" w:rsidR="00B7650E" w:rsidRPr="009B1CA6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我希望未來的資訊課當中，能有這類的平台幫助我學習人工智慧相關知識。</w:t>
            </w:r>
          </w:p>
        </w:tc>
      </w:tr>
      <w:tr w:rsidR="00C31005" w:rsidRPr="009B1CA6" w14:paraId="5361DC5D" w14:textId="77777777" w:rsidTr="00C31005">
        <w:tc>
          <w:tcPr>
            <w:tcW w:w="2402" w:type="dxa"/>
            <w:vMerge w:val="restart"/>
            <w:tcBorders>
              <w:top w:val="single" w:sz="12" w:space="0" w:color="000000"/>
            </w:tcBorders>
            <w:vAlign w:val="center"/>
          </w:tcPr>
          <w:p w14:paraId="0865273B" w14:textId="77777777" w:rsidR="00C31005" w:rsidRPr="009B1CA6" w:rsidRDefault="00C31005" w:rsidP="00C31005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模擬式教學平台</w:t>
            </w:r>
          </w:p>
          <w:p w14:paraId="45DFD270" w14:textId="652DF368" w:rsidR="00C31005" w:rsidRPr="009B1CA6" w:rsidRDefault="00C31005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各功能的有效性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3698FCA3" w14:textId="07E70D46" w:rsidR="00C31005" w:rsidRDefault="00C31005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26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5424614" w14:textId="3E231DE6" w:rsidR="00C31005" w:rsidRDefault="00C31005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在模擬平台中，其視覺化的圖片有幫助我理解類神經網路的概念。</w:t>
            </w:r>
          </w:p>
          <w:p w14:paraId="2620CCE9" w14:textId="613CD19C" w:rsidR="00C31005" w:rsidRDefault="00C31005" w:rsidP="000146CE">
            <w:pPr>
              <w:rPr>
                <w:rFonts w:ascii="楷體-簡" w:eastAsia="楷體-簡" w:hAnsi="楷體-簡" w:cs="Kaiti SC" w:hint="eastAsia"/>
              </w:rPr>
            </w:pPr>
            <w:r w:rsidRPr="00C31005">
              <w:rPr>
                <w:rFonts w:ascii="楷體-簡" w:eastAsia="楷體-簡" w:hAnsi="楷體-簡" w:cs="Kaiti SC"/>
              </w:rPr>
              <w:drawing>
                <wp:inline distT="0" distB="0" distL="0" distR="0" wp14:anchorId="70927E96" wp14:editId="6BF87BC7">
                  <wp:extent cx="3087859" cy="131364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19" cy="1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005" w:rsidRPr="009B1CA6" w14:paraId="78412AB3" w14:textId="77777777" w:rsidTr="00AB4459">
        <w:tc>
          <w:tcPr>
            <w:tcW w:w="2402" w:type="dxa"/>
            <w:vMerge/>
            <w:vAlign w:val="center"/>
          </w:tcPr>
          <w:p w14:paraId="408A223D" w14:textId="77777777" w:rsidR="00C31005" w:rsidRPr="009B1CA6" w:rsidRDefault="00C31005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E505561" w14:textId="29703428" w:rsidR="00C31005" w:rsidRDefault="00C31005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/>
              </w:rPr>
              <w:t>27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217AB64" w14:textId="61B71CB7" w:rsidR="00C31005" w:rsidRDefault="00C31005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在模擬平台中</w:t>
            </w:r>
            <w:r>
              <w:rPr>
                <w:rFonts w:ascii="楷體-簡" w:eastAsia="楷體-簡" w:hAnsi="楷體-簡" w:cs="Kaiti SC" w:hint="eastAsia"/>
              </w:rPr>
              <w:t>，我有實際操作並觀察類神經網路訓練的模擬過程，其操作過程有幫助我理解「訓練」、「迭代」的概念。</w:t>
            </w:r>
          </w:p>
          <w:p w14:paraId="3AE82E33" w14:textId="0C40194F" w:rsidR="00C31005" w:rsidRDefault="00C31005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lastRenderedPageBreak/>
              <w:drawing>
                <wp:inline distT="0" distB="0" distL="0" distR="0" wp14:anchorId="2463115E" wp14:editId="58A472A4">
                  <wp:extent cx="2954216" cy="2110662"/>
                  <wp:effectExtent l="0" t="0" r="508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59" cy="211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005" w:rsidRPr="009B1CA6" w14:paraId="78919F95" w14:textId="77777777" w:rsidTr="00AB4459">
        <w:tc>
          <w:tcPr>
            <w:tcW w:w="2402" w:type="dxa"/>
            <w:vMerge/>
            <w:vAlign w:val="center"/>
          </w:tcPr>
          <w:p w14:paraId="2FDF8026" w14:textId="77777777" w:rsidR="00C31005" w:rsidRPr="009B1CA6" w:rsidRDefault="00C31005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C43F64A" w14:textId="50C26327" w:rsidR="00C31005" w:rsidRDefault="00C31005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28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84D435" w14:textId="79F7E23E" w:rsidR="00C31005" w:rsidRDefault="00C31005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在模擬平台中</w:t>
            </w:r>
            <w:r>
              <w:rPr>
                <w:rFonts w:ascii="楷體-簡" w:eastAsia="楷體-簡" w:hAnsi="楷體-簡" w:cs="Kaiti SC" w:hint="eastAsia"/>
              </w:rPr>
              <w:t>，我有實際操作並觀察類神經元的運算模型，其操作過程有幫助我理解「權重」、「</w:t>
            </w:r>
            <w:r w:rsidRPr="00C31005">
              <w:rPr>
                <w:rFonts w:ascii="Cambria Math" w:eastAsia="楷體-簡" w:hAnsi="Cambria Math" w:cs="Cambria Math"/>
              </w:rPr>
              <w:t>𝜃</w:t>
            </w:r>
            <w:r w:rsidRPr="00C31005">
              <w:rPr>
                <w:rFonts w:ascii="楷體-簡" w:eastAsia="楷體-簡" w:hAnsi="楷體-簡" w:cs="Kaiti SC"/>
              </w:rPr>
              <w:t>值</w:t>
            </w:r>
            <w:r>
              <w:rPr>
                <w:rFonts w:ascii="楷體-簡" w:eastAsia="楷體-簡" w:hAnsi="楷體-簡" w:cs="Kaiti SC" w:hint="eastAsia"/>
              </w:rPr>
              <w:t>」、「激勵函數」的概念。</w:t>
            </w:r>
          </w:p>
          <w:p w14:paraId="464C4F79" w14:textId="4C629F44" w:rsidR="00C31005" w:rsidRDefault="00C31005" w:rsidP="000146CE">
            <w:pPr>
              <w:rPr>
                <w:rFonts w:ascii="楷體-簡" w:eastAsia="楷體-簡" w:hAnsi="楷體-簡" w:cs="Kaiti SC" w:hint="eastAsia"/>
              </w:rPr>
            </w:pPr>
            <w:r w:rsidRPr="00C31005">
              <w:rPr>
                <w:rFonts w:ascii="楷體-簡" w:eastAsia="楷體-簡" w:hAnsi="楷體-簡" w:cs="Kaiti SC"/>
              </w:rPr>
              <w:drawing>
                <wp:inline distT="0" distB="0" distL="0" distR="0" wp14:anchorId="5EF00994" wp14:editId="4187EC0A">
                  <wp:extent cx="2954020" cy="1746075"/>
                  <wp:effectExtent l="0" t="0" r="508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35" cy="177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005" w:rsidRPr="009B1CA6" w14:paraId="6C21638B" w14:textId="77777777" w:rsidTr="00C31005">
        <w:tc>
          <w:tcPr>
            <w:tcW w:w="2402" w:type="dxa"/>
            <w:vMerge/>
            <w:vAlign w:val="center"/>
          </w:tcPr>
          <w:p w14:paraId="1585F262" w14:textId="77777777" w:rsidR="00C31005" w:rsidRPr="009B1CA6" w:rsidRDefault="00C31005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EB04BBA" w14:textId="0A025957" w:rsidR="00C31005" w:rsidRDefault="00C31005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/>
              </w:rPr>
              <w:t>29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A174B1C" w14:textId="77509836" w:rsidR="00C31005" w:rsidRDefault="00C31005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在模擬平台中</w:t>
            </w:r>
            <w:r>
              <w:rPr>
                <w:rFonts w:ascii="楷體-簡" w:eastAsia="楷體-簡" w:hAnsi="楷體-簡" w:cs="Kaiti SC" w:hint="eastAsia"/>
              </w:rPr>
              <w:t>，我有實際操作並觀察誤差對於權重調整的影響，其操作過程有幫助我理解「學習演算法」。</w:t>
            </w:r>
          </w:p>
          <w:p w14:paraId="5C560C44" w14:textId="4BA8E99F" w:rsidR="00C31005" w:rsidRDefault="00C31005" w:rsidP="000146CE">
            <w:pPr>
              <w:rPr>
                <w:rFonts w:ascii="楷體-簡" w:eastAsia="楷體-簡" w:hAnsi="楷體-簡" w:cs="Kaiti SC" w:hint="eastAsia"/>
              </w:rPr>
            </w:pPr>
            <w:r w:rsidRPr="00C31005">
              <w:rPr>
                <w:rFonts w:ascii="楷體-簡" w:eastAsia="楷體-簡" w:hAnsi="楷體-簡" w:cs="Kaiti SC"/>
              </w:rPr>
              <w:lastRenderedPageBreak/>
              <w:drawing>
                <wp:inline distT="0" distB="0" distL="0" distR="0" wp14:anchorId="3816A5D3" wp14:editId="323C3ACF">
                  <wp:extent cx="2991993" cy="2697480"/>
                  <wp:effectExtent l="0" t="0" r="571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366" cy="271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005" w:rsidRPr="009B1CA6" w14:paraId="50512D44" w14:textId="77777777" w:rsidTr="00D458D0">
        <w:tc>
          <w:tcPr>
            <w:tcW w:w="2402" w:type="dxa"/>
            <w:vMerge/>
            <w:tcBorders>
              <w:bottom w:val="single" w:sz="12" w:space="0" w:color="auto"/>
            </w:tcBorders>
            <w:vAlign w:val="center"/>
          </w:tcPr>
          <w:p w14:paraId="4DDA414F" w14:textId="77777777" w:rsidR="00C31005" w:rsidRPr="009B1CA6" w:rsidRDefault="00C31005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12" w:space="0" w:color="auto"/>
            </w:tcBorders>
            <w:vAlign w:val="center"/>
          </w:tcPr>
          <w:p w14:paraId="49085D46" w14:textId="04DE79C3" w:rsidR="00C31005" w:rsidRDefault="00C31005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3</w:t>
            </w:r>
            <w:r>
              <w:rPr>
                <w:rFonts w:ascii="Times New Roman" w:eastAsia="楷體-簡" w:hAnsi="Times New Roman" w:cs="Times New Roman"/>
              </w:rPr>
              <w:t>0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12" w:space="0" w:color="auto"/>
            </w:tcBorders>
            <w:vAlign w:val="center"/>
          </w:tcPr>
          <w:p w14:paraId="33371F9C" w14:textId="64AC9FF1" w:rsidR="00C31005" w:rsidRDefault="00C31005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在模擬平台中，我有實際操作並觀察</w:t>
            </w:r>
            <w:r>
              <w:rPr>
                <w:rFonts w:ascii="楷體-簡" w:eastAsia="楷體-簡" w:hAnsi="楷體-簡" w:cs="Kaiti SC" w:hint="eastAsia"/>
              </w:rPr>
              <w:t>類神經網路透過資料學習分類規則的過程，</w:t>
            </w:r>
            <w:r>
              <w:rPr>
                <w:rFonts w:ascii="楷體-簡" w:eastAsia="楷體-簡" w:hAnsi="楷體-簡" w:cs="Kaiti SC" w:hint="eastAsia"/>
              </w:rPr>
              <w:t>其操作過程有幫助我理解「學習演算法</w:t>
            </w:r>
            <w:r>
              <w:rPr>
                <w:rFonts w:ascii="楷體-簡" w:eastAsia="楷體-簡" w:hAnsi="楷體-簡" w:cs="Kaiti SC" w:hint="eastAsia"/>
              </w:rPr>
              <w:t>的應用</w:t>
            </w:r>
            <w:r>
              <w:rPr>
                <w:rFonts w:ascii="楷體-簡" w:eastAsia="楷體-簡" w:hAnsi="楷體-簡" w:cs="Kaiti SC" w:hint="eastAsia"/>
              </w:rPr>
              <w:t>」。</w:t>
            </w:r>
          </w:p>
          <w:p w14:paraId="60EF1DA5" w14:textId="2F68DB2A" w:rsidR="00C31005" w:rsidRDefault="00C31005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6472781E" wp14:editId="710F6EB6">
                  <wp:extent cx="2859775" cy="165212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04" cy="166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00C963" w14:textId="27767AB9" w:rsidR="00F40E28" w:rsidRDefault="00F40E28">
      <w:pPr>
        <w:rPr>
          <w:rFonts w:hint="eastAsia"/>
        </w:rPr>
      </w:pPr>
    </w:p>
    <w:p w14:paraId="12257CD1" w14:textId="43320DA8" w:rsidR="00380A6E" w:rsidRDefault="00380A6E"/>
    <w:p w14:paraId="7242B48E" w14:textId="77777777" w:rsidR="00380A6E" w:rsidRPr="00B7650E" w:rsidRDefault="00380A6E">
      <w:pPr>
        <w:rPr>
          <w:rFonts w:hint="eastAsia"/>
        </w:rPr>
      </w:pPr>
    </w:p>
    <w:sectPr w:rsidR="00380A6E" w:rsidRPr="00B7650E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Kaiti SC">
    <w:altName w:val="﷽﷽﷽﷽﷽﷽﷽﷽t YaHe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0E"/>
    <w:rsid w:val="00006246"/>
    <w:rsid w:val="00043273"/>
    <w:rsid w:val="0018197F"/>
    <w:rsid w:val="00380A6E"/>
    <w:rsid w:val="00435ADD"/>
    <w:rsid w:val="005920A1"/>
    <w:rsid w:val="009441BD"/>
    <w:rsid w:val="00A000AD"/>
    <w:rsid w:val="00B7650E"/>
    <w:rsid w:val="00C31005"/>
    <w:rsid w:val="00C6293E"/>
    <w:rsid w:val="00D458D0"/>
    <w:rsid w:val="00E4099A"/>
    <w:rsid w:val="00E86C4A"/>
    <w:rsid w:val="00F40E28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26EA2"/>
  <w15:chartTrackingRefBased/>
  <w15:docId w15:val="{E0F193C7-1463-0C4B-AEAB-0A8C4786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50E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650E"/>
    <w:rPr>
      <w:rFonts w:ascii="新細明體" w:eastAsia="新細明體" w:hAnsi="新細明體" w:cs="新細明體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231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14</cp:revision>
  <dcterms:created xsi:type="dcterms:W3CDTF">2022-03-08T05:56:00Z</dcterms:created>
  <dcterms:modified xsi:type="dcterms:W3CDTF">2022-03-12T09:51:00Z</dcterms:modified>
</cp:coreProperties>
</file>