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77777777" w:rsidR="000A05C5" w:rsidRDefault="00356E98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/>
          <w:b/>
          <w:sz w:val="28"/>
          <w:szCs w:val="28"/>
        </w:rPr>
        <w:t>類神經網路概念前測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77777777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344EAC5C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如圖為簡易的類神經網路架構，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</w:t>
      </w:r>
      <w:r>
        <w:rPr>
          <w:rFonts w:ascii="BiauKai" w:eastAsia="BiauKai" w:hAnsi="BiauKai" w:cs="BiauKai"/>
          <w:sz w:val="24"/>
          <w:szCs w:val="24"/>
        </w:rPr>
        <w:br/>
        <w:t>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相乘後加總，再將其數值輸出為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。</w:t>
      </w:r>
      <w:r>
        <w:rPr>
          <w:rFonts w:ascii="BiauKai" w:eastAsia="BiauKai" w:hAnsi="BiauKai" w:cs="BiauKai"/>
          <w:sz w:val="24"/>
          <w:szCs w:val="24"/>
        </w:rPr>
        <w:br/>
        <w:t>以數學式子表示：</w:t>
      </w:r>
      <m:oMath>
        <m:r>
          <w:rPr>
            <w:rFonts w:ascii="BiauKai" w:eastAsia="BiauKai" w:hAnsi="BiauKai" w:cs="BiauKai"/>
            <w:sz w:val="24"/>
            <w:szCs w:val="24"/>
          </w:rPr>
          <m:t xml:space="preserve">Y = 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</w:p>
    <w:p w14:paraId="493709AE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F7E244" wp14:editId="68B021B1">
            <wp:extent cx="4386263" cy="282489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24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B4442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=7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為多少？（5分）</w:t>
      </w:r>
      <w:r>
        <w:rPr>
          <w:rFonts w:ascii="BiauKai" w:eastAsia="BiauKai" w:hAnsi="BiauKai" w:cs="BiauKai"/>
          <w:sz w:val="24"/>
          <w:szCs w:val="24"/>
        </w:rPr>
        <w:br/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=(-3)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為30，那麼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調整為多少？（10分）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16F66EF9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以下為類神經網路時常搭配的四種激勵函數：</w:t>
      </w:r>
      <w:r>
        <w:rPr>
          <w:rFonts w:ascii="BiauKai" w:eastAsia="BiauKai" w:hAnsi="BiauKai" w:cs="BiauKai"/>
          <w:sz w:val="24"/>
          <w:szCs w:val="24"/>
        </w:rPr>
        <w:br/>
        <w:t>A. 符號函數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097F15" wp14:editId="2F5D252B">
            <wp:extent cx="2428875" cy="63777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500" r="57641" b="740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B. 步階函數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367A29D" wp14:editId="59D61928">
            <wp:extent cx="2371725" cy="638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t="5111" r="58637" b="7348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C. S形函數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058FEF3F" wp14:editId="7DDA03F2">
            <wp:extent cx="1514475" cy="72883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t="3531" r="73588" b="7205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8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D. 斜坡函數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FD666BB" wp14:editId="4F2FEBAD">
            <wp:extent cx="1676400" cy="51116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t="6944" r="70764" b="758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  <w:t>(1) 若符號函數的X值輸入15，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(2) 若步階函數的X值輸入(−20)，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(3) 若S形函數的X值輸入0，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(4) 若斜坡函數的X值輸入5，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070BF584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如圖為簡易的類神經網路搭配符號函數，</w:t>
      </w:r>
      <w:r>
        <w:rPr>
          <w:rFonts w:ascii="BiauKai" w:eastAsia="BiauKai" w:hAnsi="BiauKai" w:cs="BiauKai"/>
          <w:sz w:val="24"/>
          <w:szCs w:val="24"/>
        </w:rPr>
        <w:br/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</w:t>
      </w:r>
      <w:r>
        <w:rPr>
          <w:rFonts w:ascii="BiauKai" w:eastAsia="BiauKai" w:hAnsi="BiauKai" w:cs="BiauKai"/>
          <w:sz w:val="24"/>
          <w:szCs w:val="24"/>
        </w:rPr>
        <w:br/>
        <w:t>若加總計算完的數值大於或等於0，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值會輸出+1，</w:t>
      </w:r>
      <w:r>
        <w:rPr>
          <w:rFonts w:ascii="BiauKai" w:eastAsia="BiauKai" w:hAnsi="BiauKai" w:cs="BiauKai"/>
          <w:sz w:val="24"/>
          <w:szCs w:val="24"/>
        </w:rPr>
        <w:br/>
        <w:t>若加總計算完小於0，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值會輸出-1。</w:t>
      </w:r>
    </w:p>
    <w:p w14:paraId="70D67F20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7C711A38" wp14:editId="1A07D666">
            <wp:extent cx="4964072" cy="239409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072" cy="239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D4F9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=(-6)、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為多少？（5分）</w:t>
      </w:r>
      <w:r>
        <w:rPr>
          <w:rFonts w:ascii="BiauKai" w:eastAsia="BiauKai" w:hAnsi="BiauKai" w:cs="BiauKai"/>
          <w:sz w:val="24"/>
          <w:szCs w:val="24"/>
        </w:rPr>
        <w:br/>
        <w:t>(2)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=(-2)、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=6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為(−1)，那麼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調整為多少？（10分）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6125974" w14:textId="5FDC7FF8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 w:rsidR="003A1015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292645BB" wp14:editId="0DD32D47">
            <wp:extent cx="3060000" cy="278779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（15分）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8FEA0DD" w14:textId="48B6A4AD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請寫下以下程式碼的結果，並解釋原因：</w:t>
      </w:r>
      <w:r w:rsidR="003A1015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949498C" wp14:editId="4989DB80">
            <wp:extent cx="3060000" cy="2913789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lastRenderedPageBreak/>
        <w:t>（15分）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6B6E2370" w14:textId="638BCB14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 w:rsidR="00034F67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4FAB867" wp14:editId="5A9F6EAE">
            <wp:extent cx="3060000" cy="2913876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A05C5" w14:paraId="227D939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F400" w14:textId="77777777" w:rsidR="000A05C5" w:rsidRDefault="0035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BiauKai" w:eastAsia="BiauKai" w:hAnsi="BiauKai" w:cs="BiauKai"/>
                <w:sz w:val="24"/>
                <w:szCs w:val="24"/>
              </w:rPr>
              <w:t>提示：</w:t>
            </w:r>
            <w:r>
              <w:rPr>
                <w:rFonts w:ascii="BiauKai" w:eastAsia="BiauKai" w:hAnsi="BiauKai" w:cs="BiauKai"/>
                <w:sz w:val="24"/>
                <w:szCs w:val="24"/>
              </w:rPr>
              <w:br/>
            </w:r>
            <w:r w:rsidR="00034F67" w:rsidRPr="00034F67">
              <w:rPr>
                <w:rFonts w:ascii="BiauKai" w:eastAsia="BiauKai" w:hAnsi="BiauKai" w:cs="BiauKai"/>
                <w:sz w:val="24"/>
                <w:szCs w:val="24"/>
              </w:rPr>
              <w:drawing>
                <wp:inline distT="0" distB="0" distL="0" distR="0" wp14:anchorId="2BDDFD3C" wp14:editId="55B05841">
                  <wp:extent cx="2596548" cy="1129910"/>
                  <wp:effectExtent l="0" t="0" r="0" b="63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122" cy="114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5D6BD" w14:textId="77777777" w:rsidR="00034F67" w:rsidRDefault="00034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BiauKai" w:eastAsia="BiauKai" w:hAnsi="BiauKai" w:cs="BiauKai" w:hint="eastAsia"/>
                <w:sz w:val="24"/>
                <w:szCs w:val="24"/>
              </w:rPr>
              <w:t>此程式輸出：</w:t>
            </w:r>
          </w:p>
          <w:p w14:paraId="7B5261C4" w14:textId="5BD356C0" w:rsidR="00034F67" w:rsidRPr="00034F67" w:rsidRDefault="00034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sz w:val="24"/>
                <w:szCs w:val="24"/>
                <w:lang w:val="en-US"/>
              </w:rPr>
              <w:t>1234</w:t>
            </w:r>
          </w:p>
        </w:tc>
      </w:tr>
    </w:tbl>
    <w:p w14:paraId="4692E2CA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（20分）</w:t>
      </w:r>
    </w:p>
    <w:p w14:paraId="0C13334E" w14:textId="677199BB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lastRenderedPageBreak/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57A3FB98" w14:textId="4A933DC4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請回答哪段程式碼輸出的z值為8，並解釋原因：</w:t>
      </w:r>
      <w:r>
        <w:rPr>
          <w:rFonts w:ascii="BiauKai" w:eastAsia="BiauKai" w:hAnsi="BiauKai" w:cs="BiauKai"/>
          <w:sz w:val="24"/>
          <w:szCs w:val="24"/>
        </w:rPr>
        <w:br/>
        <w:t>A.                                            B.</w:t>
      </w:r>
      <w:r>
        <w:rPr>
          <w:rFonts w:ascii="BiauKai" w:eastAsia="BiauKai" w:hAnsi="BiauKai" w:cs="BiauKai"/>
          <w:sz w:val="24"/>
          <w:szCs w:val="24"/>
        </w:rPr>
        <w:br/>
      </w:r>
      <w:r w:rsidR="00034F67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24E10601" wp14:editId="7D1377D2">
            <wp:extent cx="2006417" cy="2196000"/>
            <wp:effectExtent l="0" t="0" r="635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1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t xml:space="preserve">          </w:t>
      </w:r>
      <w:r w:rsidR="00034F67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DB554C9" wp14:editId="27CB3150">
            <wp:extent cx="2077935" cy="2196000"/>
            <wp:effectExtent l="0" t="0" r="508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35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（15分）</w:t>
      </w:r>
    </w:p>
    <w:sectPr w:rsidR="000A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356E98"/>
    <w:rsid w:val="003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4</cp:revision>
  <dcterms:created xsi:type="dcterms:W3CDTF">2022-03-08T05:36:00Z</dcterms:created>
  <dcterms:modified xsi:type="dcterms:W3CDTF">2022-03-11T05:39:00Z</dcterms:modified>
</cp:coreProperties>
</file>