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BDAD" w14:textId="527CC50F" w:rsidR="001D7040" w:rsidRPr="00AF0DEF" w:rsidRDefault="00AF0DEF" w:rsidP="00AF0DEF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AF0DEF">
        <w:rPr>
          <w:rFonts w:ascii="Times New Roman" w:hAnsi="Times New Roman" w:cs="Times New Roman"/>
          <w:sz w:val="36"/>
          <w:szCs w:val="36"/>
          <w:lang w:val="en-GB"/>
        </w:rPr>
        <w:t>Individual Contribution Statement</w:t>
      </w:r>
    </w:p>
    <w:p w14:paraId="40C39956" w14:textId="018F1D5D" w:rsidR="00AF0DEF" w:rsidRPr="00AF0DEF" w:rsidRDefault="00AF0DEF" w:rsidP="00AF0DEF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AF0DEF">
        <w:rPr>
          <w:rFonts w:ascii="Times New Roman" w:hAnsi="Times New Roman" w:cs="Times New Roman"/>
          <w:sz w:val="32"/>
          <w:szCs w:val="32"/>
          <w:lang w:val="en-GB"/>
        </w:rPr>
        <w:t>Xuanqi</w:t>
      </w:r>
      <w:proofErr w:type="spellEnd"/>
      <w:r w:rsidRPr="00AF0DEF">
        <w:rPr>
          <w:rFonts w:ascii="Times New Roman" w:hAnsi="Times New Roman" w:cs="Times New Roman"/>
          <w:sz w:val="32"/>
          <w:szCs w:val="32"/>
          <w:lang w:val="en-GB"/>
        </w:rPr>
        <w:t xml:space="preserve"> Wei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1009353209</w:t>
      </w:r>
    </w:p>
    <w:p w14:paraId="3F745109" w14:textId="579FF03A" w:rsidR="00AF0DEF" w:rsidRPr="00AF0DEF" w:rsidRDefault="00AF0DEF" w:rsidP="00AF0DEF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AF0DEF">
        <w:rPr>
          <w:rFonts w:ascii="Times New Roman" w:hAnsi="Times New Roman" w:cs="Times New Roman"/>
          <w:kern w:val="0"/>
          <w:sz w:val="28"/>
          <w:szCs w:val="28"/>
          <w:lang w:val="en-US"/>
        </w:rPr>
        <w:t>As part of the final poster presentation, I assumed responsibility for the creation of the cover poster and the poster pertaining to research question 3. Specifically, I authored and structured the content of the paragraphs contained therein, aiming to provide comprehensive and logically sound details. Moreover, I designed the layout of the poster to ensure that it was visually pleasing. During the presentation itself, I assumed the role of introducing our team's work, providing a concise overview of our inspiration, data, graphics, and conclusions to our audience for research question 3.</w:t>
      </w:r>
    </w:p>
    <w:sectPr w:rsidR="00AF0DEF" w:rsidRPr="00AF0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EF"/>
    <w:rsid w:val="001D7040"/>
    <w:rsid w:val="007E0EBC"/>
    <w:rsid w:val="00AF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6B97D"/>
  <w15:chartTrackingRefBased/>
  <w15:docId w15:val="{29A9F9A1-4431-BE44-B535-66DFBEC9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Xuanqi Wei</dc:creator>
  <cp:keywords/>
  <dc:description/>
  <cp:lastModifiedBy>Xuanqi Wei</cp:lastModifiedBy>
  <cp:revision>1</cp:revision>
  <dcterms:created xsi:type="dcterms:W3CDTF">2023-04-10T20:53:00Z</dcterms:created>
  <dcterms:modified xsi:type="dcterms:W3CDTF">2023-04-10T21:00:00Z</dcterms:modified>
</cp:coreProperties>
</file>