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3AE75" w14:textId="35DBB172" w:rsidR="00B106F9" w:rsidRPr="004260A7" w:rsidRDefault="00B106F9" w:rsidP="005C7DAE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4260A7">
        <w:rPr>
          <w:rFonts w:cstheme="minorHAnsi"/>
          <w:b/>
          <w:bCs/>
          <w:sz w:val="24"/>
          <w:szCs w:val="24"/>
          <w:lang w:val="en-US"/>
        </w:rPr>
        <w:t>LAB</w:t>
      </w:r>
      <w:r w:rsidR="004260A7">
        <w:rPr>
          <w:rFonts w:cstheme="minorHAnsi"/>
          <w:b/>
          <w:bCs/>
          <w:sz w:val="24"/>
          <w:szCs w:val="24"/>
          <w:lang w:val="en-US"/>
        </w:rPr>
        <w:t>-</w:t>
      </w:r>
      <w:r w:rsidRPr="004260A7">
        <w:rPr>
          <w:rFonts w:cstheme="minorHAnsi"/>
          <w:b/>
          <w:bCs/>
          <w:sz w:val="24"/>
          <w:szCs w:val="24"/>
          <w:lang w:val="en-US"/>
        </w:rPr>
        <w:t>5</w:t>
      </w:r>
    </w:p>
    <w:p w14:paraId="00D87761" w14:textId="77777777" w:rsidR="00AC77BD" w:rsidRDefault="005C7DAE" w:rsidP="005C7DAE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5C7DAE">
        <w:rPr>
          <w:rFonts w:ascii="Arial" w:hAnsi="Arial" w:cs="Arial"/>
          <w:b/>
          <w:sz w:val="24"/>
          <w:szCs w:val="24"/>
          <w:lang w:val="en-US"/>
        </w:rPr>
        <w:t>MACONACHY SCHOU – RAGSDALE MODEL</w:t>
      </w:r>
    </w:p>
    <w:p w14:paraId="0B68728C" w14:textId="77777777" w:rsidR="005C7DAE" w:rsidRDefault="005C7DAE" w:rsidP="005C7DAE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tbl>
      <w:tblPr>
        <w:tblStyle w:val="TableGrid"/>
        <w:tblW w:w="14175" w:type="dxa"/>
        <w:tblInd w:w="-572" w:type="dxa"/>
        <w:tblLook w:val="04A0" w:firstRow="1" w:lastRow="0" w:firstColumn="1" w:lastColumn="0" w:noHBand="0" w:noVBand="1"/>
      </w:tblPr>
      <w:tblGrid>
        <w:gridCol w:w="1909"/>
        <w:gridCol w:w="2486"/>
        <w:gridCol w:w="2409"/>
        <w:gridCol w:w="2410"/>
        <w:gridCol w:w="2410"/>
        <w:gridCol w:w="2551"/>
      </w:tblGrid>
      <w:tr w:rsidR="007424C6" w14:paraId="727CEB4F" w14:textId="77777777" w:rsidTr="00C1542D">
        <w:trPr>
          <w:trHeight w:val="1209"/>
        </w:trPr>
        <w:tc>
          <w:tcPr>
            <w:tcW w:w="1909" w:type="dxa"/>
          </w:tcPr>
          <w:p w14:paraId="40FF2214" w14:textId="77777777" w:rsidR="005C7DAE" w:rsidRDefault="005C7DAE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16CB279B" w14:textId="77777777" w:rsidR="005C7DAE" w:rsidRDefault="005C7DAE" w:rsidP="005C7DAE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F63DA">
              <w:rPr>
                <w:rFonts w:ascii="Arial" w:hAnsi="Arial" w:cs="Arial"/>
                <w:b/>
                <w:lang w:val="en-US"/>
              </w:rPr>
              <w:t>Confidentiality</w:t>
            </w:r>
          </w:p>
          <w:p w14:paraId="0ABB284C" w14:textId="77777777" w:rsidR="00C1542D" w:rsidRDefault="00C1542D" w:rsidP="005C7DAE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4905ADEC" w14:textId="77777777" w:rsidR="00C1542D" w:rsidRPr="00C1542D" w:rsidRDefault="00C1542D" w:rsidP="003C21DB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(Securing resident’s personal information)</w:t>
            </w:r>
          </w:p>
        </w:tc>
        <w:tc>
          <w:tcPr>
            <w:tcW w:w="2409" w:type="dxa"/>
          </w:tcPr>
          <w:p w14:paraId="79EE070E" w14:textId="77777777" w:rsidR="005C7DAE" w:rsidRDefault="005C7DAE" w:rsidP="005C7DAE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F63DA">
              <w:rPr>
                <w:rFonts w:ascii="Arial" w:hAnsi="Arial" w:cs="Arial"/>
                <w:b/>
                <w:lang w:val="en-US"/>
              </w:rPr>
              <w:t>Integrity</w:t>
            </w:r>
          </w:p>
          <w:p w14:paraId="3B919980" w14:textId="77777777" w:rsidR="00D81D00" w:rsidRDefault="00D81D00" w:rsidP="005C7DAE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5BBA8F40" w14:textId="77777777" w:rsidR="00D81D00" w:rsidRPr="00D81D00" w:rsidRDefault="00D81D00" w:rsidP="003C21DB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(Request data is accurate and untampered during transit)</w:t>
            </w:r>
          </w:p>
        </w:tc>
        <w:tc>
          <w:tcPr>
            <w:tcW w:w="2410" w:type="dxa"/>
          </w:tcPr>
          <w:p w14:paraId="1F167C98" w14:textId="77777777" w:rsidR="005C7DAE" w:rsidRDefault="005C7DAE" w:rsidP="005C7DAE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F63DA">
              <w:rPr>
                <w:rFonts w:ascii="Arial" w:hAnsi="Arial" w:cs="Arial"/>
                <w:b/>
                <w:lang w:val="en-US"/>
              </w:rPr>
              <w:t>Availability</w:t>
            </w:r>
          </w:p>
          <w:p w14:paraId="3CB68DBD" w14:textId="77777777" w:rsidR="00DF2B25" w:rsidRDefault="00DF2B25" w:rsidP="005C7DAE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4268602E" w14:textId="77777777" w:rsidR="00DF2B25" w:rsidRPr="00DF2B25" w:rsidRDefault="0088020F" w:rsidP="005C7DAE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r w:rsidR="00DF2B25">
              <w:rPr>
                <w:rFonts w:ascii="Arial" w:hAnsi="Arial" w:cs="Arial"/>
                <w:lang w:val="en-US"/>
              </w:rPr>
              <w:t>Ensuring the system is always accessible</w:t>
            </w:r>
            <w:r>
              <w:rPr>
                <w:rFonts w:ascii="Arial" w:hAnsi="Arial" w:cs="Arial"/>
                <w:lang w:val="en-US"/>
              </w:rPr>
              <w:t xml:space="preserve"> so residents can submit their requests)</w:t>
            </w:r>
          </w:p>
        </w:tc>
        <w:tc>
          <w:tcPr>
            <w:tcW w:w="2410" w:type="dxa"/>
          </w:tcPr>
          <w:p w14:paraId="393E9A5B" w14:textId="77777777" w:rsidR="005C7DAE" w:rsidRDefault="005C7DAE" w:rsidP="005C7DAE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F63DA">
              <w:rPr>
                <w:rFonts w:ascii="Arial" w:hAnsi="Arial" w:cs="Arial"/>
                <w:b/>
                <w:lang w:val="en-US"/>
              </w:rPr>
              <w:t>Authentication</w:t>
            </w:r>
          </w:p>
          <w:p w14:paraId="31B46023" w14:textId="77777777" w:rsidR="00CF3FCB" w:rsidRDefault="00CF3FCB" w:rsidP="005C7DAE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6FD8F8B3" w14:textId="77777777" w:rsidR="00CF3FCB" w:rsidRPr="00CF3FCB" w:rsidRDefault="00CF3FCB" w:rsidP="005C7DAE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r w:rsidRPr="00CF3FCB">
              <w:rPr>
                <w:rFonts w:ascii="Arial" w:hAnsi="Arial" w:cs="Arial"/>
                <w:lang w:val="en-US"/>
              </w:rPr>
              <w:t>Verified user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551" w:type="dxa"/>
          </w:tcPr>
          <w:p w14:paraId="71C9F0FF" w14:textId="77777777" w:rsidR="005C7DAE" w:rsidRDefault="005C7DAE" w:rsidP="005C7DAE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F63DA">
              <w:rPr>
                <w:rFonts w:ascii="Arial" w:hAnsi="Arial" w:cs="Arial"/>
                <w:b/>
                <w:lang w:val="en-US"/>
              </w:rPr>
              <w:t>Non-Repudiation</w:t>
            </w:r>
          </w:p>
          <w:p w14:paraId="6B2F5E25" w14:textId="77777777" w:rsidR="003C21DB" w:rsidRDefault="003C21DB" w:rsidP="005C7DAE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133BA6DB" w14:textId="77777777" w:rsidR="003C21DB" w:rsidRPr="003C21DB" w:rsidRDefault="003C21DB" w:rsidP="005C7DAE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r w:rsidRPr="003C21DB">
              <w:rPr>
                <w:rFonts w:ascii="Arial" w:hAnsi="Arial" w:cs="Arial"/>
                <w:lang w:val="en-US"/>
              </w:rPr>
              <w:t>Resident</w:t>
            </w:r>
            <w:r>
              <w:rPr>
                <w:rFonts w:ascii="Arial" w:hAnsi="Arial" w:cs="Arial"/>
                <w:lang w:val="en-US"/>
              </w:rPr>
              <w:t>s</w:t>
            </w:r>
            <w:r w:rsidRPr="003C21DB">
              <w:rPr>
                <w:rFonts w:ascii="Arial" w:hAnsi="Arial" w:cs="Arial"/>
                <w:lang w:val="en-US"/>
              </w:rPr>
              <w:t xml:space="preserve"> cannot</w:t>
            </w:r>
            <w:r>
              <w:rPr>
                <w:rFonts w:ascii="Arial" w:hAnsi="Arial" w:cs="Arial"/>
                <w:lang w:val="en-US"/>
              </w:rPr>
              <w:t xml:space="preserve"> deny the document request)</w:t>
            </w:r>
          </w:p>
        </w:tc>
      </w:tr>
      <w:tr w:rsidR="007424C6" w14:paraId="5A1A4EFB" w14:textId="77777777" w:rsidTr="00B106F9">
        <w:trPr>
          <w:trHeight w:val="6369"/>
        </w:trPr>
        <w:tc>
          <w:tcPr>
            <w:tcW w:w="1909" w:type="dxa"/>
          </w:tcPr>
          <w:p w14:paraId="3D5C280A" w14:textId="77777777" w:rsidR="005C7DAE" w:rsidRDefault="007424C6" w:rsidP="005C7DAE">
            <w:pPr>
              <w:rPr>
                <w:rFonts w:ascii="Arial" w:hAnsi="Arial" w:cs="Arial"/>
                <w:b/>
                <w:lang w:val="en-US"/>
              </w:rPr>
            </w:pPr>
            <w:r w:rsidRPr="000F63DA">
              <w:rPr>
                <w:rFonts w:ascii="Arial" w:hAnsi="Arial" w:cs="Arial"/>
                <w:b/>
                <w:lang w:val="en-US"/>
              </w:rPr>
              <w:t>Transmission</w:t>
            </w:r>
          </w:p>
          <w:p w14:paraId="1378E8AB" w14:textId="77777777" w:rsidR="00C1542D" w:rsidRDefault="00C1542D" w:rsidP="005C7DAE">
            <w:pPr>
              <w:rPr>
                <w:rFonts w:ascii="Arial" w:hAnsi="Arial" w:cs="Arial"/>
                <w:b/>
                <w:lang w:val="en-US"/>
              </w:rPr>
            </w:pPr>
          </w:p>
          <w:p w14:paraId="2082A437" w14:textId="77777777" w:rsidR="00C1542D" w:rsidRPr="00C1542D" w:rsidRDefault="00C1542D" w:rsidP="005C7DA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(Resident requesting document)</w:t>
            </w:r>
          </w:p>
        </w:tc>
        <w:tc>
          <w:tcPr>
            <w:tcW w:w="2486" w:type="dxa"/>
          </w:tcPr>
          <w:p w14:paraId="4EE29F61" w14:textId="77777777" w:rsidR="0088020F" w:rsidRDefault="0088020F" w:rsidP="000F63DA">
            <w:pPr>
              <w:rPr>
                <w:rFonts w:ascii="Arial" w:hAnsi="Arial" w:cs="Arial"/>
                <w:lang w:val="en-US"/>
              </w:rPr>
            </w:pPr>
          </w:p>
          <w:p w14:paraId="67093E6D" w14:textId="77777777" w:rsidR="005C7DAE" w:rsidRDefault="007424C6" w:rsidP="000F63DA">
            <w:pPr>
              <w:rPr>
                <w:rFonts w:ascii="Arial" w:hAnsi="Arial" w:cs="Arial"/>
                <w:lang w:val="en-US"/>
              </w:rPr>
            </w:pPr>
            <w:r w:rsidRPr="007424C6">
              <w:rPr>
                <w:rFonts w:ascii="Arial" w:hAnsi="Arial" w:cs="Arial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>chnology</w:t>
            </w:r>
            <w:r w:rsidR="000F63DA">
              <w:rPr>
                <w:rFonts w:ascii="Arial" w:hAnsi="Arial" w:cs="Arial"/>
                <w:lang w:val="en-US"/>
              </w:rPr>
              <w:t>:</w:t>
            </w:r>
          </w:p>
          <w:p w14:paraId="68ACD4E8" w14:textId="77777777" w:rsidR="00E210B4" w:rsidRPr="00E210B4" w:rsidRDefault="00E210B4" w:rsidP="00E210B4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US"/>
              </w:rPr>
            </w:pPr>
            <w:r w:rsidRPr="00E210B4">
              <w:rPr>
                <w:rFonts w:ascii="Arial" w:hAnsi="Arial" w:cs="Arial"/>
                <w:lang w:val="en-US"/>
              </w:rPr>
              <w:t>Encryption of resident’s personal information</w:t>
            </w:r>
          </w:p>
          <w:p w14:paraId="4970A50B" w14:textId="77777777" w:rsidR="00C1542D" w:rsidRDefault="00C1542D" w:rsidP="000F63DA">
            <w:pPr>
              <w:rPr>
                <w:rFonts w:ascii="Arial" w:hAnsi="Arial" w:cs="Arial"/>
                <w:lang w:val="en-US"/>
              </w:rPr>
            </w:pPr>
          </w:p>
          <w:p w14:paraId="01786BE5" w14:textId="77777777" w:rsidR="00CF3FCB" w:rsidRDefault="00CF3FCB" w:rsidP="000F63DA">
            <w:pPr>
              <w:rPr>
                <w:rFonts w:ascii="Arial" w:hAnsi="Arial" w:cs="Arial"/>
                <w:lang w:val="en-US"/>
              </w:rPr>
            </w:pPr>
          </w:p>
          <w:p w14:paraId="03CFDBF4" w14:textId="77777777" w:rsidR="00CF3FCB" w:rsidRDefault="00CF3FCB" w:rsidP="000F63DA">
            <w:pPr>
              <w:rPr>
                <w:rFonts w:ascii="Arial" w:hAnsi="Arial" w:cs="Arial"/>
                <w:lang w:val="en-US"/>
              </w:rPr>
            </w:pPr>
          </w:p>
          <w:p w14:paraId="5835D61D" w14:textId="77777777" w:rsidR="007424C6" w:rsidRDefault="007424C6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Policy</w:t>
            </w:r>
            <w:r w:rsidR="000F63DA">
              <w:rPr>
                <w:rFonts w:ascii="Arial" w:hAnsi="Arial" w:cs="Arial"/>
                <w:lang w:val="en-US"/>
              </w:rPr>
              <w:t>:</w:t>
            </w:r>
          </w:p>
          <w:p w14:paraId="2463FDE5" w14:textId="77777777" w:rsidR="007424C6" w:rsidRPr="00001D11" w:rsidRDefault="00001D11" w:rsidP="00001D1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001D11">
              <w:rPr>
                <w:rFonts w:ascii="Arial" w:hAnsi="Arial" w:cs="Arial"/>
                <w:lang w:val="en-US"/>
              </w:rPr>
              <w:t>Only authorized barangay staff</w:t>
            </w:r>
          </w:p>
          <w:p w14:paraId="2B100F3D" w14:textId="77777777" w:rsidR="007424C6" w:rsidRDefault="007424C6" w:rsidP="000F63DA">
            <w:pPr>
              <w:rPr>
                <w:rFonts w:ascii="Arial" w:hAnsi="Arial" w:cs="Arial"/>
                <w:lang w:val="en-US"/>
              </w:rPr>
            </w:pPr>
          </w:p>
          <w:p w14:paraId="222550DB" w14:textId="77777777" w:rsidR="007424C6" w:rsidRDefault="007424C6" w:rsidP="000F63DA">
            <w:pPr>
              <w:rPr>
                <w:rFonts w:ascii="Arial" w:hAnsi="Arial" w:cs="Arial"/>
                <w:lang w:val="en-US"/>
              </w:rPr>
            </w:pPr>
          </w:p>
          <w:p w14:paraId="0C9BB628" w14:textId="77777777" w:rsidR="00D81D00" w:rsidRDefault="00D81D00" w:rsidP="000F63DA">
            <w:pPr>
              <w:rPr>
                <w:rFonts w:ascii="Arial" w:hAnsi="Arial" w:cs="Arial"/>
                <w:lang w:val="en-US"/>
              </w:rPr>
            </w:pPr>
          </w:p>
          <w:p w14:paraId="4CA7D2C7" w14:textId="77777777" w:rsidR="00D81D00" w:rsidRDefault="00D81D00" w:rsidP="000F63DA">
            <w:pPr>
              <w:rPr>
                <w:rFonts w:ascii="Arial" w:hAnsi="Arial" w:cs="Arial"/>
                <w:lang w:val="en-US"/>
              </w:rPr>
            </w:pPr>
          </w:p>
          <w:p w14:paraId="5D4E099D" w14:textId="77777777" w:rsidR="00D81D00" w:rsidRDefault="00D81D00" w:rsidP="000F63DA">
            <w:pPr>
              <w:rPr>
                <w:rFonts w:ascii="Arial" w:hAnsi="Arial" w:cs="Arial"/>
                <w:lang w:val="en-US"/>
              </w:rPr>
            </w:pPr>
          </w:p>
          <w:p w14:paraId="15D3A667" w14:textId="77777777" w:rsidR="00D81D00" w:rsidRDefault="00D81D00" w:rsidP="000F63DA">
            <w:pPr>
              <w:rPr>
                <w:rFonts w:ascii="Arial" w:hAnsi="Arial" w:cs="Arial"/>
                <w:lang w:val="en-US"/>
              </w:rPr>
            </w:pPr>
          </w:p>
          <w:p w14:paraId="73A37324" w14:textId="77777777" w:rsidR="007424C6" w:rsidRDefault="007424C6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People</w:t>
            </w:r>
            <w:r w:rsidR="000F63DA">
              <w:rPr>
                <w:rFonts w:ascii="Arial" w:hAnsi="Arial" w:cs="Arial"/>
                <w:lang w:val="en-US"/>
              </w:rPr>
              <w:t>:</w:t>
            </w:r>
          </w:p>
          <w:p w14:paraId="60850EFB" w14:textId="77777777" w:rsidR="00001D11" w:rsidRPr="00001D11" w:rsidRDefault="00001D11" w:rsidP="00001D1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001D11">
              <w:rPr>
                <w:rFonts w:ascii="Arial" w:hAnsi="Arial" w:cs="Arial"/>
                <w:lang w:val="en-US"/>
              </w:rPr>
              <w:t>Admin</w:t>
            </w:r>
            <w:r>
              <w:rPr>
                <w:rFonts w:ascii="Arial" w:hAnsi="Arial" w:cs="Arial"/>
                <w:lang w:val="en-US"/>
              </w:rPr>
              <w:t xml:space="preserve"> / </w:t>
            </w:r>
            <w:proofErr w:type="spellStart"/>
            <w:r>
              <w:rPr>
                <w:rFonts w:ascii="Arial" w:hAnsi="Arial" w:cs="Arial"/>
                <w:lang w:val="en-US"/>
              </w:rPr>
              <w:t>Brgy</w:t>
            </w:r>
            <w:proofErr w:type="spellEnd"/>
            <w:r>
              <w:rPr>
                <w:rFonts w:ascii="Arial" w:hAnsi="Arial" w:cs="Arial"/>
                <w:lang w:val="en-US"/>
              </w:rPr>
              <w:t>. Staff</w:t>
            </w:r>
          </w:p>
        </w:tc>
        <w:tc>
          <w:tcPr>
            <w:tcW w:w="2409" w:type="dxa"/>
          </w:tcPr>
          <w:p w14:paraId="6B9CAA64" w14:textId="77777777" w:rsidR="0088020F" w:rsidRDefault="0088020F" w:rsidP="000F63DA">
            <w:pPr>
              <w:rPr>
                <w:rFonts w:ascii="Arial" w:hAnsi="Arial" w:cs="Arial"/>
                <w:lang w:val="en-US"/>
              </w:rPr>
            </w:pPr>
          </w:p>
          <w:p w14:paraId="7441BE27" w14:textId="77777777" w:rsidR="005C7DAE" w:rsidRDefault="000F63DA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Technology:</w:t>
            </w:r>
          </w:p>
          <w:p w14:paraId="1928D9E1" w14:textId="77777777" w:rsidR="000F63DA" w:rsidRPr="00DF2B25" w:rsidRDefault="00D81D00" w:rsidP="00DF2B2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DF2B25">
              <w:rPr>
                <w:rFonts w:ascii="Arial" w:hAnsi="Arial" w:cs="Arial"/>
                <w:lang w:val="en-US"/>
              </w:rPr>
              <w:t>Validation</w:t>
            </w:r>
          </w:p>
          <w:p w14:paraId="4F3B3C04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2E7A56E5" w14:textId="77777777" w:rsidR="00D81D00" w:rsidRDefault="00D81D00" w:rsidP="000F63DA">
            <w:pPr>
              <w:rPr>
                <w:rFonts w:ascii="Arial" w:hAnsi="Arial" w:cs="Arial"/>
                <w:lang w:val="en-US"/>
              </w:rPr>
            </w:pPr>
          </w:p>
          <w:p w14:paraId="2664692F" w14:textId="77777777" w:rsidR="00CF3FCB" w:rsidRDefault="00CF3FCB" w:rsidP="000F63DA">
            <w:pPr>
              <w:rPr>
                <w:rFonts w:ascii="Arial" w:hAnsi="Arial" w:cs="Arial"/>
                <w:lang w:val="en-US"/>
              </w:rPr>
            </w:pPr>
          </w:p>
          <w:p w14:paraId="7523E951" w14:textId="77777777" w:rsidR="00CF3FCB" w:rsidRDefault="00CF3FCB" w:rsidP="000F63DA">
            <w:pPr>
              <w:rPr>
                <w:rFonts w:ascii="Arial" w:hAnsi="Arial" w:cs="Arial"/>
                <w:lang w:val="en-US"/>
              </w:rPr>
            </w:pPr>
          </w:p>
          <w:p w14:paraId="7DBABFEF" w14:textId="77777777" w:rsidR="00CF3FCB" w:rsidRDefault="00CF3FCB" w:rsidP="000F63DA">
            <w:pPr>
              <w:rPr>
                <w:rFonts w:ascii="Arial" w:hAnsi="Arial" w:cs="Arial"/>
                <w:lang w:val="en-US"/>
              </w:rPr>
            </w:pPr>
          </w:p>
          <w:p w14:paraId="0062293E" w14:textId="77777777" w:rsidR="00CF3FCB" w:rsidRDefault="00CF3FCB" w:rsidP="000F63DA">
            <w:pPr>
              <w:rPr>
                <w:rFonts w:ascii="Arial" w:hAnsi="Arial" w:cs="Arial"/>
                <w:lang w:val="en-US"/>
              </w:rPr>
            </w:pPr>
          </w:p>
          <w:p w14:paraId="50D4D4E9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Policy:</w:t>
            </w:r>
          </w:p>
          <w:p w14:paraId="0FF8E0FD" w14:textId="77777777" w:rsidR="00D81D00" w:rsidRPr="00D81D00" w:rsidRDefault="00D81D00" w:rsidP="00D81D0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D81D00">
              <w:rPr>
                <w:rFonts w:ascii="Arial" w:hAnsi="Arial" w:cs="Arial"/>
                <w:lang w:val="en-US"/>
              </w:rPr>
              <w:t>Request will be process if the user is verified resident.</w:t>
            </w:r>
          </w:p>
          <w:p w14:paraId="59DC12D0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6ACAABA6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7C27E355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2149209A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People:</w:t>
            </w:r>
          </w:p>
          <w:p w14:paraId="0D747D01" w14:textId="77777777" w:rsidR="00D81D00" w:rsidRPr="00D81D00" w:rsidRDefault="00D81D00" w:rsidP="00D81D0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D81D00">
              <w:rPr>
                <w:rFonts w:ascii="Arial" w:hAnsi="Arial" w:cs="Arial"/>
                <w:lang w:val="en-US"/>
              </w:rPr>
              <w:t>Admin process only verified user</w:t>
            </w:r>
          </w:p>
        </w:tc>
        <w:tc>
          <w:tcPr>
            <w:tcW w:w="2410" w:type="dxa"/>
          </w:tcPr>
          <w:p w14:paraId="48EC46A9" w14:textId="77777777" w:rsidR="0088020F" w:rsidRDefault="0088020F" w:rsidP="000F63DA">
            <w:pPr>
              <w:rPr>
                <w:rFonts w:ascii="Arial" w:hAnsi="Arial" w:cs="Arial"/>
                <w:lang w:val="en-US"/>
              </w:rPr>
            </w:pPr>
          </w:p>
          <w:p w14:paraId="2B5F9D2F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Technology:</w:t>
            </w:r>
          </w:p>
          <w:p w14:paraId="0E1DDB1C" w14:textId="77777777" w:rsidR="00DF2B25" w:rsidRPr="00DF2B25" w:rsidRDefault="00DF2B25" w:rsidP="00DF2B2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DF2B25">
              <w:rPr>
                <w:rFonts w:ascii="Arial" w:hAnsi="Arial" w:cs="Arial"/>
                <w:lang w:val="en-US"/>
              </w:rPr>
              <w:t>Firebase</w:t>
            </w:r>
          </w:p>
          <w:p w14:paraId="2A6B7C24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7886490A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52AD0E46" w14:textId="77777777" w:rsidR="00D81D00" w:rsidRDefault="00D81D00" w:rsidP="000F63DA">
            <w:pPr>
              <w:rPr>
                <w:rFonts w:ascii="Arial" w:hAnsi="Arial" w:cs="Arial"/>
                <w:lang w:val="en-US"/>
              </w:rPr>
            </w:pPr>
          </w:p>
          <w:p w14:paraId="54098731" w14:textId="77777777" w:rsidR="00CF3FCB" w:rsidRDefault="00CF3FCB" w:rsidP="000F63DA">
            <w:pPr>
              <w:rPr>
                <w:rFonts w:ascii="Arial" w:hAnsi="Arial" w:cs="Arial"/>
                <w:lang w:val="en-US"/>
              </w:rPr>
            </w:pPr>
          </w:p>
          <w:p w14:paraId="0C9454FF" w14:textId="77777777" w:rsidR="00CF3FCB" w:rsidRDefault="00CF3FCB" w:rsidP="000F63DA">
            <w:pPr>
              <w:rPr>
                <w:rFonts w:ascii="Arial" w:hAnsi="Arial" w:cs="Arial"/>
                <w:lang w:val="en-US"/>
              </w:rPr>
            </w:pPr>
          </w:p>
          <w:p w14:paraId="318D6738" w14:textId="77777777" w:rsidR="00CF3FCB" w:rsidRDefault="00CF3FCB" w:rsidP="000F63DA">
            <w:pPr>
              <w:rPr>
                <w:rFonts w:ascii="Arial" w:hAnsi="Arial" w:cs="Arial"/>
                <w:lang w:val="en-US"/>
              </w:rPr>
            </w:pPr>
          </w:p>
          <w:p w14:paraId="18BDAC1C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Policy:</w:t>
            </w:r>
          </w:p>
          <w:p w14:paraId="3F805CB4" w14:textId="77777777" w:rsidR="00DF2B25" w:rsidRPr="00DF2B25" w:rsidRDefault="00DF2B25" w:rsidP="00DF2B2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DF2B25">
              <w:rPr>
                <w:rFonts w:ascii="Arial" w:hAnsi="Arial" w:cs="Arial"/>
                <w:lang w:val="en-US"/>
              </w:rPr>
              <w:t xml:space="preserve">Available according to </w:t>
            </w:r>
            <w:proofErr w:type="spellStart"/>
            <w:r w:rsidRPr="00DF2B25">
              <w:rPr>
                <w:rFonts w:ascii="Arial" w:hAnsi="Arial" w:cs="Arial"/>
                <w:lang w:val="en-US"/>
              </w:rPr>
              <w:t>brgy</w:t>
            </w:r>
            <w:proofErr w:type="spellEnd"/>
            <w:r w:rsidRPr="00DF2B25">
              <w:rPr>
                <w:rFonts w:ascii="Arial" w:hAnsi="Arial" w:cs="Arial"/>
                <w:lang w:val="en-US"/>
              </w:rPr>
              <w:t>. office hours.</w:t>
            </w:r>
          </w:p>
          <w:p w14:paraId="3A713783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246B796E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4A1E2676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01B64ADF" w14:textId="77777777" w:rsidR="003C21DB" w:rsidRDefault="003C21DB" w:rsidP="000F63DA">
            <w:pPr>
              <w:rPr>
                <w:rFonts w:ascii="Arial" w:hAnsi="Arial" w:cs="Arial"/>
                <w:lang w:val="en-US"/>
              </w:rPr>
            </w:pPr>
          </w:p>
          <w:p w14:paraId="496303DC" w14:textId="77777777" w:rsidR="00DF2B25" w:rsidRDefault="000F63DA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People:</w:t>
            </w:r>
          </w:p>
          <w:p w14:paraId="7697E743" w14:textId="77777777" w:rsidR="00DF2B25" w:rsidRPr="00DF2B25" w:rsidRDefault="00DF2B25" w:rsidP="00DF2B2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proofErr w:type="spellStart"/>
            <w:r w:rsidRPr="00DF2B25">
              <w:rPr>
                <w:rFonts w:ascii="Arial" w:hAnsi="Arial" w:cs="Arial"/>
                <w:lang w:val="en-US"/>
              </w:rPr>
              <w:t>Brgy</w:t>
            </w:r>
            <w:proofErr w:type="spellEnd"/>
            <w:r w:rsidRPr="00DF2B25">
              <w:rPr>
                <w:rFonts w:ascii="Arial" w:hAnsi="Arial" w:cs="Arial"/>
                <w:lang w:val="en-US"/>
              </w:rPr>
              <w:t>. Staff</w:t>
            </w:r>
            <w:r w:rsidR="0088020F">
              <w:rPr>
                <w:rFonts w:ascii="Arial" w:hAnsi="Arial" w:cs="Arial"/>
                <w:lang w:val="en-US"/>
              </w:rPr>
              <w:t xml:space="preserve"> ensure smooth error handling</w:t>
            </w:r>
          </w:p>
        </w:tc>
        <w:tc>
          <w:tcPr>
            <w:tcW w:w="2410" w:type="dxa"/>
          </w:tcPr>
          <w:p w14:paraId="3C8FEC1A" w14:textId="77777777" w:rsidR="0088020F" w:rsidRDefault="0088020F" w:rsidP="000F63DA">
            <w:pPr>
              <w:rPr>
                <w:rFonts w:ascii="Arial" w:hAnsi="Arial" w:cs="Arial"/>
                <w:lang w:val="en-US"/>
              </w:rPr>
            </w:pPr>
          </w:p>
          <w:p w14:paraId="78617789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Technology:</w:t>
            </w:r>
          </w:p>
          <w:p w14:paraId="4E33B7A8" w14:textId="77777777" w:rsidR="0088020F" w:rsidRPr="00CF3FCB" w:rsidRDefault="00CF3FCB" w:rsidP="00CF3FC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CF3FCB">
              <w:rPr>
                <w:rFonts w:ascii="Arial" w:hAnsi="Arial" w:cs="Arial"/>
                <w:lang w:val="en-US"/>
              </w:rPr>
              <w:t>User authentication (password, username)</w:t>
            </w:r>
          </w:p>
          <w:p w14:paraId="31198FA9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3CA901E3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3ABA43D9" w14:textId="77777777" w:rsidR="00D81D00" w:rsidRDefault="00D81D00" w:rsidP="000F63DA">
            <w:pPr>
              <w:rPr>
                <w:rFonts w:ascii="Arial" w:hAnsi="Arial" w:cs="Arial"/>
                <w:lang w:val="en-US"/>
              </w:rPr>
            </w:pPr>
          </w:p>
          <w:p w14:paraId="16C9A244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Policy:</w:t>
            </w:r>
          </w:p>
          <w:p w14:paraId="5062DAA7" w14:textId="77777777" w:rsidR="00CF3FCB" w:rsidRPr="00CF3FCB" w:rsidRDefault="00CF3FCB" w:rsidP="00CF3FC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CF3FCB">
              <w:rPr>
                <w:rFonts w:ascii="Arial" w:hAnsi="Arial" w:cs="Arial"/>
                <w:lang w:val="en-US"/>
              </w:rPr>
              <w:t>Only verified users can request documents</w:t>
            </w:r>
          </w:p>
          <w:p w14:paraId="7B6B0B3C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549B0371" w14:textId="77777777" w:rsidR="003C21DB" w:rsidRDefault="003C21DB" w:rsidP="000F63DA">
            <w:pPr>
              <w:rPr>
                <w:rFonts w:ascii="Arial" w:hAnsi="Arial" w:cs="Arial"/>
                <w:lang w:val="en-US"/>
              </w:rPr>
            </w:pPr>
          </w:p>
          <w:p w14:paraId="59DFEFA0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7EF8A457" w14:textId="77777777" w:rsidR="0088020F" w:rsidRDefault="0088020F" w:rsidP="000F63DA">
            <w:pPr>
              <w:rPr>
                <w:rFonts w:ascii="Arial" w:hAnsi="Arial" w:cs="Arial"/>
                <w:lang w:val="en-US"/>
              </w:rPr>
            </w:pPr>
          </w:p>
          <w:p w14:paraId="23C587EE" w14:textId="77777777" w:rsidR="005C7DAE" w:rsidRDefault="000F63DA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People:</w:t>
            </w:r>
          </w:p>
          <w:p w14:paraId="6BFC85B5" w14:textId="77777777" w:rsidR="003C21DB" w:rsidRPr="003C21DB" w:rsidRDefault="003C21DB" w:rsidP="003C21D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C21DB">
              <w:rPr>
                <w:rFonts w:ascii="Arial" w:hAnsi="Arial" w:cs="Arial"/>
                <w:lang w:val="en-US"/>
              </w:rPr>
              <w:t>Residents register and login; admin validate identities</w:t>
            </w:r>
          </w:p>
        </w:tc>
        <w:tc>
          <w:tcPr>
            <w:tcW w:w="2551" w:type="dxa"/>
          </w:tcPr>
          <w:p w14:paraId="51A25F33" w14:textId="77777777" w:rsidR="0088020F" w:rsidRDefault="0088020F" w:rsidP="000F63DA">
            <w:pPr>
              <w:rPr>
                <w:rFonts w:ascii="Arial" w:hAnsi="Arial" w:cs="Arial"/>
                <w:lang w:val="en-US"/>
              </w:rPr>
            </w:pPr>
          </w:p>
          <w:p w14:paraId="5D2AF779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Technology:</w:t>
            </w:r>
          </w:p>
          <w:p w14:paraId="5464D5E4" w14:textId="77777777" w:rsidR="003C21DB" w:rsidRPr="003C21DB" w:rsidRDefault="003C21DB" w:rsidP="003C21D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3C21DB">
              <w:rPr>
                <w:rFonts w:ascii="Arial" w:hAnsi="Arial" w:cs="Arial"/>
                <w:lang w:val="en-US"/>
              </w:rPr>
              <w:t>Request logs</w:t>
            </w:r>
          </w:p>
          <w:p w14:paraId="3B6E6C1D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163657AC" w14:textId="77777777" w:rsidR="00D81D00" w:rsidRDefault="00D81D00" w:rsidP="000F63DA">
            <w:pPr>
              <w:rPr>
                <w:rFonts w:ascii="Arial" w:hAnsi="Arial" w:cs="Arial"/>
                <w:lang w:val="en-US"/>
              </w:rPr>
            </w:pPr>
          </w:p>
          <w:p w14:paraId="3DCE31BC" w14:textId="77777777" w:rsidR="003C21DB" w:rsidRDefault="003C21DB" w:rsidP="000F63DA">
            <w:pPr>
              <w:rPr>
                <w:rFonts w:ascii="Arial" w:hAnsi="Arial" w:cs="Arial"/>
                <w:lang w:val="en-US"/>
              </w:rPr>
            </w:pPr>
          </w:p>
          <w:p w14:paraId="2A56C161" w14:textId="77777777" w:rsidR="003C21DB" w:rsidRDefault="003C21DB" w:rsidP="000F63DA">
            <w:pPr>
              <w:rPr>
                <w:rFonts w:ascii="Arial" w:hAnsi="Arial" w:cs="Arial"/>
                <w:lang w:val="en-US"/>
              </w:rPr>
            </w:pPr>
          </w:p>
          <w:p w14:paraId="5D457609" w14:textId="77777777" w:rsidR="003C21DB" w:rsidRDefault="003C21DB" w:rsidP="000F63DA">
            <w:pPr>
              <w:rPr>
                <w:rFonts w:ascii="Arial" w:hAnsi="Arial" w:cs="Arial"/>
                <w:lang w:val="en-US"/>
              </w:rPr>
            </w:pPr>
          </w:p>
          <w:p w14:paraId="4CCE2244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1B05733B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Policy:</w:t>
            </w:r>
          </w:p>
          <w:p w14:paraId="3B2260D2" w14:textId="77777777" w:rsidR="003C21DB" w:rsidRPr="003C21DB" w:rsidRDefault="003C21DB" w:rsidP="003C21D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3C21DB">
              <w:rPr>
                <w:rFonts w:ascii="Arial" w:hAnsi="Arial" w:cs="Arial"/>
                <w:lang w:val="en-US"/>
              </w:rPr>
              <w:t>Maintain audit logs</w:t>
            </w:r>
          </w:p>
          <w:p w14:paraId="30E92F95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7CD3320E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4D343580" w14:textId="77777777" w:rsidR="000F63DA" w:rsidRDefault="000F63DA" w:rsidP="000F63DA">
            <w:pPr>
              <w:rPr>
                <w:rFonts w:ascii="Arial" w:hAnsi="Arial" w:cs="Arial"/>
                <w:lang w:val="en-US"/>
              </w:rPr>
            </w:pPr>
          </w:p>
          <w:p w14:paraId="66F5576C" w14:textId="77777777" w:rsidR="003C21DB" w:rsidRDefault="003C21DB" w:rsidP="000F63DA">
            <w:pPr>
              <w:rPr>
                <w:rFonts w:ascii="Arial" w:hAnsi="Arial" w:cs="Arial"/>
                <w:lang w:val="en-US"/>
              </w:rPr>
            </w:pPr>
          </w:p>
          <w:p w14:paraId="6D27C7F6" w14:textId="77777777" w:rsidR="003C21DB" w:rsidRDefault="003C21DB" w:rsidP="000F63DA">
            <w:pPr>
              <w:rPr>
                <w:rFonts w:ascii="Arial" w:hAnsi="Arial" w:cs="Arial"/>
                <w:lang w:val="en-US"/>
              </w:rPr>
            </w:pPr>
          </w:p>
          <w:p w14:paraId="2A2F20A1" w14:textId="77777777" w:rsidR="003C21DB" w:rsidRDefault="003C21DB" w:rsidP="000F63DA">
            <w:pPr>
              <w:rPr>
                <w:rFonts w:ascii="Arial" w:hAnsi="Arial" w:cs="Arial"/>
                <w:lang w:val="en-US"/>
              </w:rPr>
            </w:pPr>
          </w:p>
          <w:p w14:paraId="6D03887E" w14:textId="77777777" w:rsidR="005C7DAE" w:rsidRDefault="000F63DA" w:rsidP="000F63D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People:</w:t>
            </w:r>
          </w:p>
          <w:p w14:paraId="3B9838F8" w14:textId="77777777" w:rsidR="003C21DB" w:rsidRPr="003C21DB" w:rsidRDefault="003C21DB" w:rsidP="003C21DB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3C21DB">
              <w:rPr>
                <w:rFonts w:ascii="Arial" w:hAnsi="Arial" w:cs="Arial"/>
                <w:lang w:val="en-US"/>
              </w:rPr>
              <w:t>Admin verify logs as needed</w:t>
            </w:r>
          </w:p>
          <w:p w14:paraId="59CE4AD9" w14:textId="77777777" w:rsidR="003C21DB" w:rsidRDefault="003C21DB" w:rsidP="000F63D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404"/>
        <w:tblW w:w="14175" w:type="dxa"/>
        <w:tblLook w:val="04A0" w:firstRow="1" w:lastRow="0" w:firstColumn="1" w:lastColumn="0" w:noHBand="0" w:noVBand="1"/>
      </w:tblPr>
      <w:tblGrid>
        <w:gridCol w:w="1909"/>
        <w:gridCol w:w="2486"/>
        <w:gridCol w:w="2409"/>
        <w:gridCol w:w="2410"/>
        <w:gridCol w:w="2410"/>
        <w:gridCol w:w="2551"/>
      </w:tblGrid>
      <w:tr w:rsidR="00B106F9" w14:paraId="0DCBC64B" w14:textId="77777777" w:rsidTr="00A14727">
        <w:trPr>
          <w:trHeight w:val="1610"/>
        </w:trPr>
        <w:tc>
          <w:tcPr>
            <w:tcW w:w="1909" w:type="dxa"/>
          </w:tcPr>
          <w:p w14:paraId="3E54DF75" w14:textId="77777777" w:rsidR="00B106F9" w:rsidRDefault="00B106F9" w:rsidP="00A1472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590D5109" w14:textId="77777777" w:rsidR="00B106F9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F63DA">
              <w:rPr>
                <w:rFonts w:ascii="Arial" w:hAnsi="Arial" w:cs="Arial"/>
                <w:b/>
                <w:lang w:val="en-US"/>
              </w:rPr>
              <w:t>Confidentiality</w:t>
            </w:r>
          </w:p>
          <w:p w14:paraId="6EEAB5AF" w14:textId="77777777" w:rsidR="00B106F9" w:rsidRDefault="00B106F9" w:rsidP="00A14727">
            <w:pPr>
              <w:jc w:val="center"/>
              <w:rPr>
                <w:rFonts w:ascii="Arial" w:hAnsi="Arial" w:cs="Arial"/>
                <w:bCs/>
                <w:lang w:val="en-US"/>
              </w:rPr>
            </w:pPr>
          </w:p>
          <w:p w14:paraId="3D48FE99" w14:textId="77777777" w:rsidR="00B106F9" w:rsidRPr="000A5872" w:rsidRDefault="00B106F9" w:rsidP="00A14727">
            <w:pPr>
              <w:jc w:val="center"/>
              <w:rPr>
                <w:rFonts w:ascii="Arial" w:hAnsi="Arial" w:cs="Arial"/>
                <w:bCs/>
                <w:lang w:val="en-US"/>
              </w:rPr>
            </w:pPr>
            <w:r w:rsidRPr="000A5872">
              <w:rPr>
                <w:rFonts w:ascii="Arial" w:hAnsi="Arial" w:cs="Arial"/>
                <w:bCs/>
                <w:lang w:val="en-US"/>
              </w:rPr>
              <w:t>(</w:t>
            </w:r>
            <w:r>
              <w:rPr>
                <w:rFonts w:ascii="Arial" w:hAnsi="Arial" w:cs="Arial"/>
                <w:bCs/>
                <w:lang w:val="en-US"/>
              </w:rPr>
              <w:t>Protecting personal info of residents in the databased</w:t>
            </w:r>
            <w:r w:rsidRPr="000A5872">
              <w:rPr>
                <w:rFonts w:ascii="Arial" w:hAnsi="Arial" w:cs="Arial"/>
                <w:bCs/>
                <w:lang w:val="en-US"/>
              </w:rPr>
              <w:t>)</w:t>
            </w:r>
          </w:p>
        </w:tc>
        <w:tc>
          <w:tcPr>
            <w:tcW w:w="2409" w:type="dxa"/>
          </w:tcPr>
          <w:p w14:paraId="345C0F85" w14:textId="77777777" w:rsidR="00B106F9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F63DA">
              <w:rPr>
                <w:rFonts w:ascii="Arial" w:hAnsi="Arial" w:cs="Arial"/>
                <w:b/>
                <w:lang w:val="en-US"/>
              </w:rPr>
              <w:t>Integrity</w:t>
            </w:r>
          </w:p>
          <w:p w14:paraId="4ACC3649" w14:textId="77777777" w:rsidR="00B106F9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174B679D" w14:textId="77777777" w:rsidR="00B106F9" w:rsidRPr="000F63DA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A5872">
              <w:rPr>
                <w:rFonts w:ascii="Arial" w:hAnsi="Arial" w:cs="Arial"/>
                <w:bCs/>
                <w:lang w:val="en-US"/>
              </w:rPr>
              <w:t>(</w:t>
            </w:r>
            <w:r>
              <w:rPr>
                <w:rFonts w:ascii="Arial" w:hAnsi="Arial" w:cs="Arial"/>
                <w:bCs/>
                <w:lang w:val="en-US"/>
              </w:rPr>
              <w:t>Ensuring stored data is accurate and unaltered</w:t>
            </w:r>
            <w:r w:rsidRPr="000A5872">
              <w:rPr>
                <w:rFonts w:ascii="Arial" w:hAnsi="Arial" w:cs="Arial"/>
                <w:bCs/>
                <w:lang w:val="en-US"/>
              </w:rPr>
              <w:t>)</w:t>
            </w:r>
          </w:p>
        </w:tc>
        <w:tc>
          <w:tcPr>
            <w:tcW w:w="2410" w:type="dxa"/>
          </w:tcPr>
          <w:p w14:paraId="42D2A463" w14:textId="77777777" w:rsidR="00B106F9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F63DA">
              <w:rPr>
                <w:rFonts w:ascii="Arial" w:hAnsi="Arial" w:cs="Arial"/>
                <w:b/>
                <w:lang w:val="en-US"/>
              </w:rPr>
              <w:t>Availability</w:t>
            </w:r>
          </w:p>
          <w:p w14:paraId="25F94634" w14:textId="77777777" w:rsidR="00B106F9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6707035E" w14:textId="77777777" w:rsidR="00B106F9" w:rsidRPr="000F63DA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A5872">
              <w:rPr>
                <w:rFonts w:ascii="Arial" w:hAnsi="Arial" w:cs="Arial"/>
                <w:bCs/>
                <w:lang w:val="en-US"/>
              </w:rPr>
              <w:t>(</w:t>
            </w:r>
            <w:r>
              <w:rPr>
                <w:rFonts w:ascii="Arial" w:hAnsi="Arial" w:cs="Arial"/>
                <w:bCs/>
                <w:lang w:val="en-US"/>
              </w:rPr>
              <w:t>Ensuring stored data is accessible when needed</w:t>
            </w:r>
            <w:r w:rsidRPr="000A5872">
              <w:rPr>
                <w:rFonts w:ascii="Arial" w:hAnsi="Arial" w:cs="Arial"/>
                <w:bCs/>
                <w:lang w:val="en-US"/>
              </w:rPr>
              <w:t>)</w:t>
            </w:r>
          </w:p>
        </w:tc>
        <w:tc>
          <w:tcPr>
            <w:tcW w:w="2410" w:type="dxa"/>
          </w:tcPr>
          <w:p w14:paraId="13191C1F" w14:textId="77777777" w:rsidR="00B106F9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F63DA">
              <w:rPr>
                <w:rFonts w:ascii="Arial" w:hAnsi="Arial" w:cs="Arial"/>
                <w:b/>
                <w:lang w:val="en-US"/>
              </w:rPr>
              <w:t>Authentication</w:t>
            </w:r>
          </w:p>
          <w:p w14:paraId="4558851D" w14:textId="77777777" w:rsidR="00B106F9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6FF777AF" w14:textId="77777777" w:rsidR="00B106F9" w:rsidRPr="000F63DA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A5872">
              <w:rPr>
                <w:rFonts w:ascii="Arial" w:hAnsi="Arial" w:cs="Arial"/>
                <w:bCs/>
                <w:lang w:val="en-US"/>
              </w:rPr>
              <w:t>(</w:t>
            </w:r>
            <w:r>
              <w:rPr>
                <w:rFonts w:ascii="Arial" w:hAnsi="Arial" w:cs="Arial"/>
                <w:bCs/>
                <w:lang w:val="en-US"/>
              </w:rPr>
              <w:t>Verifying stored data belongs to the correct verified user</w:t>
            </w:r>
            <w:r w:rsidRPr="000A5872">
              <w:rPr>
                <w:rFonts w:ascii="Arial" w:hAnsi="Arial" w:cs="Arial"/>
                <w:bCs/>
                <w:lang w:val="en-US"/>
              </w:rPr>
              <w:t>)</w:t>
            </w:r>
          </w:p>
        </w:tc>
        <w:tc>
          <w:tcPr>
            <w:tcW w:w="2551" w:type="dxa"/>
          </w:tcPr>
          <w:p w14:paraId="03B75FBA" w14:textId="77777777" w:rsidR="00B106F9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F63DA">
              <w:rPr>
                <w:rFonts w:ascii="Arial" w:hAnsi="Arial" w:cs="Arial"/>
                <w:b/>
                <w:lang w:val="en-US"/>
              </w:rPr>
              <w:t>Non-Repudiation</w:t>
            </w:r>
          </w:p>
          <w:p w14:paraId="2CE00C75" w14:textId="77777777" w:rsidR="00B106F9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2A4AAC96" w14:textId="77777777" w:rsidR="00B106F9" w:rsidRPr="000F63DA" w:rsidRDefault="00B106F9" w:rsidP="00A14727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A5872">
              <w:rPr>
                <w:rFonts w:ascii="Arial" w:hAnsi="Arial" w:cs="Arial"/>
                <w:bCs/>
                <w:lang w:val="en-US"/>
              </w:rPr>
              <w:t>(</w:t>
            </w:r>
            <w:r>
              <w:rPr>
                <w:rFonts w:ascii="Arial" w:hAnsi="Arial" w:cs="Arial"/>
                <w:bCs/>
                <w:lang w:val="en-US"/>
              </w:rPr>
              <w:t>Proving that resident did submit and own that stored request</w:t>
            </w:r>
            <w:r w:rsidRPr="000A5872">
              <w:rPr>
                <w:rFonts w:ascii="Arial" w:hAnsi="Arial" w:cs="Arial"/>
                <w:bCs/>
                <w:lang w:val="en-US"/>
              </w:rPr>
              <w:t>)</w:t>
            </w:r>
          </w:p>
        </w:tc>
      </w:tr>
      <w:tr w:rsidR="00B106F9" w14:paraId="27253AF6" w14:textId="77777777" w:rsidTr="00A14727">
        <w:trPr>
          <w:trHeight w:val="6106"/>
        </w:trPr>
        <w:tc>
          <w:tcPr>
            <w:tcW w:w="1909" w:type="dxa"/>
          </w:tcPr>
          <w:p w14:paraId="5D82EFE1" w14:textId="77777777" w:rsidR="00B106F9" w:rsidRDefault="00B106F9" w:rsidP="00A14727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Storage</w:t>
            </w:r>
          </w:p>
          <w:p w14:paraId="03397344" w14:textId="77777777" w:rsidR="00B106F9" w:rsidRDefault="00B106F9" w:rsidP="00A14727">
            <w:pPr>
              <w:rPr>
                <w:rFonts w:ascii="Arial" w:hAnsi="Arial" w:cs="Arial"/>
                <w:b/>
                <w:lang w:val="en-US"/>
              </w:rPr>
            </w:pPr>
          </w:p>
          <w:p w14:paraId="4E07BA17" w14:textId="77777777" w:rsidR="00B106F9" w:rsidRP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r w:rsidRPr="00B106F9">
              <w:rPr>
                <w:rFonts w:ascii="Arial" w:hAnsi="Arial" w:cs="Arial"/>
                <w:lang w:val="en-US"/>
              </w:rPr>
              <w:t>Firebase Database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486" w:type="dxa"/>
          </w:tcPr>
          <w:p w14:paraId="197ADBA7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 w:rsidRPr="007424C6">
              <w:rPr>
                <w:rFonts w:ascii="Arial" w:hAnsi="Arial" w:cs="Arial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>chnology:</w:t>
            </w:r>
          </w:p>
          <w:p w14:paraId="1949513D" w14:textId="77777777" w:rsidR="00B106F9" w:rsidRDefault="00B106F9" w:rsidP="00B106F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 w:rsidRPr="000A5872">
              <w:rPr>
                <w:rFonts w:ascii="Arial" w:hAnsi="Arial" w:cs="Arial"/>
                <w:lang w:val="en-US"/>
              </w:rPr>
              <w:t>Data</w:t>
            </w:r>
            <w:r>
              <w:rPr>
                <w:rFonts w:ascii="Arial" w:hAnsi="Arial" w:cs="Arial"/>
                <w:lang w:val="en-US"/>
              </w:rPr>
              <w:t>based Encryption</w:t>
            </w:r>
          </w:p>
          <w:p w14:paraId="2CBE5426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1CAEF81E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7F716738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3C91C4C2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Policy:</w:t>
            </w:r>
          </w:p>
          <w:p w14:paraId="3F36123B" w14:textId="77777777" w:rsidR="00B106F9" w:rsidRPr="00A875A5" w:rsidRDefault="00B106F9" w:rsidP="00B106F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Only authorized barangay staff can access stored data</w:t>
            </w:r>
          </w:p>
          <w:p w14:paraId="18662D6A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22E8F607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5E333F10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6F071E74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People:</w:t>
            </w:r>
          </w:p>
          <w:p w14:paraId="7F283994" w14:textId="77777777" w:rsidR="00B106F9" w:rsidRDefault="00B106F9" w:rsidP="00B106F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Admins &amp; developers follow role-based access</w:t>
            </w:r>
          </w:p>
          <w:p w14:paraId="4535E345" w14:textId="77777777" w:rsidR="00B106F9" w:rsidRPr="00CA37EB" w:rsidRDefault="00B106F9" w:rsidP="00B106F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Users trust the system</w:t>
            </w:r>
          </w:p>
        </w:tc>
        <w:tc>
          <w:tcPr>
            <w:tcW w:w="2409" w:type="dxa"/>
          </w:tcPr>
          <w:p w14:paraId="3F5C9553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Technology:</w:t>
            </w:r>
          </w:p>
          <w:p w14:paraId="5DD96106" w14:textId="77777777" w:rsidR="00B106F9" w:rsidRDefault="00B106F9" w:rsidP="00B106F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Transaction Logs</w:t>
            </w:r>
          </w:p>
          <w:p w14:paraId="776C1524" w14:textId="77777777" w:rsidR="00B106F9" w:rsidRPr="00A875A5" w:rsidRDefault="00B106F9" w:rsidP="00B106F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Input Validation</w:t>
            </w:r>
          </w:p>
          <w:p w14:paraId="087410D9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67B71797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Policy:</w:t>
            </w:r>
          </w:p>
          <w:p w14:paraId="7610F5FC" w14:textId="77777777" w:rsidR="00B106F9" w:rsidRPr="00A875A5" w:rsidRDefault="00B106F9" w:rsidP="00B106F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Stored data must match what was submitted</w:t>
            </w:r>
          </w:p>
          <w:p w14:paraId="03B9C79A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092B0696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52A85F57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205E64F3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People:</w:t>
            </w:r>
          </w:p>
          <w:p w14:paraId="605377AC" w14:textId="77777777" w:rsidR="00B106F9" w:rsidRDefault="00B106F9" w:rsidP="00B106F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Developers monitor data consistency</w:t>
            </w:r>
          </w:p>
          <w:p w14:paraId="7D22E091" w14:textId="77777777" w:rsidR="00B106F9" w:rsidRPr="00CA37EB" w:rsidRDefault="00B106F9" w:rsidP="00B106F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Admins correct data errors with logs</w:t>
            </w:r>
          </w:p>
        </w:tc>
        <w:tc>
          <w:tcPr>
            <w:tcW w:w="2410" w:type="dxa"/>
          </w:tcPr>
          <w:p w14:paraId="3E0E07C6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Technology:</w:t>
            </w:r>
          </w:p>
          <w:p w14:paraId="3B4CFC64" w14:textId="77777777" w:rsidR="00B106F9" w:rsidRPr="00A875A5" w:rsidRDefault="00B106F9" w:rsidP="00B106F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Databased back up</w:t>
            </w:r>
          </w:p>
          <w:p w14:paraId="137B4A6B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7BE2A649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4112404C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74396E29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Policy:</w:t>
            </w:r>
          </w:p>
          <w:p w14:paraId="5A4410D5" w14:textId="77777777" w:rsidR="00B106F9" w:rsidRPr="00A875A5" w:rsidRDefault="00B106F9" w:rsidP="00B106F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Regular backups and uptime monitoring</w:t>
            </w:r>
          </w:p>
          <w:p w14:paraId="004691A0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2E4D5D3A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68FE3317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7AFAEA58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People:</w:t>
            </w:r>
          </w:p>
          <w:p w14:paraId="06FD2EE1" w14:textId="77777777" w:rsidR="00B106F9" w:rsidRPr="00CA37EB" w:rsidRDefault="00B106F9" w:rsidP="00B106F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en-US"/>
              </w:rPr>
            </w:pPr>
            <w:r w:rsidRPr="00CA37EB">
              <w:rPr>
                <w:rFonts w:ascii="Arial" w:hAnsi="Arial" w:cs="Arial"/>
                <w:lang w:val="en-US"/>
              </w:rPr>
              <w:t>Restore data if needed</w:t>
            </w:r>
          </w:p>
          <w:p w14:paraId="39FC196C" w14:textId="77777777" w:rsidR="00B106F9" w:rsidRPr="00CA37EB" w:rsidRDefault="00B106F9" w:rsidP="00B106F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Admins access data daily</w:t>
            </w:r>
          </w:p>
        </w:tc>
        <w:tc>
          <w:tcPr>
            <w:tcW w:w="2410" w:type="dxa"/>
          </w:tcPr>
          <w:p w14:paraId="17681A1B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Technology:</w:t>
            </w:r>
          </w:p>
          <w:p w14:paraId="0FBE376F" w14:textId="77777777" w:rsidR="00B106F9" w:rsidRPr="00A875A5" w:rsidRDefault="00B106F9" w:rsidP="00B106F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User ID</w:t>
            </w:r>
          </w:p>
          <w:p w14:paraId="0F614497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21910F3A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5501EAA7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4593E68E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56009FEA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Policy:</w:t>
            </w:r>
          </w:p>
          <w:p w14:paraId="7103B50A" w14:textId="77777777" w:rsidR="00B106F9" w:rsidRPr="00A875A5" w:rsidRDefault="00B106F9" w:rsidP="00B106F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The record must be tied to an authentication user</w:t>
            </w:r>
          </w:p>
          <w:p w14:paraId="36452317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155FF6E9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1D8FFC0C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People:</w:t>
            </w:r>
          </w:p>
          <w:p w14:paraId="37C52310" w14:textId="77777777" w:rsidR="00B106F9" w:rsidRPr="002B0EDF" w:rsidRDefault="00B106F9" w:rsidP="00B106F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en-US"/>
              </w:rPr>
            </w:pPr>
            <w:r w:rsidRPr="002B0EDF">
              <w:rPr>
                <w:rFonts w:ascii="Arial" w:hAnsi="Arial" w:cs="Arial"/>
                <w:lang w:val="en-US"/>
              </w:rPr>
              <w:t>Developers ensure correct mapping</w:t>
            </w:r>
          </w:p>
          <w:p w14:paraId="20DEFA53" w14:textId="77777777" w:rsidR="00B106F9" w:rsidRPr="00CA37EB" w:rsidRDefault="00B106F9" w:rsidP="00B106F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B0EDF">
              <w:rPr>
                <w:rFonts w:ascii="Arial" w:hAnsi="Arial" w:cs="Arial"/>
                <w:lang w:val="en-US"/>
              </w:rPr>
              <w:t>Admins verify user identify</w:t>
            </w:r>
          </w:p>
        </w:tc>
        <w:tc>
          <w:tcPr>
            <w:tcW w:w="2551" w:type="dxa"/>
          </w:tcPr>
          <w:p w14:paraId="25361001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Technology:</w:t>
            </w:r>
          </w:p>
          <w:p w14:paraId="2610C5A4" w14:textId="77777777" w:rsidR="00B106F9" w:rsidRPr="00A875A5" w:rsidRDefault="00B106F9" w:rsidP="00B106F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Residents Logs</w:t>
            </w:r>
          </w:p>
          <w:p w14:paraId="6C7ADECC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40C2171E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70FDC006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51BC961F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4AD80B7D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Policy:</w:t>
            </w:r>
          </w:p>
          <w:p w14:paraId="5D3D8749" w14:textId="77777777" w:rsidR="00B106F9" w:rsidRDefault="00B106F9" w:rsidP="00B106F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 deletion of logs</w:t>
            </w:r>
          </w:p>
          <w:p w14:paraId="1C7BE34C" w14:textId="77777777" w:rsidR="00B106F9" w:rsidRPr="00A875A5" w:rsidRDefault="00B106F9" w:rsidP="00B106F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Entries must include user ID &amp; time</w:t>
            </w:r>
          </w:p>
          <w:p w14:paraId="57CBA40A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3A60EDC6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</w:p>
          <w:p w14:paraId="338E8C1D" w14:textId="77777777" w:rsidR="00B106F9" w:rsidRDefault="00B106F9" w:rsidP="00A1472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People:</w:t>
            </w:r>
          </w:p>
          <w:p w14:paraId="7EA1FD70" w14:textId="77777777" w:rsidR="00B106F9" w:rsidRPr="002B0EDF" w:rsidRDefault="00B106F9" w:rsidP="00B106F9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Admins can trace all actions back to users</w:t>
            </w:r>
          </w:p>
          <w:p w14:paraId="2784A7C7" w14:textId="77777777" w:rsidR="00B106F9" w:rsidRPr="002B0EDF" w:rsidRDefault="00B106F9" w:rsidP="00B106F9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Logs serve as proof</w:t>
            </w:r>
          </w:p>
        </w:tc>
      </w:tr>
    </w:tbl>
    <w:p w14:paraId="5A53B5A6" w14:textId="77777777" w:rsidR="005C7DAE" w:rsidRDefault="005C7DAE" w:rsidP="005C7DAE">
      <w:pPr>
        <w:rPr>
          <w:rFonts w:ascii="Arial" w:hAnsi="Arial" w:cs="Arial"/>
          <w:sz w:val="24"/>
          <w:szCs w:val="24"/>
          <w:lang w:val="en-US"/>
        </w:rPr>
      </w:pPr>
    </w:p>
    <w:p w14:paraId="586C89AE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56EAB306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04E2CCB8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page" w:horzAnchor="margin" w:tblpXSpec="center" w:tblpY="1681"/>
        <w:tblW w:w="14454" w:type="dxa"/>
        <w:tblLook w:val="04A0" w:firstRow="1" w:lastRow="0" w:firstColumn="1" w:lastColumn="0" w:noHBand="0" w:noVBand="1"/>
      </w:tblPr>
      <w:tblGrid>
        <w:gridCol w:w="1909"/>
        <w:gridCol w:w="2486"/>
        <w:gridCol w:w="2409"/>
        <w:gridCol w:w="2410"/>
        <w:gridCol w:w="2410"/>
        <w:gridCol w:w="2830"/>
      </w:tblGrid>
      <w:tr w:rsidR="00B106F9" w:rsidRPr="00C045B5" w14:paraId="77D1B587" w14:textId="77777777" w:rsidTr="00B106F9">
        <w:trPr>
          <w:trHeight w:val="1691"/>
        </w:trPr>
        <w:tc>
          <w:tcPr>
            <w:tcW w:w="1909" w:type="dxa"/>
          </w:tcPr>
          <w:p w14:paraId="0BD452AA" w14:textId="77777777" w:rsidR="00B106F9" w:rsidRPr="00C045B5" w:rsidRDefault="00B106F9" w:rsidP="00B106F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6B73F07D" w14:textId="77777777" w:rsidR="00B106F9" w:rsidRDefault="00B106F9" w:rsidP="00B106F9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C045B5">
              <w:rPr>
                <w:rFonts w:ascii="Arial" w:hAnsi="Arial" w:cs="Arial"/>
                <w:b/>
                <w:lang w:val="en-US"/>
              </w:rPr>
              <w:t>Confidentiality</w:t>
            </w:r>
          </w:p>
          <w:p w14:paraId="59DDD61B" w14:textId="77777777" w:rsidR="00B106F9" w:rsidRPr="00C045B5" w:rsidRDefault="00B106F9" w:rsidP="00B106F9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C045B5">
              <w:rPr>
                <w:rFonts w:ascii="Arial" w:hAnsi="Arial" w:cs="Arial"/>
                <w:b/>
                <w:lang w:val="en-US"/>
              </w:rPr>
              <w:br/>
              <w:t>(</w:t>
            </w:r>
            <w:r w:rsidRPr="00C045B5">
              <w:rPr>
                <w:rFonts w:ascii="Arial" w:hAnsi="Arial" w:cs="Arial"/>
              </w:rPr>
              <w:t xml:space="preserve"> Protecting data while it is being processed)</w:t>
            </w:r>
          </w:p>
        </w:tc>
        <w:tc>
          <w:tcPr>
            <w:tcW w:w="2409" w:type="dxa"/>
          </w:tcPr>
          <w:p w14:paraId="2E6BBCD3" w14:textId="77777777" w:rsidR="00B106F9" w:rsidRDefault="00B106F9" w:rsidP="00B106F9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C045B5">
              <w:rPr>
                <w:rFonts w:ascii="Arial" w:hAnsi="Arial" w:cs="Arial"/>
                <w:b/>
                <w:lang w:val="en-US"/>
              </w:rPr>
              <w:t>Integrity</w:t>
            </w:r>
          </w:p>
          <w:p w14:paraId="7637BD85" w14:textId="77777777" w:rsidR="00B106F9" w:rsidRPr="00C045B5" w:rsidRDefault="00B106F9" w:rsidP="00B106F9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536E9379" w14:textId="77777777" w:rsidR="00B106F9" w:rsidRPr="00C045B5" w:rsidRDefault="00B106F9" w:rsidP="00B106F9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C045B5">
              <w:rPr>
                <w:rFonts w:ascii="Arial" w:hAnsi="Arial" w:cs="Arial"/>
                <w:b/>
                <w:lang w:val="en-US"/>
              </w:rPr>
              <w:t>(</w:t>
            </w:r>
            <w:r w:rsidRPr="00C045B5">
              <w:rPr>
                <w:rFonts w:ascii="Arial" w:hAnsi="Arial" w:cs="Arial"/>
              </w:rPr>
              <w:t xml:space="preserve"> Ensuring data is not altered improperly during processing)</w:t>
            </w:r>
          </w:p>
        </w:tc>
        <w:tc>
          <w:tcPr>
            <w:tcW w:w="2410" w:type="dxa"/>
          </w:tcPr>
          <w:p w14:paraId="541C620C" w14:textId="77777777" w:rsidR="00B106F9" w:rsidRDefault="00B106F9" w:rsidP="00B106F9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C045B5">
              <w:rPr>
                <w:rFonts w:ascii="Arial" w:hAnsi="Arial" w:cs="Arial"/>
                <w:b/>
                <w:lang w:val="en-US"/>
              </w:rPr>
              <w:t>Availability</w:t>
            </w:r>
          </w:p>
          <w:p w14:paraId="5FEA3F13" w14:textId="77777777" w:rsidR="00B106F9" w:rsidRPr="00C045B5" w:rsidRDefault="00B106F9" w:rsidP="00B106F9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38829824" w14:textId="77777777" w:rsidR="00B106F9" w:rsidRPr="00C045B5" w:rsidRDefault="00B106F9" w:rsidP="00B106F9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C045B5">
              <w:rPr>
                <w:rFonts w:ascii="Arial" w:hAnsi="Arial" w:cs="Arial"/>
                <w:b/>
                <w:lang w:val="en-US"/>
              </w:rPr>
              <w:t>(</w:t>
            </w:r>
            <w:r w:rsidRPr="00C045B5">
              <w:rPr>
                <w:rFonts w:ascii="Arial" w:hAnsi="Arial" w:cs="Arial"/>
              </w:rPr>
              <w:t xml:space="preserve"> Making sure processing functions are always accessible and responsive)</w:t>
            </w:r>
          </w:p>
        </w:tc>
        <w:tc>
          <w:tcPr>
            <w:tcW w:w="2410" w:type="dxa"/>
          </w:tcPr>
          <w:p w14:paraId="05136790" w14:textId="77777777" w:rsidR="00B106F9" w:rsidRDefault="00B106F9" w:rsidP="00B106F9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C045B5">
              <w:rPr>
                <w:rFonts w:ascii="Arial" w:hAnsi="Arial" w:cs="Arial"/>
                <w:b/>
                <w:lang w:val="en-US"/>
              </w:rPr>
              <w:t>Authentication</w:t>
            </w:r>
          </w:p>
          <w:p w14:paraId="5478A18E" w14:textId="77777777" w:rsidR="00B106F9" w:rsidRPr="00C045B5" w:rsidRDefault="00B106F9" w:rsidP="00B106F9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  <w:p w14:paraId="32DA9ECD" w14:textId="77777777" w:rsidR="00B106F9" w:rsidRPr="00C045B5" w:rsidRDefault="00B106F9" w:rsidP="00B106F9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C045B5">
              <w:rPr>
                <w:rFonts w:ascii="Arial" w:hAnsi="Arial" w:cs="Arial"/>
                <w:b/>
                <w:lang w:val="en-US"/>
              </w:rPr>
              <w:t>(</w:t>
            </w:r>
            <w:r w:rsidRPr="00C045B5">
              <w:rPr>
                <w:rFonts w:ascii="Arial" w:hAnsi="Arial" w:cs="Arial"/>
              </w:rPr>
              <w:t xml:space="preserve"> Verifying that processed data corresponds to the correct user/request)</w:t>
            </w:r>
          </w:p>
        </w:tc>
        <w:tc>
          <w:tcPr>
            <w:tcW w:w="2830" w:type="dxa"/>
          </w:tcPr>
          <w:p w14:paraId="080AECA0" w14:textId="77777777" w:rsidR="00B106F9" w:rsidRDefault="00B106F9" w:rsidP="00B106F9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C045B5">
              <w:rPr>
                <w:rFonts w:ascii="Arial" w:hAnsi="Arial" w:cs="Arial"/>
                <w:b/>
                <w:lang w:val="en-US"/>
              </w:rPr>
              <w:t>Non-Repudiation</w:t>
            </w:r>
          </w:p>
          <w:p w14:paraId="26247AE9" w14:textId="77777777" w:rsidR="00B106F9" w:rsidRPr="00C045B5" w:rsidRDefault="00B106F9" w:rsidP="00B106F9">
            <w:pPr>
              <w:jc w:val="center"/>
              <w:rPr>
                <w:rFonts w:ascii="Arial" w:hAnsi="Arial" w:cs="Arial"/>
              </w:rPr>
            </w:pPr>
          </w:p>
          <w:p w14:paraId="608C0CBE" w14:textId="77777777" w:rsidR="00B106F9" w:rsidRPr="00C045B5" w:rsidRDefault="00B106F9" w:rsidP="00B106F9">
            <w:pPr>
              <w:jc w:val="center"/>
              <w:rPr>
                <w:rFonts w:ascii="Arial" w:hAnsi="Arial" w:cs="Arial"/>
              </w:rPr>
            </w:pPr>
            <w:r w:rsidRPr="00C045B5">
              <w:rPr>
                <w:rFonts w:ascii="Arial" w:hAnsi="Arial" w:cs="Arial"/>
              </w:rPr>
              <w:t>(Ensuring processed actions can be traced back to responsible users)</w:t>
            </w:r>
          </w:p>
        </w:tc>
      </w:tr>
      <w:tr w:rsidR="00B106F9" w:rsidRPr="00C045B5" w14:paraId="45A594BF" w14:textId="77777777" w:rsidTr="00B106F9">
        <w:trPr>
          <w:trHeight w:val="7369"/>
        </w:trPr>
        <w:tc>
          <w:tcPr>
            <w:tcW w:w="1909" w:type="dxa"/>
          </w:tcPr>
          <w:p w14:paraId="432DFA72" w14:textId="77777777" w:rsidR="00B106F9" w:rsidRPr="00C045B5" w:rsidRDefault="00B106F9" w:rsidP="00B106F9">
            <w:pPr>
              <w:rPr>
                <w:rFonts w:ascii="Arial" w:hAnsi="Arial" w:cs="Arial"/>
                <w:b/>
                <w:lang w:val="en-US"/>
              </w:rPr>
            </w:pPr>
            <w:r w:rsidRPr="00C045B5">
              <w:rPr>
                <w:rFonts w:ascii="Arial" w:hAnsi="Arial" w:cs="Arial"/>
                <w:b/>
                <w:lang w:val="en-US"/>
              </w:rPr>
              <w:t>Processing</w:t>
            </w:r>
          </w:p>
          <w:p w14:paraId="55EDD1BC" w14:textId="77777777" w:rsidR="00B106F9" w:rsidRDefault="00B106F9" w:rsidP="00B106F9">
            <w:pPr>
              <w:rPr>
                <w:rFonts w:ascii="Arial" w:hAnsi="Arial" w:cs="Arial"/>
              </w:rPr>
            </w:pPr>
          </w:p>
          <w:p w14:paraId="1F940FD6" w14:textId="77777777" w:rsidR="00B106F9" w:rsidRPr="00C045B5" w:rsidRDefault="00B106F9" w:rsidP="00B106F9">
            <w:pPr>
              <w:rPr>
                <w:rFonts w:ascii="Arial" w:hAnsi="Arial" w:cs="Arial"/>
                <w:b/>
                <w:lang w:val="en-US"/>
              </w:rPr>
            </w:pPr>
            <w:r w:rsidRPr="00C045B5">
              <w:rPr>
                <w:rFonts w:ascii="Arial" w:hAnsi="Arial" w:cs="Arial"/>
              </w:rPr>
              <w:t>(Handling Requests)</w:t>
            </w:r>
          </w:p>
        </w:tc>
        <w:tc>
          <w:tcPr>
            <w:tcW w:w="2486" w:type="dxa"/>
          </w:tcPr>
          <w:p w14:paraId="0E3045DC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Technology:</w:t>
            </w:r>
          </w:p>
          <w:p w14:paraId="6CF4B67A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B106F9">
              <w:rPr>
                <w:rFonts w:ascii="Arial" w:hAnsi="Arial" w:cs="Arial"/>
              </w:rPr>
              <w:t>Role-based access control in Firebase</w:t>
            </w:r>
          </w:p>
          <w:p w14:paraId="030950F3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177319AD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35ACB973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3E5332B7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18CD6A54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1B74D5CF" w14:textId="77777777" w:rsidR="00B106F9" w:rsidRPr="00C045B5" w:rsidRDefault="00B106F9" w:rsidP="00B106F9">
            <w:pPr>
              <w:rPr>
                <w:rFonts w:ascii="Arial" w:hAnsi="Arial" w:cs="Arial"/>
              </w:rPr>
            </w:pPr>
            <w:r w:rsidRPr="00C045B5">
              <w:rPr>
                <w:rFonts w:ascii="Arial" w:hAnsi="Arial" w:cs="Arial"/>
                <w:lang w:val="en-US"/>
              </w:rPr>
              <w:t>Policy:</w:t>
            </w:r>
            <w:r w:rsidRPr="00C045B5">
              <w:rPr>
                <w:rFonts w:ascii="Arial" w:hAnsi="Arial" w:cs="Arial"/>
              </w:rPr>
              <w:t xml:space="preserve"> </w:t>
            </w:r>
          </w:p>
          <w:p w14:paraId="6C3B3000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B106F9">
              <w:rPr>
                <w:rFonts w:ascii="Arial" w:hAnsi="Arial" w:cs="Arial"/>
              </w:rPr>
              <w:t>Only Barangay staff can view or modify resident data</w:t>
            </w:r>
          </w:p>
          <w:p w14:paraId="35AD6CFB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593AB21F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3BD04067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3F4393E6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1E8DA849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3B7DC82B" w14:textId="77777777" w:rsidR="00B106F9" w:rsidRPr="00C045B5" w:rsidRDefault="00B106F9" w:rsidP="00B106F9">
            <w:pPr>
              <w:rPr>
                <w:rFonts w:ascii="Arial" w:hAnsi="Arial" w:cs="Arial"/>
              </w:rPr>
            </w:pPr>
            <w:r w:rsidRPr="00C045B5">
              <w:rPr>
                <w:rFonts w:ascii="Arial" w:hAnsi="Arial" w:cs="Arial"/>
                <w:lang w:val="en-US"/>
              </w:rPr>
              <w:t>People:</w:t>
            </w:r>
            <w:r w:rsidRPr="00C045B5">
              <w:rPr>
                <w:rFonts w:ascii="Arial" w:hAnsi="Arial" w:cs="Arial"/>
              </w:rPr>
              <w:t xml:space="preserve"> </w:t>
            </w:r>
          </w:p>
          <w:p w14:paraId="6374F6AE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B106F9">
              <w:rPr>
                <w:rFonts w:ascii="Arial" w:hAnsi="Arial" w:cs="Arial"/>
              </w:rPr>
              <w:t>Admins/staff process requests securely</w:t>
            </w:r>
          </w:p>
        </w:tc>
        <w:tc>
          <w:tcPr>
            <w:tcW w:w="2409" w:type="dxa"/>
          </w:tcPr>
          <w:p w14:paraId="192861FB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Technology:</w:t>
            </w:r>
          </w:p>
          <w:p w14:paraId="3D439BD2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B106F9">
              <w:rPr>
                <w:rFonts w:ascii="Arial" w:hAnsi="Arial" w:cs="Arial"/>
              </w:rPr>
              <w:t>Server-side validation scripts &amp; secure API handling</w:t>
            </w:r>
          </w:p>
          <w:p w14:paraId="65BDA59F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3787B8E7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6CCD3E39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18D8F56A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Policy:</w:t>
            </w:r>
          </w:p>
          <w:p w14:paraId="564B9BC7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B106F9">
              <w:rPr>
                <w:rFonts w:ascii="Arial" w:hAnsi="Arial" w:cs="Arial"/>
              </w:rPr>
              <w:t>All changes must pass validation and be logged</w:t>
            </w:r>
          </w:p>
          <w:p w14:paraId="2DA40AF1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09449DBD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28641B80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237FCE0D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79108650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09FD90BE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People:</w:t>
            </w:r>
          </w:p>
          <w:p w14:paraId="5FA68F3B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B106F9">
              <w:rPr>
                <w:rFonts w:ascii="Arial" w:hAnsi="Arial" w:cs="Arial"/>
              </w:rPr>
              <w:t>Developers write validation logic; admins follow update procedures</w:t>
            </w:r>
          </w:p>
        </w:tc>
        <w:tc>
          <w:tcPr>
            <w:tcW w:w="2410" w:type="dxa"/>
          </w:tcPr>
          <w:p w14:paraId="13D1ABD8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Technology:</w:t>
            </w:r>
          </w:p>
          <w:p w14:paraId="6DBA360A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B106F9">
              <w:rPr>
                <w:rFonts w:ascii="Arial" w:hAnsi="Arial" w:cs="Arial"/>
              </w:rPr>
              <w:t>Scalable Firebase backend + Cloud Functions queue</w:t>
            </w:r>
          </w:p>
          <w:p w14:paraId="1BB7FCCB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7C69C598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00CE4DDC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Policy:</w:t>
            </w:r>
          </w:p>
          <w:p w14:paraId="058DAB4B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B106F9">
              <w:rPr>
                <w:rFonts w:ascii="Arial" w:hAnsi="Arial" w:cs="Arial"/>
              </w:rPr>
              <w:t>Processing services must handle peak loads reliably</w:t>
            </w:r>
          </w:p>
          <w:p w14:paraId="26F122D5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0BD20867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13990264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6FFD838A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6BAC3915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4916CB19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People:</w:t>
            </w:r>
          </w:p>
          <w:p w14:paraId="0A7A4A4A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06F9">
              <w:rPr>
                <w:rFonts w:ascii="Arial" w:hAnsi="Arial" w:cs="Arial"/>
              </w:rPr>
              <w:t>IT/DevOps monitor uptime and scale resources as needed</w:t>
            </w:r>
          </w:p>
        </w:tc>
        <w:tc>
          <w:tcPr>
            <w:tcW w:w="2410" w:type="dxa"/>
          </w:tcPr>
          <w:p w14:paraId="1080A1F2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Technology:</w:t>
            </w:r>
          </w:p>
          <w:p w14:paraId="31D18912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B106F9">
              <w:rPr>
                <w:rFonts w:ascii="Arial" w:hAnsi="Arial" w:cs="Arial"/>
              </w:rPr>
              <w:t>User session tokens &amp; request-to-user mapping</w:t>
            </w:r>
          </w:p>
          <w:p w14:paraId="4E844E4E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44BCED36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1EE51985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5610C22E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5BF647C2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Policy:</w:t>
            </w:r>
          </w:p>
          <w:p w14:paraId="122BD0A5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B106F9">
              <w:rPr>
                <w:rFonts w:ascii="Arial" w:hAnsi="Arial" w:cs="Arial"/>
              </w:rPr>
              <w:t>Every processing action must link to an authenticated account</w:t>
            </w:r>
          </w:p>
          <w:p w14:paraId="35F00463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53E51784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16C3FCB8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77C2E98B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People:</w:t>
            </w:r>
          </w:p>
          <w:p w14:paraId="0B867D60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06F9">
              <w:rPr>
                <w:rFonts w:ascii="Arial" w:hAnsi="Arial" w:cs="Arial"/>
              </w:rPr>
              <w:t>Developers enforce session checks; admins verify request ownership</w:t>
            </w:r>
          </w:p>
        </w:tc>
        <w:tc>
          <w:tcPr>
            <w:tcW w:w="2830" w:type="dxa"/>
          </w:tcPr>
          <w:p w14:paraId="4184735D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Technology:</w:t>
            </w:r>
          </w:p>
          <w:p w14:paraId="114A8610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B106F9">
              <w:rPr>
                <w:rFonts w:ascii="Arial" w:hAnsi="Arial" w:cs="Arial"/>
              </w:rPr>
              <w:t>Immutable processing logs with timestamps and user IDs</w:t>
            </w:r>
          </w:p>
          <w:p w14:paraId="7305CE07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40BDE7EA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5076E222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7BCE224B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2E067F53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Policy:</w:t>
            </w:r>
          </w:p>
          <w:p w14:paraId="4A4F522B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US"/>
              </w:rPr>
            </w:pPr>
            <w:r w:rsidRPr="00B106F9">
              <w:rPr>
                <w:rFonts w:ascii="Arial" w:hAnsi="Arial" w:cs="Arial"/>
              </w:rPr>
              <w:t>Every approval/rejection is recorded in an audit trail</w:t>
            </w:r>
          </w:p>
          <w:p w14:paraId="60100C3E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62B29172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7782A3F8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69D94DF6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5090D3B9" w14:textId="77777777" w:rsidR="00B106F9" w:rsidRDefault="00B106F9" w:rsidP="00B106F9">
            <w:pPr>
              <w:rPr>
                <w:rFonts w:ascii="Arial" w:hAnsi="Arial" w:cs="Arial"/>
                <w:lang w:val="en-US"/>
              </w:rPr>
            </w:pPr>
          </w:p>
          <w:p w14:paraId="5F1735A0" w14:textId="77777777" w:rsidR="00B106F9" w:rsidRPr="00C045B5" w:rsidRDefault="00B106F9" w:rsidP="00B106F9">
            <w:pPr>
              <w:rPr>
                <w:rFonts w:ascii="Arial" w:hAnsi="Arial" w:cs="Arial"/>
                <w:lang w:val="en-US"/>
              </w:rPr>
            </w:pPr>
            <w:r w:rsidRPr="00C045B5">
              <w:rPr>
                <w:rFonts w:ascii="Arial" w:hAnsi="Arial" w:cs="Arial"/>
                <w:lang w:val="en-US"/>
              </w:rPr>
              <w:t>People:</w:t>
            </w:r>
          </w:p>
          <w:p w14:paraId="187117AA" w14:textId="77777777" w:rsidR="00B106F9" w:rsidRPr="00B106F9" w:rsidRDefault="00B106F9" w:rsidP="00B106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06F9">
              <w:rPr>
                <w:rFonts w:ascii="Arial" w:hAnsi="Arial" w:cs="Arial"/>
              </w:rPr>
              <w:t>Admins review logs regularly; developers ensure traceability tools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2244"/>
        <w:gridCol w:w="2244"/>
        <w:gridCol w:w="2244"/>
        <w:gridCol w:w="2244"/>
        <w:gridCol w:w="2244"/>
      </w:tblGrid>
      <w:tr w:rsidR="002E5ADC" w14:paraId="46138E75" w14:textId="77777777" w:rsidTr="005D796D">
        <w:trPr>
          <w:trHeight w:val="1833"/>
        </w:trPr>
        <w:tc>
          <w:tcPr>
            <w:tcW w:w="2157" w:type="dxa"/>
          </w:tcPr>
          <w:p w14:paraId="0521158D" w14:textId="77777777" w:rsidR="002E5ADC" w:rsidRDefault="002E5ADC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158" w:type="dxa"/>
          </w:tcPr>
          <w:p w14:paraId="1F216C7A" w14:textId="77777777" w:rsidR="002E5ADC" w:rsidRDefault="002E5ADC" w:rsidP="002E5AD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Confidentiality</w:t>
            </w:r>
          </w:p>
          <w:p w14:paraId="2F2C65F3" w14:textId="7C1F7B91" w:rsidR="000C1C80" w:rsidRPr="002E5ADC" w:rsidRDefault="000C1C80" w:rsidP="002E5AD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(Protect Personal data)</w:t>
            </w:r>
          </w:p>
        </w:tc>
        <w:tc>
          <w:tcPr>
            <w:tcW w:w="2158" w:type="dxa"/>
          </w:tcPr>
          <w:p w14:paraId="0E49F0E7" w14:textId="77777777" w:rsidR="002E5ADC" w:rsidRDefault="002E5ADC" w:rsidP="002E5AD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2E5ADC">
              <w:rPr>
                <w:rFonts w:ascii="Arial" w:hAnsi="Arial" w:cs="Arial"/>
                <w:b/>
                <w:sz w:val="24"/>
                <w:szCs w:val="24"/>
                <w:lang w:val="en-US"/>
              </w:rPr>
              <w:t>Integrity</w:t>
            </w:r>
          </w:p>
          <w:p w14:paraId="19952F03" w14:textId="54AE948F" w:rsidR="0046452A" w:rsidRPr="000C1C80" w:rsidRDefault="000C1C80" w:rsidP="002E5AD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0C1C80">
              <w:rPr>
                <w:rStyle w:val="x3jgonx"/>
                <w:b/>
              </w:rPr>
              <w:t>(Accurate, untampered data)</w:t>
            </w:r>
          </w:p>
        </w:tc>
        <w:tc>
          <w:tcPr>
            <w:tcW w:w="2159" w:type="dxa"/>
          </w:tcPr>
          <w:p w14:paraId="52DF15F0" w14:textId="77777777" w:rsidR="002E5ADC" w:rsidRDefault="002E5ADC" w:rsidP="002E5AD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2E5ADC">
              <w:rPr>
                <w:rFonts w:ascii="Arial" w:hAnsi="Arial" w:cs="Arial"/>
                <w:b/>
                <w:sz w:val="24"/>
                <w:szCs w:val="24"/>
                <w:lang w:val="en-US"/>
              </w:rPr>
              <w:t>Availability</w:t>
            </w:r>
          </w:p>
          <w:p w14:paraId="601B4421" w14:textId="2330B877" w:rsidR="000C1C80" w:rsidRDefault="000C1C80" w:rsidP="002E5AD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(System is accessible)</w:t>
            </w:r>
          </w:p>
          <w:p w14:paraId="0B39554B" w14:textId="2060D4C2" w:rsidR="005D796D" w:rsidRPr="002E5ADC" w:rsidRDefault="005D796D" w:rsidP="002E5AD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14:paraId="3BD91862" w14:textId="77777777" w:rsidR="002E5ADC" w:rsidRDefault="002E5ADC" w:rsidP="002E5AD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2E5ADC">
              <w:rPr>
                <w:rFonts w:ascii="Arial" w:hAnsi="Arial" w:cs="Arial"/>
                <w:b/>
                <w:sz w:val="24"/>
                <w:szCs w:val="24"/>
                <w:lang w:val="en-US"/>
              </w:rPr>
              <w:t>Authentication</w:t>
            </w:r>
          </w:p>
          <w:p w14:paraId="3189D180" w14:textId="6CCBC396" w:rsidR="000C1C80" w:rsidRPr="002E5ADC" w:rsidRDefault="000C1C80" w:rsidP="002E5AD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(Authorized Barangay Staff)</w:t>
            </w:r>
          </w:p>
        </w:tc>
        <w:tc>
          <w:tcPr>
            <w:tcW w:w="2159" w:type="dxa"/>
          </w:tcPr>
          <w:p w14:paraId="579CACE0" w14:textId="77777777" w:rsidR="002E5ADC" w:rsidRDefault="002E5ADC" w:rsidP="002E5AD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2E5ADC">
              <w:rPr>
                <w:rFonts w:ascii="Arial" w:hAnsi="Arial" w:cs="Arial"/>
                <w:b/>
                <w:sz w:val="24"/>
                <w:szCs w:val="24"/>
                <w:lang w:val="en-US"/>
              </w:rPr>
              <w:t>Non-Repudiation</w:t>
            </w:r>
          </w:p>
          <w:p w14:paraId="0F36D845" w14:textId="18637DAD" w:rsidR="000C1C80" w:rsidRPr="002E5ADC" w:rsidRDefault="000C1C80" w:rsidP="002E5AD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(Actions are traceable)</w:t>
            </w:r>
          </w:p>
        </w:tc>
      </w:tr>
      <w:tr w:rsidR="002E5ADC" w14:paraId="46120E74" w14:textId="77777777" w:rsidTr="002E5ADC">
        <w:trPr>
          <w:trHeight w:val="5664"/>
        </w:trPr>
        <w:tc>
          <w:tcPr>
            <w:tcW w:w="2157" w:type="dxa"/>
          </w:tcPr>
          <w:p w14:paraId="774CEB9A" w14:textId="00AD7FDF" w:rsidR="002E5ADC" w:rsidRPr="002E5ADC" w:rsidRDefault="002E5ADC" w:rsidP="005C7DAE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2E5ADC">
              <w:rPr>
                <w:rFonts w:ascii="Arial" w:hAnsi="Arial" w:cs="Arial"/>
                <w:b/>
                <w:sz w:val="24"/>
                <w:szCs w:val="24"/>
                <w:lang w:val="en-US"/>
              </w:rPr>
              <w:t>Resident Registration</w:t>
            </w:r>
          </w:p>
        </w:tc>
        <w:tc>
          <w:tcPr>
            <w:tcW w:w="2158" w:type="dxa"/>
          </w:tcPr>
          <w:p w14:paraId="4B464B67" w14:textId="772A8FDF" w:rsidR="002E5ADC" w:rsidRPr="00035374" w:rsidRDefault="002E5ADC" w:rsidP="0003537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35374">
              <w:rPr>
                <w:rFonts w:ascii="Arial" w:hAnsi="Arial" w:cs="Arial"/>
                <w:sz w:val="24"/>
                <w:szCs w:val="24"/>
                <w:lang w:val="en-US"/>
              </w:rPr>
              <w:t xml:space="preserve">Technology: </w:t>
            </w:r>
            <w:r w:rsidR="000C1C80">
              <w:rPr>
                <w:rFonts w:ascii="Arial" w:hAnsi="Arial" w:cs="Arial"/>
                <w:sz w:val="24"/>
                <w:szCs w:val="24"/>
                <w:lang w:val="en-US"/>
              </w:rPr>
              <w:t>Data encryption</w:t>
            </w:r>
          </w:p>
          <w:p w14:paraId="62C79B83" w14:textId="77777777" w:rsidR="002E5ADC" w:rsidRDefault="002E5ADC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EA5DC6A" w14:textId="77777777" w:rsidR="002E5ADC" w:rsidRDefault="002E5ADC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3527DEF" w14:textId="4BB1C2A3" w:rsidR="002E5ADC" w:rsidRPr="00035374" w:rsidRDefault="002E5ADC" w:rsidP="0003537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35374">
              <w:rPr>
                <w:rFonts w:ascii="Arial" w:hAnsi="Arial" w:cs="Arial"/>
                <w:sz w:val="24"/>
                <w:szCs w:val="24"/>
                <w:lang w:val="en-US"/>
              </w:rPr>
              <w:t>Policy</w:t>
            </w:r>
            <w:r w:rsidR="0046452A" w:rsidRPr="00035374"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="00686AC6">
              <w:rPr>
                <w:rFonts w:ascii="Arial" w:hAnsi="Arial" w:cs="Arial"/>
                <w:sz w:val="24"/>
                <w:szCs w:val="24"/>
                <w:lang w:val="en-US"/>
              </w:rPr>
              <w:t xml:space="preserve">Only </w:t>
            </w:r>
            <w:r w:rsidR="005C29B6">
              <w:rPr>
                <w:rFonts w:ascii="Arial" w:hAnsi="Arial" w:cs="Arial"/>
                <w:sz w:val="24"/>
                <w:szCs w:val="24"/>
                <w:lang w:val="en-US"/>
              </w:rPr>
              <w:t xml:space="preserve">authorized </w:t>
            </w:r>
            <w:r w:rsidR="0046452A" w:rsidRPr="00035374">
              <w:rPr>
                <w:rFonts w:ascii="Arial" w:hAnsi="Arial" w:cs="Arial"/>
                <w:sz w:val="24"/>
                <w:szCs w:val="24"/>
                <w:lang w:val="en-US"/>
              </w:rPr>
              <w:t>Staff</w:t>
            </w:r>
            <w:r w:rsidR="005C29B6">
              <w:rPr>
                <w:rFonts w:ascii="Arial" w:hAnsi="Arial" w:cs="Arial"/>
                <w:sz w:val="24"/>
                <w:szCs w:val="24"/>
                <w:lang w:val="en-US"/>
              </w:rPr>
              <w:t xml:space="preserve"> can access database</w:t>
            </w:r>
            <w:bookmarkStart w:id="0" w:name="_GoBack"/>
            <w:bookmarkEnd w:id="0"/>
          </w:p>
          <w:p w14:paraId="7EB608F2" w14:textId="77777777" w:rsidR="0046452A" w:rsidRDefault="0046452A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8224ED" w14:textId="77777777" w:rsidR="0046452A" w:rsidRDefault="0046452A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3CF5910" w14:textId="77777777" w:rsidR="0046452A" w:rsidRDefault="0046452A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B9365DB" w14:textId="77777777" w:rsidR="00302D13" w:rsidRDefault="00302D13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4C690BC" w14:textId="14FD06CC" w:rsidR="0046452A" w:rsidRPr="00302D13" w:rsidRDefault="0046452A" w:rsidP="00302D1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2D13">
              <w:rPr>
                <w:rFonts w:ascii="Arial" w:hAnsi="Arial" w:cs="Arial"/>
                <w:sz w:val="24"/>
                <w:szCs w:val="24"/>
                <w:lang w:val="en-US"/>
              </w:rPr>
              <w:t xml:space="preserve">People: Admin and </w:t>
            </w:r>
            <w:proofErr w:type="spellStart"/>
            <w:r w:rsidRPr="00302D13">
              <w:rPr>
                <w:rFonts w:ascii="Arial" w:hAnsi="Arial" w:cs="Arial"/>
                <w:sz w:val="24"/>
                <w:szCs w:val="24"/>
                <w:lang w:val="en-US"/>
              </w:rPr>
              <w:t>Brgy</w:t>
            </w:r>
            <w:proofErr w:type="spellEnd"/>
            <w:r w:rsidRPr="00302D13">
              <w:rPr>
                <w:rFonts w:ascii="Arial" w:hAnsi="Arial" w:cs="Arial"/>
                <w:sz w:val="24"/>
                <w:szCs w:val="24"/>
                <w:lang w:val="en-US"/>
              </w:rPr>
              <w:t>. Staff</w:t>
            </w:r>
          </w:p>
        </w:tc>
        <w:tc>
          <w:tcPr>
            <w:tcW w:w="2158" w:type="dxa"/>
          </w:tcPr>
          <w:p w14:paraId="21C3E798" w14:textId="50B6ABDF" w:rsidR="002E5ADC" w:rsidRPr="00035374" w:rsidRDefault="002E5ADC" w:rsidP="0003537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35374">
              <w:rPr>
                <w:rFonts w:ascii="Arial" w:hAnsi="Arial" w:cs="Arial"/>
                <w:sz w:val="24"/>
                <w:szCs w:val="24"/>
                <w:lang w:val="en-US"/>
              </w:rPr>
              <w:t>Technology:</w:t>
            </w:r>
            <w:r w:rsidR="0046452A" w:rsidRPr="0003537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0C1C80">
              <w:rPr>
                <w:rFonts w:ascii="Arial" w:hAnsi="Arial" w:cs="Arial"/>
                <w:sz w:val="24"/>
                <w:szCs w:val="24"/>
                <w:lang w:val="en-US"/>
              </w:rPr>
              <w:t xml:space="preserve">Input </w:t>
            </w:r>
            <w:r w:rsidR="0046452A" w:rsidRPr="00035374">
              <w:rPr>
                <w:rFonts w:ascii="Arial" w:hAnsi="Arial" w:cs="Arial"/>
                <w:sz w:val="24"/>
                <w:szCs w:val="24"/>
                <w:lang w:val="en-US"/>
              </w:rPr>
              <w:t>Validation</w:t>
            </w:r>
          </w:p>
          <w:p w14:paraId="7398702E" w14:textId="77777777" w:rsidR="0046452A" w:rsidRDefault="0046452A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A149D3B" w14:textId="77777777" w:rsidR="0046452A" w:rsidRDefault="0046452A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E0B879" w14:textId="77777777" w:rsidR="0046452A" w:rsidRDefault="0046452A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F11E435" w14:textId="77777777" w:rsidR="0046452A" w:rsidRDefault="0046452A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C6C8E76" w14:textId="77777777" w:rsidR="0046452A" w:rsidRDefault="0046452A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8A3B81E" w14:textId="77777777" w:rsidR="0046452A" w:rsidRPr="00035374" w:rsidRDefault="0046452A" w:rsidP="0003537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35374">
              <w:rPr>
                <w:rFonts w:ascii="Arial" w:hAnsi="Arial" w:cs="Arial"/>
                <w:sz w:val="24"/>
                <w:szCs w:val="24"/>
                <w:lang w:val="en-US"/>
              </w:rPr>
              <w:t xml:space="preserve">Policy: </w:t>
            </w:r>
          </w:p>
          <w:p w14:paraId="2D3C8167" w14:textId="7E58215E" w:rsidR="00302D13" w:rsidRPr="000C1C80" w:rsidRDefault="000C1C80" w:rsidP="005C7DAE">
            <w:pPr>
              <w:rPr>
                <w:rStyle w:val="x3jgonx"/>
                <w:sz w:val="24"/>
              </w:rPr>
            </w:pPr>
            <w:r w:rsidRPr="000C1C80">
              <w:rPr>
                <w:rStyle w:val="x3jgonx"/>
                <w:sz w:val="24"/>
              </w:rPr>
              <w:t>Staff must validate documents</w:t>
            </w:r>
          </w:p>
          <w:p w14:paraId="053D2789" w14:textId="77777777" w:rsidR="00302D13" w:rsidRDefault="00302D13" w:rsidP="005C7DAE">
            <w:pPr>
              <w:rPr>
                <w:rStyle w:val="x3jgonx"/>
              </w:rPr>
            </w:pPr>
          </w:p>
          <w:p w14:paraId="0EB9DE57" w14:textId="77777777" w:rsidR="00302D13" w:rsidRDefault="00302D13" w:rsidP="005C7DAE">
            <w:pPr>
              <w:rPr>
                <w:rStyle w:val="x3jgonx"/>
              </w:rPr>
            </w:pPr>
          </w:p>
          <w:p w14:paraId="1B82308F" w14:textId="0DA20375" w:rsidR="001502AB" w:rsidRPr="00302D13" w:rsidRDefault="001502AB" w:rsidP="000C1C80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2D13">
              <w:rPr>
                <w:rFonts w:ascii="Arial" w:hAnsi="Arial" w:cs="Arial"/>
                <w:sz w:val="24"/>
                <w:szCs w:val="24"/>
                <w:lang w:val="en-US"/>
              </w:rPr>
              <w:t xml:space="preserve">People: </w:t>
            </w:r>
            <w:r w:rsidR="000C1C80">
              <w:rPr>
                <w:rFonts w:ascii="Arial" w:hAnsi="Arial" w:cs="Arial"/>
                <w:sz w:val="24"/>
                <w:szCs w:val="24"/>
                <w:lang w:val="en-US"/>
              </w:rPr>
              <w:t>Admin reviews data</w:t>
            </w:r>
          </w:p>
        </w:tc>
        <w:tc>
          <w:tcPr>
            <w:tcW w:w="2159" w:type="dxa"/>
          </w:tcPr>
          <w:p w14:paraId="3258F844" w14:textId="77777777" w:rsidR="002E5ADC" w:rsidRPr="00035374" w:rsidRDefault="002E5ADC" w:rsidP="0003537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35374">
              <w:rPr>
                <w:rFonts w:ascii="Arial" w:hAnsi="Arial" w:cs="Arial"/>
                <w:sz w:val="24"/>
                <w:szCs w:val="24"/>
                <w:lang w:val="en-US"/>
              </w:rPr>
              <w:t>Technology:</w:t>
            </w:r>
          </w:p>
          <w:p w14:paraId="528E31D7" w14:textId="5170E63C" w:rsidR="00035374" w:rsidRDefault="00796D26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Firebase / reliable DB </w:t>
            </w:r>
          </w:p>
          <w:p w14:paraId="1A391116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A513E4E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9CFEA7D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8638111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C5B6A34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A061EA2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BCF5976" w14:textId="0E9BAC24" w:rsidR="005D796D" w:rsidRDefault="005D796D" w:rsidP="0003537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35374">
              <w:rPr>
                <w:rFonts w:ascii="Arial" w:hAnsi="Arial" w:cs="Arial"/>
                <w:sz w:val="24"/>
                <w:szCs w:val="24"/>
                <w:lang w:val="en-US"/>
              </w:rPr>
              <w:t>Policy:</w:t>
            </w:r>
            <w:r w:rsidR="00035374" w:rsidRPr="0003537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796D26">
              <w:rPr>
                <w:rFonts w:ascii="Arial" w:hAnsi="Arial" w:cs="Arial"/>
                <w:sz w:val="24"/>
                <w:szCs w:val="24"/>
                <w:lang w:val="en-US"/>
              </w:rPr>
              <w:t>Data entry allowed during office hours or with access rights</w:t>
            </w:r>
          </w:p>
          <w:p w14:paraId="16226174" w14:textId="77777777" w:rsidR="00302D13" w:rsidRDefault="00302D13" w:rsidP="00302D1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8BC81EB" w14:textId="77777777" w:rsidR="00302D13" w:rsidRDefault="00302D13" w:rsidP="00302D1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C8D92D9" w14:textId="3E22C998" w:rsidR="00302D13" w:rsidRPr="00302D13" w:rsidRDefault="00302D13" w:rsidP="00302D1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2D13">
              <w:rPr>
                <w:rFonts w:ascii="Arial" w:hAnsi="Arial" w:cs="Arial"/>
                <w:sz w:val="24"/>
                <w:szCs w:val="24"/>
                <w:lang w:val="en-US"/>
              </w:rPr>
              <w:t>People</w:t>
            </w:r>
            <w:r w:rsidR="00E4759E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796D2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C1C80">
              <w:rPr>
                <w:rFonts w:ascii="Arial" w:hAnsi="Arial" w:cs="Arial"/>
                <w:sz w:val="24"/>
                <w:szCs w:val="24"/>
                <w:lang w:val="en-US"/>
              </w:rPr>
              <w:t>Brgy</w:t>
            </w:r>
            <w:proofErr w:type="spellEnd"/>
            <w:r w:rsidR="000C1C80">
              <w:rPr>
                <w:rFonts w:ascii="Arial" w:hAnsi="Arial" w:cs="Arial"/>
                <w:sz w:val="24"/>
                <w:szCs w:val="24"/>
                <w:lang w:val="en-US"/>
              </w:rPr>
              <w:t xml:space="preserve"> Staff ensure timely encoding</w:t>
            </w:r>
          </w:p>
        </w:tc>
        <w:tc>
          <w:tcPr>
            <w:tcW w:w="2159" w:type="dxa"/>
          </w:tcPr>
          <w:p w14:paraId="53596BA8" w14:textId="1ED1B9FE" w:rsidR="002E5ADC" w:rsidRPr="00035374" w:rsidRDefault="0046452A" w:rsidP="005C7DAE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35374">
              <w:rPr>
                <w:rFonts w:ascii="Arial" w:hAnsi="Arial" w:cs="Arial"/>
                <w:sz w:val="24"/>
                <w:szCs w:val="24"/>
                <w:lang w:val="en-US"/>
              </w:rPr>
              <w:t>Technology:</w:t>
            </w:r>
            <w:r w:rsidR="00035374" w:rsidRPr="0003537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035374" w:rsidRPr="00035374">
              <w:rPr>
                <w:rFonts w:ascii="Arial" w:hAnsi="Arial" w:cs="Arial"/>
                <w:lang w:val="en-US"/>
              </w:rPr>
              <w:t xml:space="preserve">User </w:t>
            </w:r>
            <w:r w:rsidR="00035374">
              <w:rPr>
                <w:rFonts w:ascii="Arial" w:hAnsi="Arial" w:cs="Arial"/>
                <w:lang w:val="en-US"/>
              </w:rPr>
              <w:t>ID</w:t>
            </w:r>
          </w:p>
          <w:p w14:paraId="2883F336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91616A9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F704C81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4B5726F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FF40DCC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7B2F4FD" w14:textId="754D7C99" w:rsidR="00302D13" w:rsidRPr="00796D26" w:rsidRDefault="005D796D" w:rsidP="00302D1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35374">
              <w:rPr>
                <w:rFonts w:ascii="Arial" w:hAnsi="Arial" w:cs="Arial"/>
                <w:sz w:val="24"/>
                <w:szCs w:val="24"/>
                <w:lang w:val="en-US"/>
              </w:rPr>
              <w:t>Policy:</w:t>
            </w:r>
            <w:r w:rsidR="00796D26">
              <w:rPr>
                <w:rFonts w:ascii="Arial" w:hAnsi="Arial" w:cs="Arial"/>
                <w:sz w:val="24"/>
                <w:szCs w:val="24"/>
                <w:lang w:val="en-US"/>
              </w:rPr>
              <w:t xml:space="preserve"> Only authorized </w:t>
            </w:r>
            <w:proofErr w:type="spellStart"/>
            <w:r w:rsidR="00796D26">
              <w:rPr>
                <w:rFonts w:ascii="Arial" w:hAnsi="Arial" w:cs="Arial"/>
                <w:sz w:val="24"/>
                <w:szCs w:val="24"/>
                <w:lang w:val="en-US"/>
              </w:rPr>
              <w:t>Brgy</w:t>
            </w:r>
            <w:proofErr w:type="spellEnd"/>
            <w:r w:rsidR="00796D26">
              <w:rPr>
                <w:rFonts w:ascii="Arial" w:hAnsi="Arial" w:cs="Arial"/>
                <w:sz w:val="24"/>
                <w:szCs w:val="24"/>
                <w:lang w:val="en-US"/>
              </w:rPr>
              <w:t xml:space="preserve"> Staff can encode resident info</w:t>
            </w:r>
          </w:p>
          <w:p w14:paraId="576D89D7" w14:textId="77777777" w:rsidR="00302D13" w:rsidRDefault="00302D13" w:rsidP="00302D1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04DE795" w14:textId="77777777" w:rsidR="00302D13" w:rsidRDefault="00302D13" w:rsidP="00302D1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7B9F6E0" w14:textId="77777777" w:rsidR="00302D13" w:rsidRDefault="00302D13" w:rsidP="00302D1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E4771D1" w14:textId="6DC7D897" w:rsidR="00302D13" w:rsidRPr="00302D13" w:rsidRDefault="00302D13" w:rsidP="00302D1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2D13">
              <w:rPr>
                <w:rFonts w:ascii="Arial" w:hAnsi="Arial" w:cs="Arial"/>
                <w:sz w:val="24"/>
                <w:szCs w:val="24"/>
                <w:lang w:val="en-US"/>
              </w:rPr>
              <w:t>People:</w:t>
            </w:r>
            <w:r w:rsidR="00796D26">
              <w:rPr>
                <w:rFonts w:ascii="Arial" w:hAnsi="Arial" w:cs="Arial"/>
                <w:sz w:val="24"/>
                <w:szCs w:val="24"/>
                <w:lang w:val="en-US"/>
              </w:rPr>
              <w:t xml:space="preserve"> Admin grants encoding permissions</w:t>
            </w:r>
          </w:p>
        </w:tc>
        <w:tc>
          <w:tcPr>
            <w:tcW w:w="2159" w:type="dxa"/>
          </w:tcPr>
          <w:p w14:paraId="04684781" w14:textId="77777777" w:rsidR="002E5ADC" w:rsidRPr="00035374" w:rsidRDefault="0046452A" w:rsidP="0003537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35374">
              <w:rPr>
                <w:rFonts w:ascii="Arial" w:hAnsi="Arial" w:cs="Arial"/>
                <w:sz w:val="24"/>
                <w:szCs w:val="24"/>
                <w:lang w:val="en-US"/>
              </w:rPr>
              <w:t>Technology:</w:t>
            </w:r>
          </w:p>
          <w:p w14:paraId="22FAF97C" w14:textId="5BC6AD55" w:rsidR="005D796D" w:rsidRDefault="00796D26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Log entries of all data added </w:t>
            </w:r>
          </w:p>
          <w:p w14:paraId="1141D7C0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5FEA217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49D0ED1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8146D62" w14:textId="77777777" w:rsidR="00302D13" w:rsidRDefault="00302D13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84E4630" w14:textId="77777777" w:rsidR="005D796D" w:rsidRDefault="005D796D" w:rsidP="005C7D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0B74984" w14:textId="71D9E2F4" w:rsidR="00302D13" w:rsidRPr="00796D26" w:rsidRDefault="005D796D" w:rsidP="00302D1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35374">
              <w:rPr>
                <w:rFonts w:ascii="Arial" w:hAnsi="Arial" w:cs="Arial"/>
                <w:sz w:val="24"/>
                <w:szCs w:val="24"/>
                <w:lang w:val="en-US"/>
              </w:rPr>
              <w:t>Policy:</w:t>
            </w:r>
            <w:r w:rsidR="00796D26">
              <w:rPr>
                <w:rFonts w:ascii="Arial" w:hAnsi="Arial" w:cs="Arial"/>
                <w:sz w:val="24"/>
                <w:szCs w:val="24"/>
                <w:lang w:val="en-US"/>
              </w:rPr>
              <w:t xml:space="preserve"> Maintain audit trail of who added which resident</w:t>
            </w:r>
          </w:p>
          <w:p w14:paraId="705362ED" w14:textId="77777777" w:rsidR="00302D13" w:rsidRDefault="00302D13" w:rsidP="00302D1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A071156" w14:textId="77777777" w:rsidR="00302D13" w:rsidRDefault="00302D13" w:rsidP="00302D1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5E61074" w14:textId="0B349E93" w:rsidR="00302D13" w:rsidRPr="00302D13" w:rsidRDefault="00302D13" w:rsidP="00302D1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2D13">
              <w:rPr>
                <w:rFonts w:ascii="Arial" w:hAnsi="Arial" w:cs="Arial"/>
                <w:sz w:val="24"/>
                <w:szCs w:val="24"/>
                <w:lang w:val="en-US"/>
              </w:rPr>
              <w:t>People:</w:t>
            </w:r>
            <w:r w:rsidR="00796D26">
              <w:rPr>
                <w:rFonts w:ascii="Arial" w:hAnsi="Arial" w:cs="Arial"/>
                <w:sz w:val="24"/>
                <w:szCs w:val="24"/>
                <w:lang w:val="en-US"/>
              </w:rPr>
              <w:t xml:space="preserve"> Admin reviews logs for errors or misuse</w:t>
            </w:r>
          </w:p>
        </w:tc>
      </w:tr>
    </w:tbl>
    <w:p w14:paraId="7C4841DE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7B13E3B8" w14:textId="77777777" w:rsidR="000F63DA" w:rsidRDefault="000F63DA" w:rsidP="005C7DAE">
      <w:pPr>
        <w:rPr>
          <w:rFonts w:ascii="Arial" w:hAnsi="Arial" w:cs="Arial"/>
          <w:sz w:val="24"/>
          <w:szCs w:val="24"/>
          <w:lang w:val="en-US"/>
        </w:rPr>
      </w:pPr>
    </w:p>
    <w:p w14:paraId="451416A2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2EB52A61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7727A9CB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47A9D9CA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5A14FCC3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7231B1A2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77788A29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66593FE7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08F5683F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49ACFEDF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0CBA7D84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696DF5E3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3A7EE380" w14:textId="77777777" w:rsidR="00001D11" w:rsidRDefault="00001D11" w:rsidP="005C7DAE">
      <w:pPr>
        <w:rPr>
          <w:rFonts w:ascii="Arial" w:hAnsi="Arial" w:cs="Arial"/>
          <w:sz w:val="24"/>
          <w:szCs w:val="24"/>
          <w:lang w:val="en-US"/>
        </w:rPr>
      </w:pPr>
    </w:p>
    <w:p w14:paraId="30EA7DC4" w14:textId="77777777" w:rsidR="000F63DA" w:rsidRPr="00C045B5" w:rsidRDefault="000F63DA" w:rsidP="005C7DAE">
      <w:pPr>
        <w:rPr>
          <w:rFonts w:ascii="Arial" w:hAnsi="Arial" w:cs="Arial"/>
          <w:sz w:val="24"/>
          <w:szCs w:val="24"/>
          <w:lang w:val="en-US"/>
        </w:rPr>
      </w:pPr>
    </w:p>
    <w:sectPr w:rsidR="000F63DA" w:rsidRPr="00C045B5" w:rsidSect="007424C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9739A"/>
    <w:multiLevelType w:val="hybridMultilevel"/>
    <w:tmpl w:val="374E1A0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744FF"/>
    <w:multiLevelType w:val="hybridMultilevel"/>
    <w:tmpl w:val="96E8E3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10B67"/>
    <w:multiLevelType w:val="hybridMultilevel"/>
    <w:tmpl w:val="F82092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95980"/>
    <w:multiLevelType w:val="hybridMultilevel"/>
    <w:tmpl w:val="17987C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71A05"/>
    <w:multiLevelType w:val="hybridMultilevel"/>
    <w:tmpl w:val="74D0C610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F42B9"/>
    <w:multiLevelType w:val="hybridMultilevel"/>
    <w:tmpl w:val="91B0A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B28C7"/>
    <w:multiLevelType w:val="hybridMultilevel"/>
    <w:tmpl w:val="333E24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53374"/>
    <w:multiLevelType w:val="hybridMultilevel"/>
    <w:tmpl w:val="3ABA7B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3A7A67"/>
    <w:multiLevelType w:val="hybridMultilevel"/>
    <w:tmpl w:val="81A06F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DAE"/>
    <w:rsid w:val="00001D11"/>
    <w:rsid w:val="00035374"/>
    <w:rsid w:val="00073B61"/>
    <w:rsid w:val="000B253E"/>
    <w:rsid w:val="000C1C80"/>
    <w:rsid w:val="000F63DA"/>
    <w:rsid w:val="001502AB"/>
    <w:rsid w:val="002E5ADC"/>
    <w:rsid w:val="00302D13"/>
    <w:rsid w:val="003C21DB"/>
    <w:rsid w:val="004260A7"/>
    <w:rsid w:val="00435459"/>
    <w:rsid w:val="0046452A"/>
    <w:rsid w:val="00496B35"/>
    <w:rsid w:val="005C29B6"/>
    <w:rsid w:val="005C7DAE"/>
    <w:rsid w:val="005D796D"/>
    <w:rsid w:val="00656489"/>
    <w:rsid w:val="00686AC6"/>
    <w:rsid w:val="007424C6"/>
    <w:rsid w:val="00796D26"/>
    <w:rsid w:val="00813A62"/>
    <w:rsid w:val="0088020F"/>
    <w:rsid w:val="00AC77BD"/>
    <w:rsid w:val="00B073D3"/>
    <w:rsid w:val="00B106F9"/>
    <w:rsid w:val="00C045B5"/>
    <w:rsid w:val="00C1542D"/>
    <w:rsid w:val="00CF3FCB"/>
    <w:rsid w:val="00D1117C"/>
    <w:rsid w:val="00D81D00"/>
    <w:rsid w:val="00DF2B25"/>
    <w:rsid w:val="00E210B4"/>
    <w:rsid w:val="00E4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1C0B"/>
  <w15:chartTrackingRefBased/>
  <w15:docId w15:val="{A6EA6618-7696-4E4D-9CA5-DD2D863E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7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1D11"/>
    <w:pPr>
      <w:ind w:left="720"/>
      <w:contextualSpacing/>
    </w:pPr>
  </w:style>
  <w:style w:type="character" w:customStyle="1" w:styleId="x3jgonx">
    <w:name w:val="x3jgonx"/>
    <w:basedOn w:val="DefaultParagraphFont"/>
    <w:rsid w:val="005D7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CF7EC-1FF5-4F07-B072-21E820D51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DoubleOX</Company>
  <LinksUpToDate>false</LinksUpToDate>
  <CharactersWithSpaces>4607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Jamby Brillo</cp:lastModifiedBy>
  <cp:revision>2</cp:revision>
  <dcterms:created xsi:type="dcterms:W3CDTF">2025-08-05T12:36:00Z</dcterms:created>
  <dcterms:modified xsi:type="dcterms:W3CDTF">2025-08-05T12:36:00Z</dcterms:modified>
</cp:coreProperties>
</file>