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drawOnClickBin (int x, int y)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Controller - all users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add the new bin in the array and call repaint() function to draw the bin, which will display on the map system.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drawCoordinate (Graphics g)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Controller - all users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draw the coordinate which points out which bin the user is working on right now.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