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5A6C" w:rsidTr="00BB5A6C">
        <w:tc>
          <w:tcPr>
            <w:tcW w:w="3116" w:type="dxa"/>
          </w:tcPr>
          <w:p w:rsidR="00BB5A6C" w:rsidRDefault="0007068A">
            <w:r>
              <w:t>Clone Pair</w:t>
            </w:r>
          </w:p>
        </w:tc>
        <w:tc>
          <w:tcPr>
            <w:tcW w:w="3117" w:type="dxa"/>
          </w:tcPr>
          <w:p w:rsidR="00BB5A6C" w:rsidRDefault="0007068A">
            <w:r>
              <w:t>Root causes</w:t>
            </w:r>
          </w:p>
        </w:tc>
        <w:tc>
          <w:tcPr>
            <w:tcW w:w="3117" w:type="dxa"/>
          </w:tcPr>
          <w:p w:rsidR="00BB5A6C" w:rsidRDefault="0007068A">
            <w:r>
              <w:t>Further comments</w:t>
            </w:r>
          </w:p>
        </w:tc>
      </w:tr>
      <w:tr w:rsidR="0007068A" w:rsidTr="00BB5A6C">
        <w:tc>
          <w:tcPr>
            <w:tcW w:w="3116" w:type="dxa"/>
          </w:tcPr>
          <w:p w:rsidR="0007068A" w:rsidRDefault="0007068A" w:rsidP="0007068A">
            <w:bookmarkStart w:id="0" w:name="_Hlk373680531"/>
            <w:r>
              <w:t>Clone class 1</w:t>
            </w:r>
          </w:p>
        </w:tc>
        <w:tc>
          <w:tcPr>
            <w:tcW w:w="3117" w:type="dxa"/>
          </w:tcPr>
          <w:p w:rsidR="0007068A" w:rsidRDefault="0007068A" w:rsidP="0007068A">
            <w:r>
              <w:t>1.a(iv)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2</w:t>
            </w:r>
          </w:p>
        </w:tc>
        <w:tc>
          <w:tcPr>
            <w:tcW w:w="3117" w:type="dxa"/>
          </w:tcPr>
          <w:p w:rsidR="0007068A" w:rsidRDefault="0007068A" w:rsidP="0007068A">
            <w:r>
              <w:t>1.</w:t>
            </w:r>
            <w:r>
              <w:t>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3</w:t>
            </w:r>
          </w:p>
        </w:tc>
        <w:tc>
          <w:tcPr>
            <w:tcW w:w="3117" w:type="dxa"/>
          </w:tcPr>
          <w:p w:rsidR="0007068A" w:rsidRDefault="0007068A" w:rsidP="0007068A">
            <w:r>
              <w:t>1.a(iv)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4</w:t>
            </w:r>
          </w:p>
        </w:tc>
        <w:tc>
          <w:tcPr>
            <w:tcW w:w="3117" w:type="dxa"/>
          </w:tcPr>
          <w:p w:rsidR="0007068A" w:rsidRDefault="0007068A" w:rsidP="0007068A">
            <w:r>
              <w:t>1.a(iv)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5</w:t>
            </w:r>
          </w:p>
        </w:tc>
        <w:tc>
          <w:tcPr>
            <w:tcW w:w="3117" w:type="dxa"/>
          </w:tcPr>
          <w:p w:rsidR="0007068A" w:rsidRDefault="0007068A" w:rsidP="0007068A">
            <w:r>
              <w:t>1.a(iv)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6</w:t>
            </w:r>
          </w:p>
        </w:tc>
        <w:tc>
          <w:tcPr>
            <w:tcW w:w="3117" w:type="dxa"/>
          </w:tcPr>
          <w:p w:rsidR="0007068A" w:rsidRDefault="0007068A" w:rsidP="0007068A">
            <w:r>
              <w:t>1.a(iv)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7</w:t>
            </w:r>
          </w:p>
        </w:tc>
        <w:tc>
          <w:tcPr>
            <w:tcW w:w="3117" w:type="dxa"/>
          </w:tcPr>
          <w:p w:rsidR="0007068A" w:rsidRDefault="0007068A" w:rsidP="0007068A">
            <w:bookmarkStart w:id="1" w:name="OLE_LINK1"/>
            <w:r>
              <w:t>1.a(iv)</w:t>
            </w:r>
            <w:bookmarkEnd w:id="1"/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8</w:t>
            </w:r>
          </w:p>
        </w:tc>
        <w:tc>
          <w:tcPr>
            <w:tcW w:w="3117" w:type="dxa"/>
          </w:tcPr>
          <w:p w:rsidR="0007068A" w:rsidRDefault="0007068A" w:rsidP="0007068A">
            <w:r>
              <w:t>1.a(</w:t>
            </w:r>
            <w:r>
              <w:t>iii</w:t>
            </w:r>
            <w:r>
              <w:t>)</w:t>
            </w:r>
          </w:p>
        </w:tc>
        <w:tc>
          <w:tcPr>
            <w:tcW w:w="3117" w:type="dxa"/>
          </w:tcPr>
          <w:p w:rsidR="0007068A" w:rsidRDefault="0007068A" w:rsidP="0007068A"/>
        </w:tc>
      </w:tr>
      <w:tr w:rsidR="0007068A" w:rsidTr="00BB5A6C">
        <w:tc>
          <w:tcPr>
            <w:tcW w:w="3116" w:type="dxa"/>
          </w:tcPr>
          <w:p w:rsidR="0007068A" w:rsidRDefault="0007068A" w:rsidP="0007068A">
            <w:r>
              <w:t>Clone class 9</w:t>
            </w:r>
          </w:p>
        </w:tc>
        <w:tc>
          <w:tcPr>
            <w:tcW w:w="3117" w:type="dxa"/>
          </w:tcPr>
          <w:p w:rsidR="0007068A" w:rsidRDefault="0007068A" w:rsidP="0007068A">
            <w:r>
              <w:t>1.a(iv)</w:t>
            </w:r>
          </w:p>
        </w:tc>
        <w:tc>
          <w:tcPr>
            <w:tcW w:w="3117" w:type="dxa"/>
          </w:tcPr>
          <w:p w:rsidR="0007068A" w:rsidRDefault="0007068A" w:rsidP="0007068A"/>
        </w:tc>
      </w:tr>
      <w:bookmarkEnd w:id="0"/>
    </w:tbl>
    <w:p w:rsidR="00D646D8" w:rsidRDefault="00D646D8"/>
    <w:p w:rsidR="00A27199" w:rsidRDefault="00A271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7199" w:rsidTr="00A27199">
        <w:tc>
          <w:tcPr>
            <w:tcW w:w="4675" w:type="dxa"/>
          </w:tcPr>
          <w:p w:rsidR="00A27199" w:rsidRDefault="00857F27">
            <w:r>
              <w:t>Clone Pair</w:t>
            </w:r>
          </w:p>
        </w:tc>
        <w:tc>
          <w:tcPr>
            <w:tcW w:w="4675" w:type="dxa"/>
          </w:tcPr>
          <w:p w:rsidR="00A27199" w:rsidRDefault="00857F27">
            <w:r>
              <w:t xml:space="preserve">Why Not </w:t>
            </w:r>
            <w:proofErr w:type="spellStart"/>
            <w:r>
              <w:t>Refactorable</w:t>
            </w:r>
            <w:proofErr w:type="spellEnd"/>
            <w:r>
              <w:t xml:space="preserve">/Risks in </w:t>
            </w:r>
            <w:proofErr w:type="spellStart"/>
            <w:r>
              <w:t>refacotring</w:t>
            </w:r>
            <w:proofErr w:type="spellEnd"/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1</w:t>
            </w:r>
          </w:p>
        </w:tc>
        <w:tc>
          <w:tcPr>
            <w:tcW w:w="4675" w:type="dxa"/>
          </w:tcPr>
          <w:p w:rsidR="00857F27" w:rsidRDefault="00857F27" w:rsidP="00857F27">
            <w:r>
              <w:t>The code is just repeated once.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2</w:t>
            </w:r>
          </w:p>
        </w:tc>
        <w:tc>
          <w:tcPr>
            <w:tcW w:w="4675" w:type="dxa"/>
          </w:tcPr>
          <w:p w:rsidR="00857F27" w:rsidRDefault="00857F27" w:rsidP="00857F27">
            <w:r>
              <w:t xml:space="preserve">Not possible to refactor because there are no actually repeated code 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3</w:t>
            </w:r>
          </w:p>
        </w:tc>
        <w:tc>
          <w:tcPr>
            <w:tcW w:w="4675" w:type="dxa"/>
          </w:tcPr>
          <w:p w:rsidR="00857F27" w:rsidRDefault="00857F27" w:rsidP="00857F27">
            <w:r>
              <w:t>Not possible to refactor because there are no actually repeated code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4</w:t>
            </w:r>
          </w:p>
        </w:tc>
        <w:tc>
          <w:tcPr>
            <w:tcW w:w="4675" w:type="dxa"/>
          </w:tcPr>
          <w:p w:rsidR="00857F27" w:rsidRDefault="00857F27" w:rsidP="00857F27">
            <w:r>
              <w:t>Not possible to refactor because there are no actually repeated code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5</w:t>
            </w:r>
          </w:p>
        </w:tc>
        <w:tc>
          <w:tcPr>
            <w:tcW w:w="4675" w:type="dxa"/>
          </w:tcPr>
          <w:p w:rsidR="00857F27" w:rsidRDefault="00857F27" w:rsidP="00857F27">
            <w:r>
              <w:t>Not possible to refactor because there are no actually repeated code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6</w:t>
            </w:r>
          </w:p>
        </w:tc>
        <w:tc>
          <w:tcPr>
            <w:tcW w:w="4675" w:type="dxa"/>
          </w:tcPr>
          <w:p w:rsidR="00857F27" w:rsidRDefault="00857F27" w:rsidP="00857F27">
            <w:r>
              <w:t>Not possible to refactor because there are no actually repeated code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7</w:t>
            </w:r>
          </w:p>
        </w:tc>
        <w:tc>
          <w:tcPr>
            <w:tcW w:w="4675" w:type="dxa"/>
          </w:tcPr>
          <w:p w:rsidR="00857F27" w:rsidRDefault="00857F27" w:rsidP="00857F27">
            <w:bookmarkStart w:id="2" w:name="OLE_LINK4"/>
            <w:bookmarkStart w:id="3" w:name="OLE_LINK5"/>
            <w:r>
              <w:t>Not possible to refactor because there are no actually repeated code</w:t>
            </w:r>
            <w:bookmarkEnd w:id="2"/>
            <w:bookmarkEnd w:id="3"/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8</w:t>
            </w:r>
          </w:p>
        </w:tc>
        <w:tc>
          <w:tcPr>
            <w:tcW w:w="4675" w:type="dxa"/>
          </w:tcPr>
          <w:p w:rsidR="00857F27" w:rsidRDefault="00857F27" w:rsidP="00857F27">
            <w:r>
              <w:t>Do not have enough to refactor the structure of two class.</w:t>
            </w:r>
          </w:p>
        </w:tc>
      </w:tr>
      <w:tr w:rsidR="00857F27" w:rsidTr="00A27199">
        <w:tc>
          <w:tcPr>
            <w:tcW w:w="4675" w:type="dxa"/>
          </w:tcPr>
          <w:p w:rsidR="00857F27" w:rsidRDefault="00857F27" w:rsidP="00857F27">
            <w:r>
              <w:t>Clone class 9</w:t>
            </w:r>
          </w:p>
        </w:tc>
        <w:tc>
          <w:tcPr>
            <w:tcW w:w="4675" w:type="dxa"/>
          </w:tcPr>
          <w:p w:rsidR="00857F27" w:rsidRDefault="00857F27" w:rsidP="00857F27">
            <w:bookmarkStart w:id="4" w:name="_GoBack"/>
            <w:r>
              <w:t>Not possible to refactor because there are no actually repeated code</w:t>
            </w:r>
            <w:bookmarkEnd w:id="4"/>
          </w:p>
        </w:tc>
      </w:tr>
    </w:tbl>
    <w:p w:rsidR="00A27199" w:rsidRDefault="00A27199"/>
    <w:sectPr w:rsidR="00A27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B7"/>
    <w:rsid w:val="0007068A"/>
    <w:rsid w:val="001048E3"/>
    <w:rsid w:val="00124867"/>
    <w:rsid w:val="0032363A"/>
    <w:rsid w:val="003665A1"/>
    <w:rsid w:val="003E506D"/>
    <w:rsid w:val="00435203"/>
    <w:rsid w:val="00590C25"/>
    <w:rsid w:val="005B43DE"/>
    <w:rsid w:val="00625B8A"/>
    <w:rsid w:val="00646EDE"/>
    <w:rsid w:val="00655F1F"/>
    <w:rsid w:val="007769D2"/>
    <w:rsid w:val="008564D1"/>
    <w:rsid w:val="00857F27"/>
    <w:rsid w:val="00862EAE"/>
    <w:rsid w:val="008710B7"/>
    <w:rsid w:val="00946600"/>
    <w:rsid w:val="00983997"/>
    <w:rsid w:val="00A27199"/>
    <w:rsid w:val="00A86D9D"/>
    <w:rsid w:val="00B031BF"/>
    <w:rsid w:val="00BB5A6C"/>
    <w:rsid w:val="00C004D3"/>
    <w:rsid w:val="00C172FE"/>
    <w:rsid w:val="00C70C6B"/>
    <w:rsid w:val="00CA326F"/>
    <w:rsid w:val="00D646D8"/>
    <w:rsid w:val="00D65986"/>
    <w:rsid w:val="00DA2962"/>
    <w:rsid w:val="00DF1574"/>
    <w:rsid w:val="00E62F42"/>
    <w:rsid w:val="00E65C80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3D5E-4EB6-43D3-83F0-0CCD32D5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70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Xingze Guo</dc:creator>
  <cp:keywords/>
  <dc:description/>
  <cp:lastModifiedBy>Xingze Guo</cp:lastModifiedBy>
  <cp:revision>5</cp:revision>
  <dcterms:created xsi:type="dcterms:W3CDTF">2013-12-01T22:42:00Z</dcterms:created>
  <dcterms:modified xsi:type="dcterms:W3CDTF">2013-12-01T23:04:00Z</dcterms:modified>
</cp:coreProperties>
</file>